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352C" w14:textId="77777777" w:rsidR="007C0284" w:rsidRDefault="00416C1F">
      <w:pPr>
        <w:spacing w:after="0"/>
      </w:pPr>
      <w:r>
        <w:rPr>
          <w:rFonts w:ascii="Arial" w:hAnsi="Arial"/>
          <w:b/>
        </w:rPr>
        <w:t>Rada Miejska w Niepołomicach</w:t>
      </w:r>
    </w:p>
    <w:p w14:paraId="77A8A675" w14:textId="77777777" w:rsidR="007C0284" w:rsidRDefault="00416C1F">
      <w:pPr>
        <w:spacing w:after="0"/>
      </w:pPr>
      <w:r>
        <w:rPr>
          <w:rFonts w:ascii="Arial" w:hAnsi="Arial"/>
        </w:rPr>
        <w:t>Radni-Sesja</w:t>
      </w:r>
    </w:p>
    <w:p w14:paraId="1C06CFAA" w14:textId="73E24A30" w:rsidR="007C0284" w:rsidRDefault="00416C1F">
      <w:pPr>
        <w:jc w:val="center"/>
      </w:pPr>
      <w:r>
        <w:rPr>
          <w:rFonts w:ascii="Arial" w:hAnsi="Arial"/>
          <w:b/>
          <w:sz w:val="36"/>
        </w:rPr>
        <w:t>Protokół</w:t>
      </w:r>
      <w:r w:rsidR="00EE2478">
        <w:rPr>
          <w:rFonts w:ascii="Arial" w:hAnsi="Arial"/>
          <w:b/>
          <w:sz w:val="36"/>
        </w:rPr>
        <w:t xml:space="preserve"> 14/2025</w:t>
      </w:r>
    </w:p>
    <w:p w14:paraId="4C597BA8" w14:textId="77777777" w:rsidR="007C0284" w:rsidRDefault="00416C1F">
      <w:pPr>
        <w:spacing w:after="0"/>
      </w:pPr>
      <w:r>
        <w:rPr>
          <w:rFonts w:ascii="Arial" w:hAnsi="Arial"/>
        </w:rPr>
        <w:t>XIV Nadzwyczajna Sesja Rady Miejskiej w Niepołomicach w dniu 2025-03-27</w:t>
      </w:r>
    </w:p>
    <w:p w14:paraId="1FE9C023" w14:textId="77777777" w:rsidR="007C0284" w:rsidRDefault="00416C1F">
      <w:pPr>
        <w:spacing w:after="0"/>
      </w:pPr>
      <w:r>
        <w:rPr>
          <w:rFonts w:ascii="Arial" w:hAnsi="Arial"/>
        </w:rPr>
        <w:t>Miejsce posiedzenia: Zamek Królewski w Niepołomicach</w:t>
      </w:r>
    </w:p>
    <w:p w14:paraId="657CCBF7" w14:textId="77777777" w:rsidR="007C0284" w:rsidRDefault="00416C1F">
      <w:r>
        <w:rPr>
          <w:rFonts w:ascii="Arial" w:hAnsi="Arial"/>
        </w:rPr>
        <w:t xml:space="preserve">Obrady rozpoczęto 2025-03-27 o godzinie 17:00, a </w:t>
      </w:r>
      <w:r>
        <w:rPr>
          <w:rFonts w:ascii="Arial" w:hAnsi="Arial"/>
        </w:rPr>
        <w:t>zakończono o godzinie 17:17 tego samego dnia.</w:t>
      </w:r>
    </w:p>
    <w:p w14:paraId="7FA9A6FB" w14:textId="1EB5F35D" w:rsidR="007C0284" w:rsidRDefault="00416C1F">
      <w:r>
        <w:rPr>
          <w:rFonts w:ascii="Arial" w:hAnsi="Arial"/>
        </w:rPr>
        <w:t xml:space="preserve">W posiedzeniu wzięło udział 16 </w:t>
      </w:r>
      <w:r w:rsidR="00EE2478">
        <w:rPr>
          <w:rFonts w:ascii="Arial" w:hAnsi="Arial"/>
        </w:rPr>
        <w:t xml:space="preserve">radnych. </w:t>
      </w:r>
    </w:p>
    <w:p w14:paraId="2A77ECBC" w14:textId="77777777" w:rsidR="007C0284" w:rsidRDefault="00416C1F">
      <w:r>
        <w:rPr>
          <w:rFonts w:ascii="Arial" w:hAnsi="Arial"/>
        </w:rPr>
        <w:t>Obecni:</w:t>
      </w:r>
    </w:p>
    <w:p w14:paraId="55C1C462" w14:textId="77777777" w:rsidR="007C0284" w:rsidRDefault="00416C1F">
      <w:pPr>
        <w:spacing w:after="0"/>
      </w:pPr>
      <w:r>
        <w:rPr>
          <w:rFonts w:ascii="Arial" w:hAnsi="Arial"/>
        </w:rPr>
        <w:t>1.</w:t>
      </w:r>
      <w:r>
        <w:t xml:space="preserve"> </w:t>
      </w:r>
      <w:r>
        <w:rPr>
          <w:rFonts w:ascii="Arial" w:hAnsi="Arial"/>
        </w:rPr>
        <w:t>Marek Ciastoń</w:t>
      </w:r>
    </w:p>
    <w:p w14:paraId="0597C683" w14:textId="77777777" w:rsidR="007C0284" w:rsidRDefault="00416C1F">
      <w:pPr>
        <w:spacing w:after="0"/>
      </w:pPr>
      <w:r>
        <w:rPr>
          <w:rFonts w:ascii="Arial" w:hAnsi="Arial"/>
        </w:rPr>
        <w:t>2.</w:t>
      </w:r>
      <w:r>
        <w:t xml:space="preserve"> </w:t>
      </w:r>
      <w:r>
        <w:rPr>
          <w:rFonts w:ascii="Arial" w:hAnsi="Arial"/>
        </w:rPr>
        <w:t>Andrzej Gąsłowski</w:t>
      </w:r>
    </w:p>
    <w:p w14:paraId="2AA73A13" w14:textId="77777777" w:rsidR="007C0284" w:rsidRDefault="00416C1F">
      <w:pPr>
        <w:spacing w:after="0"/>
      </w:pPr>
      <w:r>
        <w:rPr>
          <w:rFonts w:ascii="Arial" w:hAnsi="Arial"/>
        </w:rPr>
        <w:t>3.</w:t>
      </w:r>
      <w:r>
        <w:t xml:space="preserve"> </w:t>
      </w:r>
      <w:r>
        <w:rPr>
          <w:rFonts w:ascii="Arial" w:hAnsi="Arial"/>
        </w:rPr>
        <w:t>Milena Janković</w:t>
      </w:r>
    </w:p>
    <w:p w14:paraId="6C6BC45D" w14:textId="77777777" w:rsidR="007C0284" w:rsidRDefault="00416C1F">
      <w:pPr>
        <w:spacing w:after="0"/>
      </w:pPr>
      <w:r>
        <w:rPr>
          <w:rFonts w:ascii="Arial" w:hAnsi="Arial"/>
        </w:rPr>
        <w:t>4.</w:t>
      </w:r>
      <w:r>
        <w:t xml:space="preserve"> </w:t>
      </w:r>
      <w:r>
        <w:rPr>
          <w:rFonts w:ascii="Arial" w:hAnsi="Arial"/>
        </w:rPr>
        <w:t>Małgorzata Juszczyk</w:t>
      </w:r>
    </w:p>
    <w:p w14:paraId="7D591F57" w14:textId="77777777" w:rsidR="007C0284" w:rsidRDefault="00416C1F">
      <w:pPr>
        <w:spacing w:after="0"/>
      </w:pPr>
      <w:r>
        <w:rPr>
          <w:rFonts w:ascii="Arial" w:hAnsi="Arial"/>
        </w:rPr>
        <w:t>5.</w:t>
      </w:r>
      <w:r>
        <w:t xml:space="preserve"> </w:t>
      </w:r>
      <w:r>
        <w:rPr>
          <w:rFonts w:ascii="Arial" w:hAnsi="Arial"/>
        </w:rPr>
        <w:t>Konrad Klima</w:t>
      </w:r>
    </w:p>
    <w:p w14:paraId="5F143AAC" w14:textId="77777777" w:rsidR="007C0284" w:rsidRDefault="00416C1F">
      <w:pPr>
        <w:spacing w:after="0"/>
      </w:pPr>
      <w:r>
        <w:rPr>
          <w:rFonts w:ascii="Arial" w:hAnsi="Arial"/>
        </w:rPr>
        <w:t>6.</w:t>
      </w:r>
      <w:r>
        <w:t xml:space="preserve"> </w:t>
      </w:r>
      <w:r>
        <w:rPr>
          <w:rFonts w:ascii="Arial" w:hAnsi="Arial"/>
          <w:strike/>
        </w:rPr>
        <w:t>Marta Korabik</w:t>
      </w:r>
    </w:p>
    <w:p w14:paraId="261BD23F" w14:textId="77777777" w:rsidR="007C0284" w:rsidRDefault="00416C1F">
      <w:pPr>
        <w:spacing w:after="0"/>
      </w:pPr>
      <w:r>
        <w:rPr>
          <w:rFonts w:ascii="Arial" w:hAnsi="Arial"/>
        </w:rPr>
        <w:t>7.</w:t>
      </w:r>
      <w:r>
        <w:t xml:space="preserve"> </w:t>
      </w:r>
      <w:r>
        <w:rPr>
          <w:rFonts w:ascii="Arial" w:hAnsi="Arial"/>
          <w:strike/>
        </w:rPr>
        <w:t>Magdalena Kuźba</w:t>
      </w:r>
    </w:p>
    <w:p w14:paraId="145D74BC" w14:textId="77777777" w:rsidR="007C0284" w:rsidRDefault="00416C1F">
      <w:pPr>
        <w:spacing w:after="0"/>
      </w:pPr>
      <w:r>
        <w:rPr>
          <w:rFonts w:ascii="Arial" w:hAnsi="Arial"/>
        </w:rPr>
        <w:t>8.</w:t>
      </w:r>
      <w:r>
        <w:t xml:space="preserve"> </w:t>
      </w:r>
      <w:r>
        <w:rPr>
          <w:rFonts w:ascii="Arial" w:hAnsi="Arial"/>
        </w:rPr>
        <w:t>Paweł Lasek</w:t>
      </w:r>
    </w:p>
    <w:p w14:paraId="60540C76" w14:textId="77777777" w:rsidR="007C0284" w:rsidRDefault="00416C1F">
      <w:pPr>
        <w:spacing w:after="0"/>
      </w:pPr>
      <w:r>
        <w:rPr>
          <w:rFonts w:ascii="Arial" w:hAnsi="Arial"/>
        </w:rPr>
        <w:t>9.</w:t>
      </w:r>
      <w:r>
        <w:t xml:space="preserve"> </w:t>
      </w:r>
      <w:r>
        <w:rPr>
          <w:rFonts w:ascii="Arial" w:hAnsi="Arial"/>
          <w:strike/>
        </w:rPr>
        <w:t>Anna Marzec</w:t>
      </w:r>
    </w:p>
    <w:p w14:paraId="136F059A" w14:textId="77777777" w:rsidR="007C0284" w:rsidRDefault="00416C1F">
      <w:pPr>
        <w:spacing w:after="0"/>
      </w:pPr>
      <w:r>
        <w:rPr>
          <w:rFonts w:ascii="Arial" w:hAnsi="Arial"/>
        </w:rPr>
        <w:t>10.</w:t>
      </w:r>
      <w:r>
        <w:t xml:space="preserve"> </w:t>
      </w:r>
      <w:r>
        <w:rPr>
          <w:rFonts w:ascii="Arial" w:hAnsi="Arial"/>
        </w:rPr>
        <w:t>Karolina Marzec-Oleksik</w:t>
      </w:r>
    </w:p>
    <w:p w14:paraId="2536ACA7" w14:textId="77777777" w:rsidR="007C0284" w:rsidRDefault="00416C1F">
      <w:pPr>
        <w:spacing w:after="0"/>
      </w:pPr>
      <w:r>
        <w:rPr>
          <w:rFonts w:ascii="Arial" w:hAnsi="Arial"/>
        </w:rPr>
        <w:t>11.</w:t>
      </w:r>
      <w:r>
        <w:t xml:space="preserve"> </w:t>
      </w:r>
      <w:r>
        <w:rPr>
          <w:rFonts w:ascii="Arial" w:hAnsi="Arial"/>
        </w:rPr>
        <w:t>Marcin Migas</w:t>
      </w:r>
    </w:p>
    <w:p w14:paraId="3D8A55FD" w14:textId="77777777" w:rsidR="007C0284" w:rsidRDefault="00416C1F">
      <w:pPr>
        <w:spacing w:after="0"/>
      </w:pPr>
      <w:r>
        <w:rPr>
          <w:rFonts w:ascii="Arial" w:hAnsi="Arial"/>
        </w:rPr>
        <w:t>12.</w:t>
      </w:r>
      <w:r>
        <w:t xml:space="preserve"> </w:t>
      </w:r>
      <w:r>
        <w:rPr>
          <w:rFonts w:ascii="Arial" w:hAnsi="Arial"/>
        </w:rPr>
        <w:t>Krzysztof Sondel</w:t>
      </w:r>
    </w:p>
    <w:p w14:paraId="7F11A425" w14:textId="77777777" w:rsidR="007C0284" w:rsidRDefault="00416C1F">
      <w:pPr>
        <w:spacing w:after="0"/>
      </w:pPr>
      <w:r>
        <w:rPr>
          <w:rFonts w:ascii="Arial" w:hAnsi="Arial"/>
        </w:rPr>
        <w:t>13.</w:t>
      </w:r>
      <w:r>
        <w:t xml:space="preserve"> </w:t>
      </w:r>
      <w:r>
        <w:rPr>
          <w:rFonts w:ascii="Arial" w:hAnsi="Arial"/>
          <w:strike/>
        </w:rPr>
        <w:t>Jakub Stachaczyk</w:t>
      </w:r>
    </w:p>
    <w:p w14:paraId="62D32C74" w14:textId="77777777" w:rsidR="007C0284" w:rsidRDefault="00416C1F">
      <w:pPr>
        <w:spacing w:after="0"/>
      </w:pPr>
      <w:r>
        <w:rPr>
          <w:rFonts w:ascii="Arial" w:hAnsi="Arial"/>
        </w:rPr>
        <w:t>14.</w:t>
      </w:r>
      <w:r>
        <w:t xml:space="preserve"> </w:t>
      </w:r>
      <w:r>
        <w:rPr>
          <w:rFonts w:ascii="Arial" w:hAnsi="Arial"/>
        </w:rPr>
        <w:t>Kamil Starosta</w:t>
      </w:r>
    </w:p>
    <w:p w14:paraId="5A5D58A6" w14:textId="77777777" w:rsidR="007C0284" w:rsidRDefault="00416C1F">
      <w:pPr>
        <w:spacing w:after="0"/>
      </w:pPr>
      <w:r>
        <w:rPr>
          <w:rFonts w:ascii="Arial" w:hAnsi="Arial"/>
        </w:rPr>
        <w:t>15.</w:t>
      </w:r>
      <w:r>
        <w:t xml:space="preserve"> </w:t>
      </w:r>
      <w:r>
        <w:rPr>
          <w:rFonts w:ascii="Arial" w:hAnsi="Arial"/>
        </w:rPr>
        <w:t>Paulina Szuwarzyńska</w:t>
      </w:r>
    </w:p>
    <w:p w14:paraId="4A1EB178" w14:textId="77777777" w:rsidR="007C0284" w:rsidRDefault="00416C1F">
      <w:pPr>
        <w:spacing w:after="0"/>
      </w:pPr>
      <w:r>
        <w:rPr>
          <w:rFonts w:ascii="Arial" w:hAnsi="Arial"/>
        </w:rPr>
        <w:t>16.</w:t>
      </w:r>
      <w:r>
        <w:t xml:space="preserve"> </w:t>
      </w:r>
      <w:r>
        <w:rPr>
          <w:rFonts w:ascii="Arial" w:hAnsi="Arial"/>
        </w:rPr>
        <w:t>Piotr Ślusarek</w:t>
      </w:r>
    </w:p>
    <w:p w14:paraId="168B2848" w14:textId="77777777" w:rsidR="007C0284" w:rsidRDefault="00416C1F">
      <w:pPr>
        <w:spacing w:after="0"/>
      </w:pPr>
      <w:r>
        <w:rPr>
          <w:rFonts w:ascii="Arial" w:hAnsi="Arial"/>
        </w:rPr>
        <w:t>17.</w:t>
      </w:r>
      <w:r>
        <w:t xml:space="preserve"> </w:t>
      </w:r>
      <w:r>
        <w:rPr>
          <w:rFonts w:ascii="Arial" w:hAnsi="Arial"/>
        </w:rPr>
        <w:t>Agata Świętek</w:t>
      </w:r>
    </w:p>
    <w:p w14:paraId="739503E8" w14:textId="77777777" w:rsidR="007C0284" w:rsidRDefault="00416C1F">
      <w:pPr>
        <w:spacing w:after="0"/>
      </w:pPr>
      <w:r>
        <w:rPr>
          <w:rFonts w:ascii="Arial" w:hAnsi="Arial"/>
        </w:rPr>
        <w:t>18.</w:t>
      </w:r>
      <w:r>
        <w:t xml:space="preserve"> </w:t>
      </w:r>
      <w:r>
        <w:rPr>
          <w:rFonts w:ascii="Arial" w:hAnsi="Arial"/>
          <w:strike/>
        </w:rPr>
        <w:t>Tomasz Tomala</w:t>
      </w:r>
    </w:p>
    <w:p w14:paraId="36C3CC80" w14:textId="77777777" w:rsidR="007C0284" w:rsidRDefault="00416C1F">
      <w:pPr>
        <w:spacing w:after="0"/>
      </w:pPr>
      <w:r>
        <w:rPr>
          <w:rFonts w:ascii="Arial" w:hAnsi="Arial"/>
        </w:rPr>
        <w:t>19.</w:t>
      </w:r>
      <w:r>
        <w:t xml:space="preserve"> </w:t>
      </w:r>
      <w:r>
        <w:rPr>
          <w:rFonts w:ascii="Arial" w:hAnsi="Arial"/>
        </w:rPr>
        <w:t>Robert Toroń</w:t>
      </w:r>
    </w:p>
    <w:p w14:paraId="10890FA9" w14:textId="77777777" w:rsidR="007C0284" w:rsidRDefault="00416C1F">
      <w:pPr>
        <w:spacing w:after="0"/>
      </w:pPr>
      <w:r>
        <w:rPr>
          <w:rFonts w:ascii="Arial" w:hAnsi="Arial"/>
        </w:rPr>
        <w:t>20.</w:t>
      </w:r>
      <w:r>
        <w:t xml:space="preserve"> </w:t>
      </w:r>
      <w:r>
        <w:rPr>
          <w:rFonts w:ascii="Arial" w:hAnsi="Arial"/>
        </w:rPr>
        <w:t xml:space="preserve">Józef </w:t>
      </w:r>
      <w:r>
        <w:rPr>
          <w:rFonts w:ascii="Arial" w:hAnsi="Arial"/>
        </w:rPr>
        <w:t>Trzos</w:t>
      </w:r>
    </w:p>
    <w:p w14:paraId="752A92F8" w14:textId="77777777" w:rsidR="007C0284" w:rsidRDefault="00416C1F">
      <w:pPr>
        <w:spacing w:after="0"/>
      </w:pPr>
      <w:r>
        <w:rPr>
          <w:rFonts w:ascii="Arial" w:hAnsi="Arial"/>
        </w:rPr>
        <w:t>21.</w:t>
      </w:r>
      <w:r>
        <w:t xml:space="preserve"> </w:t>
      </w:r>
      <w:r>
        <w:rPr>
          <w:rFonts w:ascii="Arial" w:hAnsi="Arial"/>
        </w:rPr>
        <w:t>Stanisława Zielińska</w:t>
      </w:r>
    </w:p>
    <w:p w14:paraId="7D55265B" w14:textId="77777777" w:rsidR="007C0284" w:rsidRDefault="00416C1F">
      <w:r>
        <w:rPr>
          <w:rFonts w:ascii="Arial" w:hAnsi="Arial"/>
        </w:rPr>
        <w:t>1. Otwarcie XIV Nadzwyczajnej sesji Rady Miejskiej i sprawdzenie kworum.</w:t>
      </w:r>
    </w:p>
    <w:p w14:paraId="46AD7169" w14:textId="77777777" w:rsidR="007C0284" w:rsidRDefault="00416C1F">
      <w:r>
        <w:rPr>
          <w:rFonts w:ascii="Arial" w:hAnsi="Arial"/>
          <w:b/>
          <w:u w:val="single"/>
        </w:rPr>
        <w:t>W dyskusji wzięli udział:</w:t>
      </w:r>
    </w:p>
    <w:p w14:paraId="06E4A8D5" w14:textId="77777777" w:rsidR="007C0284" w:rsidRDefault="00416C1F">
      <w:pPr>
        <w:spacing w:after="0"/>
        <w:rPr>
          <w:rFonts w:ascii="Arial" w:hAnsi="Arial"/>
        </w:rPr>
      </w:pPr>
      <w:r>
        <w:rPr>
          <w:rFonts w:ascii="Arial" w:hAnsi="Arial"/>
        </w:rPr>
        <w:t>-</w:t>
      </w:r>
      <w:r>
        <w:t xml:space="preserve"> </w:t>
      </w:r>
      <w:r>
        <w:rPr>
          <w:rFonts w:ascii="Arial" w:hAnsi="Arial"/>
        </w:rPr>
        <w:t>Burmistrz Michał Hebda</w:t>
      </w:r>
    </w:p>
    <w:p w14:paraId="286684ED" w14:textId="77777777" w:rsidR="00EE2478" w:rsidRDefault="00EE2478">
      <w:pPr>
        <w:spacing w:after="0"/>
        <w:rPr>
          <w:rFonts w:ascii="Arial" w:hAnsi="Arial"/>
        </w:rPr>
      </w:pPr>
    </w:p>
    <w:p w14:paraId="089CEE40" w14:textId="45E3A3AA" w:rsidR="00EE2478" w:rsidRDefault="00EE2478">
      <w:pPr>
        <w:spacing w:after="0"/>
      </w:pPr>
      <w:r>
        <w:rPr>
          <w:rFonts w:ascii="Arial" w:hAnsi="Arial"/>
        </w:rPr>
        <w:t xml:space="preserve">Burmistrz Michał Hebda podziękował radnym za przybycie. Poprosił o wprowadzenie do porządku obrad punktu dotyczącego </w:t>
      </w:r>
      <w:r>
        <w:rPr>
          <w:rFonts w:ascii="Arial" w:hAnsi="Arial"/>
        </w:rPr>
        <w:t>udzielenia pomocy finansowej dla Powiatu Wielickiego</w:t>
      </w:r>
      <w:r>
        <w:rPr>
          <w:rFonts w:ascii="Arial" w:hAnsi="Arial"/>
        </w:rPr>
        <w:t xml:space="preserve">. </w:t>
      </w:r>
    </w:p>
    <w:p w14:paraId="0D2DA522" w14:textId="4DDD9AC9" w:rsidR="007C0284" w:rsidRDefault="00416C1F">
      <w:pPr>
        <w:rPr>
          <w:rFonts w:ascii="Arial" w:hAnsi="Arial"/>
        </w:rPr>
      </w:pPr>
      <w:r>
        <w:rPr>
          <w:rFonts w:ascii="Arial" w:hAnsi="Arial"/>
        </w:rPr>
        <w:lastRenderedPageBreak/>
        <w:t>2. Przyjęcie porządku obrad.</w:t>
      </w:r>
      <w:r w:rsidR="005C200F">
        <w:rPr>
          <w:rFonts w:ascii="Arial" w:hAnsi="Arial"/>
        </w:rPr>
        <w:br/>
        <w:t>Sprawdzono kworum.</w:t>
      </w:r>
      <w:r w:rsidR="005C200F">
        <w:rPr>
          <w:rFonts w:ascii="Arial" w:hAnsi="Arial"/>
        </w:rPr>
        <w:br/>
      </w:r>
    </w:p>
    <w:p w14:paraId="00CDAEA1" w14:textId="6A908022" w:rsidR="005C200F" w:rsidRDefault="005C200F">
      <w:r>
        <w:rPr>
          <w:rFonts w:ascii="Arial" w:hAnsi="Arial"/>
        </w:rPr>
        <w:t>Odbyło się głosowanie.</w:t>
      </w:r>
    </w:p>
    <w:p w14:paraId="2B24D435" w14:textId="77777777" w:rsidR="007C0284" w:rsidRDefault="00416C1F">
      <w:r>
        <w:rPr>
          <w:rFonts w:ascii="Arial" w:hAnsi="Arial"/>
          <w:b/>
          <w:u w:val="single"/>
        </w:rPr>
        <w:t>Głosowano w sprawie:</w:t>
      </w:r>
    </w:p>
    <w:p w14:paraId="3EEDBA57" w14:textId="77777777" w:rsidR="007C0284" w:rsidRDefault="00416C1F">
      <w:r>
        <w:rPr>
          <w:rFonts w:ascii="Arial" w:hAnsi="Arial"/>
        </w:rPr>
        <w:t>Przyjęcie porządku obrad.</w:t>
      </w:r>
    </w:p>
    <w:p w14:paraId="41126137" w14:textId="77777777" w:rsidR="007C0284" w:rsidRDefault="00416C1F">
      <w:r>
        <w:rPr>
          <w:rFonts w:ascii="Arial" w:hAnsi="Arial"/>
          <w:b/>
          <w:u w:val="single"/>
        </w:rPr>
        <w:t>Wyniki głosowania</w:t>
      </w:r>
    </w:p>
    <w:p w14:paraId="79284B00" w14:textId="77777777" w:rsidR="007C0284" w:rsidRDefault="00416C1F">
      <w:r>
        <w:rPr>
          <w:rFonts w:ascii="Arial" w:hAnsi="Arial"/>
        </w:rPr>
        <w:t>ZA: 16, PRZECIW: 0, WSTRZYMUJĘ SIĘ: 0, BRAK GŁOSU: 0, NIEOBECNI: 5</w:t>
      </w:r>
    </w:p>
    <w:p w14:paraId="19D23EE8" w14:textId="77777777" w:rsidR="007C0284" w:rsidRDefault="00416C1F">
      <w:r>
        <w:rPr>
          <w:rFonts w:ascii="Arial" w:hAnsi="Arial"/>
          <w:b/>
          <w:u w:val="single"/>
        </w:rPr>
        <w:t>Wyniki imienne:</w:t>
      </w:r>
    </w:p>
    <w:p w14:paraId="31C40028" w14:textId="77777777" w:rsidR="007C0284" w:rsidRDefault="00416C1F">
      <w:pPr>
        <w:spacing w:after="0"/>
      </w:pPr>
      <w:r>
        <w:rPr>
          <w:rFonts w:ascii="Arial" w:hAnsi="Arial"/>
        </w:rPr>
        <w:t>ZA (16)</w:t>
      </w:r>
    </w:p>
    <w:p w14:paraId="4746C903" w14:textId="77777777" w:rsidR="007C0284" w:rsidRDefault="00416C1F">
      <w:r>
        <w:rPr>
          <w:rFonts w:ascii="Arial" w:hAnsi="Arial"/>
        </w:rPr>
        <w:t>Marek Ciastoń, Andrzej Gąsłowski, Milena Janković, Małgorzata Juszczyk, Konrad Klima, Paweł Lasek, Karolina Marzec-Oleksik, Marcin Migas, Krzysztof Sondel, Kamil Starosta, Paulina Szuwarzyńska, Piotr Ślusarek, Agata Świętek, Robert Toroń, Józef Trzos, Stanisława Zielińska</w:t>
      </w:r>
    </w:p>
    <w:p w14:paraId="019A40B3" w14:textId="77777777" w:rsidR="007C0284" w:rsidRDefault="00416C1F">
      <w:r>
        <w:rPr>
          <w:rFonts w:ascii="Arial" w:hAnsi="Arial"/>
        </w:rPr>
        <w:t>PRZECIW (0)</w:t>
      </w:r>
    </w:p>
    <w:p w14:paraId="15B0C6E1" w14:textId="77777777" w:rsidR="007C0284" w:rsidRDefault="00416C1F">
      <w:r>
        <w:rPr>
          <w:rFonts w:ascii="Arial" w:hAnsi="Arial"/>
        </w:rPr>
        <w:t>WSTRZYMUJĘ SIĘ (0)</w:t>
      </w:r>
    </w:p>
    <w:p w14:paraId="39CA73E4" w14:textId="77777777" w:rsidR="007C0284" w:rsidRDefault="00416C1F">
      <w:r>
        <w:rPr>
          <w:rFonts w:ascii="Arial" w:hAnsi="Arial"/>
        </w:rPr>
        <w:t>BRAK GŁOSU (0)</w:t>
      </w:r>
    </w:p>
    <w:p w14:paraId="26CCC21E" w14:textId="77777777" w:rsidR="007C0284" w:rsidRDefault="00416C1F">
      <w:pPr>
        <w:spacing w:after="0"/>
      </w:pPr>
      <w:r>
        <w:rPr>
          <w:rFonts w:ascii="Arial" w:hAnsi="Arial"/>
        </w:rPr>
        <w:t>NIEOBECNI (5)</w:t>
      </w:r>
    </w:p>
    <w:p w14:paraId="183FB13F" w14:textId="451F80C1" w:rsidR="007C0284" w:rsidRDefault="00416C1F">
      <w:r>
        <w:rPr>
          <w:rFonts w:ascii="Arial" w:hAnsi="Arial"/>
        </w:rPr>
        <w:t>Marta Korabik, Magdalena Kuźba, Anna Marzec, Jakub Stachaczyk, Tomasz Tomala</w:t>
      </w:r>
      <w:r w:rsidR="005C200F">
        <w:rPr>
          <w:rFonts w:ascii="Arial" w:hAnsi="Arial"/>
        </w:rPr>
        <w:br/>
      </w:r>
      <w:r w:rsidR="005C200F">
        <w:rPr>
          <w:rFonts w:ascii="Arial" w:hAnsi="Arial"/>
        </w:rPr>
        <w:br/>
        <w:t xml:space="preserve">Porządek obrad został przyjęty w zmienionym składzie. </w:t>
      </w:r>
    </w:p>
    <w:p w14:paraId="5E7F8824" w14:textId="649B3A7D" w:rsidR="007C0284" w:rsidRDefault="00416C1F">
      <w:pPr>
        <w:rPr>
          <w:rFonts w:ascii="Arial" w:hAnsi="Arial"/>
        </w:rPr>
      </w:pPr>
      <w:r>
        <w:rPr>
          <w:rFonts w:ascii="Arial" w:hAnsi="Arial"/>
        </w:rPr>
        <w:t>3. Podjęcie uchwały w sprawie wyrażenia zgody na wyodrębnienie w budżecie gminy Niepołomice środków stanowiących fundusz sołecki.</w:t>
      </w:r>
      <w:r w:rsidR="005C200F">
        <w:rPr>
          <w:rFonts w:ascii="Arial" w:hAnsi="Arial"/>
        </w:rPr>
        <w:br/>
      </w:r>
    </w:p>
    <w:p w14:paraId="5D96A724" w14:textId="77777777" w:rsidR="007C0284" w:rsidRDefault="00416C1F">
      <w:r>
        <w:rPr>
          <w:rFonts w:ascii="Arial" w:hAnsi="Arial"/>
          <w:b/>
          <w:u w:val="single"/>
        </w:rPr>
        <w:t>W dyskusji wzięli udział:</w:t>
      </w:r>
    </w:p>
    <w:p w14:paraId="7796F6A7" w14:textId="77777777" w:rsidR="007C0284" w:rsidRDefault="00416C1F">
      <w:pPr>
        <w:spacing w:after="0"/>
      </w:pPr>
      <w:r>
        <w:rPr>
          <w:rFonts w:ascii="Arial" w:hAnsi="Arial"/>
        </w:rPr>
        <w:t>-</w:t>
      </w:r>
      <w:r>
        <w:t xml:space="preserve"> </w:t>
      </w:r>
      <w:r>
        <w:rPr>
          <w:rFonts w:ascii="Arial" w:hAnsi="Arial"/>
        </w:rPr>
        <w:t>Milena Janković</w:t>
      </w:r>
    </w:p>
    <w:p w14:paraId="180FAD40" w14:textId="445F42AE" w:rsidR="00424F7F" w:rsidRDefault="00416C1F" w:rsidP="00A85211">
      <w:pPr>
        <w:spacing w:after="0"/>
        <w:rPr>
          <w:rFonts w:ascii="Arial" w:hAnsi="Arial"/>
        </w:rPr>
      </w:pPr>
      <w:r>
        <w:rPr>
          <w:rFonts w:ascii="Arial" w:hAnsi="Arial"/>
        </w:rPr>
        <w:t>-</w:t>
      </w:r>
      <w:r>
        <w:t xml:space="preserve"> </w:t>
      </w:r>
      <w:r>
        <w:rPr>
          <w:rFonts w:ascii="Arial" w:hAnsi="Arial"/>
        </w:rPr>
        <w:t>Burmistrz Michał Hebda</w:t>
      </w:r>
      <w:r w:rsidR="00424F7F">
        <w:rPr>
          <w:rFonts w:ascii="Arial" w:hAnsi="Arial"/>
        </w:rPr>
        <w:br/>
      </w:r>
      <w:r w:rsidR="00424F7F">
        <w:rPr>
          <w:rFonts w:ascii="Arial" w:hAnsi="Arial"/>
        </w:rPr>
        <w:br/>
      </w:r>
      <w:r w:rsidR="00424F7F">
        <w:rPr>
          <w:rFonts w:ascii="Arial" w:hAnsi="Arial"/>
        </w:rPr>
        <w:t xml:space="preserve">Burmistrz wyjaśnił, że zmiana polega zmianie zapisu ustalającego zabezpieczenie budżetu ma fundusz sołecki na 2025 rok na zapis o zabezpieczeniu budżetu na fundusz sołecki. Zamiana ta pozwoli na zabezpieczanie środków rok rocznie chwili kiedy fundusz sołecki będzie funkcjonował bez potrzeby głosowania rokrocznie nowej uchwały. Radna Janković zapytała czy planowany jest analogiczny fundusz dla osiedli. Burmistrz </w:t>
      </w:r>
      <w:r w:rsidR="00424F7F">
        <w:rPr>
          <w:rFonts w:ascii="Arial" w:hAnsi="Arial"/>
        </w:rPr>
        <w:lastRenderedPageBreak/>
        <w:t xml:space="preserve">odpowiedział, że w projekcie budżetu na 2026 rok zostanie wyodrębniona kwota na ten cel. </w:t>
      </w:r>
      <w:r w:rsidR="00A85211">
        <w:rPr>
          <w:rFonts w:ascii="Arial" w:hAnsi="Arial"/>
        </w:rPr>
        <w:br/>
      </w:r>
    </w:p>
    <w:p w14:paraId="7D61CC5C" w14:textId="40609B3F" w:rsidR="00A85211" w:rsidRDefault="00A85211" w:rsidP="00A85211">
      <w:pPr>
        <w:spacing w:after="0"/>
      </w:pPr>
      <w:r>
        <w:rPr>
          <w:rFonts w:ascii="Arial" w:hAnsi="Arial"/>
        </w:rPr>
        <w:t xml:space="preserve">Odbyło się głosowanie. </w:t>
      </w:r>
    </w:p>
    <w:p w14:paraId="7E1C06CB" w14:textId="2C762A8C" w:rsidR="007C0284" w:rsidRDefault="007C0284">
      <w:pPr>
        <w:spacing w:after="0"/>
      </w:pPr>
    </w:p>
    <w:p w14:paraId="143DA7BD" w14:textId="77777777" w:rsidR="007C0284" w:rsidRDefault="00416C1F">
      <w:r>
        <w:rPr>
          <w:rFonts w:ascii="Arial" w:hAnsi="Arial"/>
          <w:b/>
          <w:u w:val="single"/>
        </w:rPr>
        <w:t>Głosowano w sprawie:</w:t>
      </w:r>
    </w:p>
    <w:p w14:paraId="1C58B93B" w14:textId="77777777" w:rsidR="007C0284" w:rsidRDefault="00416C1F">
      <w:r>
        <w:rPr>
          <w:rFonts w:ascii="Arial" w:hAnsi="Arial"/>
        </w:rPr>
        <w:t>Podjęcie uchwały w sprawie wyrażenia zgody na wyodrębnienie w budżecie gminy Niepołomice środków stanowiących fundusz sołecki.</w:t>
      </w:r>
    </w:p>
    <w:p w14:paraId="12C6CF6C" w14:textId="77777777" w:rsidR="007C0284" w:rsidRDefault="00416C1F">
      <w:r>
        <w:rPr>
          <w:rFonts w:ascii="Arial" w:hAnsi="Arial"/>
          <w:b/>
          <w:u w:val="single"/>
        </w:rPr>
        <w:t>Wyniki głosowania</w:t>
      </w:r>
    </w:p>
    <w:p w14:paraId="7010248B" w14:textId="77777777" w:rsidR="007C0284" w:rsidRDefault="00416C1F">
      <w:r>
        <w:rPr>
          <w:rFonts w:ascii="Arial" w:hAnsi="Arial"/>
        </w:rPr>
        <w:t>ZA: 16, PRZECIW: 0, WSTRZYMUJĘ SIĘ: 0, BRAK GŁOSU: 0, NIEOBECNI: 5</w:t>
      </w:r>
    </w:p>
    <w:p w14:paraId="3656DF2F" w14:textId="77777777" w:rsidR="007C0284" w:rsidRDefault="00416C1F">
      <w:r>
        <w:rPr>
          <w:rFonts w:ascii="Arial" w:hAnsi="Arial"/>
          <w:b/>
          <w:u w:val="single"/>
        </w:rPr>
        <w:t>Wyniki imienne:</w:t>
      </w:r>
    </w:p>
    <w:p w14:paraId="3DBCDD20" w14:textId="77777777" w:rsidR="007C0284" w:rsidRDefault="00416C1F">
      <w:pPr>
        <w:spacing w:after="0"/>
      </w:pPr>
      <w:r>
        <w:rPr>
          <w:rFonts w:ascii="Arial" w:hAnsi="Arial"/>
        </w:rPr>
        <w:t>ZA (16)</w:t>
      </w:r>
    </w:p>
    <w:p w14:paraId="117BE04E" w14:textId="77777777" w:rsidR="007C0284" w:rsidRDefault="00416C1F">
      <w:r>
        <w:rPr>
          <w:rFonts w:ascii="Arial" w:hAnsi="Arial"/>
        </w:rPr>
        <w:t xml:space="preserve">Marek Ciastoń, Andrzej Gąsłowski, Milena </w:t>
      </w:r>
      <w:r>
        <w:rPr>
          <w:rFonts w:ascii="Arial" w:hAnsi="Arial"/>
        </w:rPr>
        <w:t>Janković, Małgorzata Juszczyk, Konrad Klima, Paweł Lasek, Karolina Marzec-Oleksik, Marcin Migas, Krzysztof Sondel, Kamil Starosta, Paulina Szuwarzyńska, Piotr Ślusarek, Agata Świętek, Robert Toroń, Józef Trzos, Stanisława Zielińska</w:t>
      </w:r>
    </w:p>
    <w:p w14:paraId="5858D558" w14:textId="77777777" w:rsidR="007C0284" w:rsidRDefault="00416C1F">
      <w:r>
        <w:rPr>
          <w:rFonts w:ascii="Arial" w:hAnsi="Arial"/>
        </w:rPr>
        <w:t>PRZECIW (0)</w:t>
      </w:r>
    </w:p>
    <w:p w14:paraId="62FD75F8" w14:textId="77777777" w:rsidR="007C0284" w:rsidRDefault="00416C1F">
      <w:r>
        <w:rPr>
          <w:rFonts w:ascii="Arial" w:hAnsi="Arial"/>
        </w:rPr>
        <w:t>WSTRZYMUJĘ SIĘ (0)</w:t>
      </w:r>
    </w:p>
    <w:p w14:paraId="30A3A59A" w14:textId="77777777" w:rsidR="007C0284" w:rsidRDefault="00416C1F">
      <w:r>
        <w:rPr>
          <w:rFonts w:ascii="Arial" w:hAnsi="Arial"/>
        </w:rPr>
        <w:t>BRAK GŁOSU (0)</w:t>
      </w:r>
    </w:p>
    <w:p w14:paraId="1114DE1D" w14:textId="77777777" w:rsidR="007C0284" w:rsidRDefault="00416C1F">
      <w:pPr>
        <w:spacing w:after="0"/>
      </w:pPr>
      <w:r>
        <w:rPr>
          <w:rFonts w:ascii="Arial" w:hAnsi="Arial"/>
        </w:rPr>
        <w:t>NIEOBECNI (5)</w:t>
      </w:r>
    </w:p>
    <w:p w14:paraId="6899B7DA" w14:textId="64C8E8DA" w:rsidR="007C0284" w:rsidRDefault="00416C1F">
      <w:pPr>
        <w:rPr>
          <w:rFonts w:ascii="Arial" w:hAnsi="Arial"/>
        </w:rPr>
      </w:pPr>
      <w:r>
        <w:rPr>
          <w:rFonts w:ascii="Arial" w:hAnsi="Arial"/>
        </w:rPr>
        <w:t>Marta Korabik, Magdalena Kuźba, Anna Marzec, Jakub Stachaczyk, Tomasz Tomala</w:t>
      </w:r>
      <w:r w:rsidR="00A85211">
        <w:rPr>
          <w:rFonts w:ascii="Arial" w:hAnsi="Arial"/>
        </w:rPr>
        <w:br/>
      </w:r>
      <w:r w:rsidR="00A85211">
        <w:rPr>
          <w:rFonts w:ascii="Arial" w:hAnsi="Arial"/>
        </w:rPr>
        <w:br/>
        <w:t xml:space="preserve">Uchwała została podjęta. </w:t>
      </w:r>
    </w:p>
    <w:p w14:paraId="4E9727AD" w14:textId="77777777" w:rsidR="00A85211" w:rsidRDefault="00A85211"/>
    <w:p w14:paraId="6C2F24AC" w14:textId="77777777" w:rsidR="007C0284" w:rsidRDefault="00416C1F">
      <w:r>
        <w:rPr>
          <w:rFonts w:ascii="Arial" w:hAnsi="Arial"/>
        </w:rPr>
        <w:t>4. Podjęcie uchwały w sprawie utworzenia Klubu Dziecięcego „Małgosia” w Podłężu oraz nadania statutu.</w:t>
      </w:r>
    </w:p>
    <w:p w14:paraId="679ECBB3" w14:textId="77777777" w:rsidR="007C0284" w:rsidRDefault="00416C1F">
      <w:r>
        <w:rPr>
          <w:rFonts w:ascii="Arial" w:hAnsi="Arial"/>
          <w:b/>
          <w:u w:val="single"/>
        </w:rPr>
        <w:t>W dyskusji wzięli udział:</w:t>
      </w:r>
    </w:p>
    <w:p w14:paraId="51F97D8C" w14:textId="77777777" w:rsidR="007C0284" w:rsidRDefault="00416C1F">
      <w:pPr>
        <w:spacing w:after="0"/>
      </w:pPr>
      <w:r>
        <w:rPr>
          <w:rFonts w:ascii="Arial" w:hAnsi="Arial"/>
        </w:rPr>
        <w:t>-</w:t>
      </w:r>
      <w:r>
        <w:t xml:space="preserve"> </w:t>
      </w:r>
      <w:r>
        <w:rPr>
          <w:rFonts w:ascii="Arial" w:hAnsi="Arial"/>
        </w:rPr>
        <w:t xml:space="preserve">Piotr </w:t>
      </w:r>
      <w:r>
        <w:rPr>
          <w:rFonts w:ascii="Arial" w:hAnsi="Arial"/>
        </w:rPr>
        <w:t>Ślusarek</w:t>
      </w:r>
    </w:p>
    <w:p w14:paraId="6B5256CC" w14:textId="77777777" w:rsidR="007C0284" w:rsidRDefault="00416C1F">
      <w:pPr>
        <w:spacing w:after="0"/>
        <w:rPr>
          <w:rFonts w:ascii="Arial" w:hAnsi="Arial"/>
        </w:rPr>
      </w:pPr>
      <w:r>
        <w:rPr>
          <w:rFonts w:ascii="Arial" w:hAnsi="Arial"/>
        </w:rPr>
        <w:t>-</w:t>
      </w:r>
      <w:r>
        <w:t xml:space="preserve"> </w:t>
      </w:r>
      <w:r>
        <w:rPr>
          <w:rFonts w:ascii="Arial" w:hAnsi="Arial"/>
        </w:rPr>
        <w:t>Dyrektor Wydziału Edukacji Wiesław Bobowski</w:t>
      </w:r>
    </w:p>
    <w:p w14:paraId="1EB24344" w14:textId="77777777" w:rsidR="00A85211" w:rsidRDefault="00A85211">
      <w:pPr>
        <w:spacing w:after="0"/>
        <w:rPr>
          <w:rFonts w:ascii="Arial" w:hAnsi="Arial"/>
        </w:rPr>
      </w:pPr>
    </w:p>
    <w:p w14:paraId="0F952CBE" w14:textId="5A05F905" w:rsidR="00A85211" w:rsidRDefault="009927AB">
      <w:pPr>
        <w:spacing w:after="0"/>
        <w:rPr>
          <w:rFonts w:ascii="Arial" w:hAnsi="Arial"/>
        </w:rPr>
      </w:pPr>
      <w:r>
        <w:rPr>
          <w:rFonts w:ascii="Arial" w:hAnsi="Arial"/>
        </w:rPr>
        <w:t xml:space="preserve">Uchwały dotyczą powołania klubów malucha </w:t>
      </w:r>
      <w:r w:rsidR="00416C1F">
        <w:rPr>
          <w:rFonts w:ascii="Arial" w:hAnsi="Arial"/>
        </w:rPr>
        <w:t>„Małgosia</w:t>
      </w:r>
      <w:r>
        <w:rPr>
          <w:rFonts w:ascii="Arial" w:hAnsi="Arial"/>
        </w:rPr>
        <w:t xml:space="preserve">” i </w:t>
      </w:r>
      <w:r w:rsidR="00416C1F">
        <w:rPr>
          <w:rFonts w:ascii="Arial" w:hAnsi="Arial"/>
        </w:rPr>
        <w:t>„Jaś</w:t>
      </w:r>
      <w:r>
        <w:rPr>
          <w:rFonts w:ascii="Arial" w:hAnsi="Arial"/>
        </w:rPr>
        <w:t xml:space="preserve">” w Podłężu. Uchwała pozwoli na przeprowadzenie rekrutacji w klubach. Radny Ślusarek zapytał kiedy zostaną wyłonione kadry i kierownictwo klubów. Uzyskał odpowiedź, że ma to nastąpić na </w:t>
      </w:r>
      <w:r>
        <w:rPr>
          <w:rFonts w:ascii="Arial" w:hAnsi="Arial"/>
        </w:rPr>
        <w:lastRenderedPageBreak/>
        <w:t>przełomie kwietnia i maja.</w:t>
      </w:r>
      <w:r>
        <w:rPr>
          <w:rFonts w:ascii="Arial" w:hAnsi="Arial"/>
        </w:rPr>
        <w:br/>
      </w:r>
    </w:p>
    <w:p w14:paraId="58551768" w14:textId="75C805CF" w:rsidR="009927AB" w:rsidRDefault="009927AB">
      <w:pPr>
        <w:spacing w:after="0"/>
        <w:rPr>
          <w:rFonts w:ascii="Arial" w:hAnsi="Arial"/>
        </w:rPr>
      </w:pPr>
      <w:r>
        <w:rPr>
          <w:rFonts w:ascii="Arial" w:hAnsi="Arial"/>
        </w:rPr>
        <w:t xml:space="preserve">Odbyło się głosowanie. </w:t>
      </w:r>
    </w:p>
    <w:p w14:paraId="61367A60" w14:textId="77777777" w:rsidR="009927AB" w:rsidRDefault="009927AB">
      <w:pPr>
        <w:spacing w:after="0"/>
      </w:pPr>
    </w:p>
    <w:p w14:paraId="50D8C260" w14:textId="77777777" w:rsidR="007C0284" w:rsidRDefault="00416C1F">
      <w:r>
        <w:rPr>
          <w:rFonts w:ascii="Arial" w:hAnsi="Arial"/>
          <w:b/>
          <w:u w:val="single"/>
        </w:rPr>
        <w:t>Głosowano w sprawie:</w:t>
      </w:r>
    </w:p>
    <w:p w14:paraId="26A5B6DE" w14:textId="77777777" w:rsidR="007C0284" w:rsidRDefault="00416C1F">
      <w:r>
        <w:rPr>
          <w:rFonts w:ascii="Arial" w:hAnsi="Arial"/>
        </w:rPr>
        <w:t>Podjęcie uchwały w sprawie utworzenia Klubu Dziecięcego „Małgosia” w Podłężu oraz nadania statutu.</w:t>
      </w:r>
    </w:p>
    <w:p w14:paraId="3E651BE5" w14:textId="77777777" w:rsidR="007C0284" w:rsidRDefault="00416C1F">
      <w:r>
        <w:rPr>
          <w:rFonts w:ascii="Arial" w:hAnsi="Arial"/>
          <w:b/>
          <w:u w:val="single"/>
        </w:rPr>
        <w:t>Wyniki głosowania</w:t>
      </w:r>
    </w:p>
    <w:p w14:paraId="47EBF157" w14:textId="77777777" w:rsidR="007C0284" w:rsidRDefault="00416C1F">
      <w:r>
        <w:rPr>
          <w:rFonts w:ascii="Arial" w:hAnsi="Arial"/>
        </w:rPr>
        <w:t>ZA: 16, PRZECIW: 0, WSTRZYMUJĘ SIĘ: 0, BRAK GŁOSU: 0, NIEOBECNI: 5</w:t>
      </w:r>
    </w:p>
    <w:p w14:paraId="41966595" w14:textId="77777777" w:rsidR="007C0284" w:rsidRDefault="00416C1F">
      <w:r>
        <w:rPr>
          <w:rFonts w:ascii="Arial" w:hAnsi="Arial"/>
          <w:b/>
          <w:u w:val="single"/>
        </w:rPr>
        <w:t>Wyniki imienne:</w:t>
      </w:r>
    </w:p>
    <w:p w14:paraId="41C3C9D7" w14:textId="77777777" w:rsidR="007C0284" w:rsidRDefault="00416C1F">
      <w:pPr>
        <w:spacing w:after="0"/>
      </w:pPr>
      <w:r>
        <w:rPr>
          <w:rFonts w:ascii="Arial" w:hAnsi="Arial"/>
        </w:rPr>
        <w:t>ZA (16)</w:t>
      </w:r>
    </w:p>
    <w:p w14:paraId="0F23063D" w14:textId="77777777" w:rsidR="007C0284" w:rsidRDefault="00416C1F">
      <w:r>
        <w:rPr>
          <w:rFonts w:ascii="Arial" w:hAnsi="Arial"/>
        </w:rPr>
        <w:t>Marek Ciastoń, Andrzej Gąsłowski, Milena Janković, Małgorzata Juszczyk, Konrad Klima, Paweł Lasek, Karolina Marzec-Oleksik, Marcin Migas, Krzysztof Sondel, Kamil Starosta, Paulina Szuwarzyńska, Piotr Ślusarek, Agata Świętek, Robert Toroń, Józef Trzos, Stanisława Zielińska</w:t>
      </w:r>
    </w:p>
    <w:p w14:paraId="4DB3106D" w14:textId="77777777" w:rsidR="007C0284" w:rsidRDefault="00416C1F">
      <w:r>
        <w:rPr>
          <w:rFonts w:ascii="Arial" w:hAnsi="Arial"/>
        </w:rPr>
        <w:t>PRZECIW (0)</w:t>
      </w:r>
    </w:p>
    <w:p w14:paraId="6989FD43" w14:textId="77777777" w:rsidR="007C0284" w:rsidRDefault="00416C1F">
      <w:r>
        <w:rPr>
          <w:rFonts w:ascii="Arial" w:hAnsi="Arial"/>
        </w:rPr>
        <w:t>WSTRZYMUJĘ SIĘ (0)</w:t>
      </w:r>
    </w:p>
    <w:p w14:paraId="6DC5E11B" w14:textId="77777777" w:rsidR="007C0284" w:rsidRDefault="00416C1F">
      <w:r>
        <w:rPr>
          <w:rFonts w:ascii="Arial" w:hAnsi="Arial"/>
        </w:rPr>
        <w:t>BRAK GŁOSU (0)</w:t>
      </w:r>
    </w:p>
    <w:p w14:paraId="5B59CCFB" w14:textId="77777777" w:rsidR="007C0284" w:rsidRDefault="00416C1F">
      <w:pPr>
        <w:spacing w:after="0"/>
      </w:pPr>
      <w:r>
        <w:rPr>
          <w:rFonts w:ascii="Arial" w:hAnsi="Arial"/>
        </w:rPr>
        <w:t>NIEOBECNI (5)</w:t>
      </w:r>
    </w:p>
    <w:p w14:paraId="1F19A2E9" w14:textId="415BF272" w:rsidR="007C0284" w:rsidRDefault="00416C1F">
      <w:r>
        <w:rPr>
          <w:rFonts w:ascii="Arial" w:hAnsi="Arial"/>
        </w:rPr>
        <w:t>Marta Korabik, Magdalena Kuźba, Anna Marzec, Jakub Stachaczyk, Tomasz Tomala</w:t>
      </w:r>
      <w:r w:rsidR="009927AB">
        <w:rPr>
          <w:rFonts w:ascii="Arial" w:hAnsi="Arial"/>
        </w:rPr>
        <w:br/>
      </w:r>
      <w:r w:rsidR="009927AB">
        <w:rPr>
          <w:rFonts w:ascii="Arial" w:hAnsi="Arial"/>
        </w:rPr>
        <w:br/>
        <w:t xml:space="preserve">Uchwała została podjęta. </w:t>
      </w:r>
    </w:p>
    <w:p w14:paraId="358B836F" w14:textId="77777777" w:rsidR="007C0284" w:rsidRDefault="00416C1F">
      <w:pPr>
        <w:rPr>
          <w:rFonts w:ascii="Arial" w:hAnsi="Arial"/>
        </w:rPr>
      </w:pPr>
      <w:r>
        <w:rPr>
          <w:rFonts w:ascii="Arial" w:hAnsi="Arial"/>
        </w:rPr>
        <w:t>5. Podjęcie uchwały w sprawie utworzenia Klubu Dziecięcego „Jaś” w Podłężu oraz nadania statutu.</w:t>
      </w:r>
    </w:p>
    <w:p w14:paraId="2931456F" w14:textId="77777777" w:rsidR="009927AB" w:rsidRDefault="009927AB">
      <w:pPr>
        <w:rPr>
          <w:rFonts w:ascii="Arial" w:hAnsi="Arial"/>
        </w:rPr>
      </w:pPr>
    </w:p>
    <w:p w14:paraId="0586F051" w14:textId="2D15CFB9" w:rsidR="009927AB" w:rsidRDefault="009927AB">
      <w:r>
        <w:rPr>
          <w:rFonts w:ascii="Arial" w:hAnsi="Arial"/>
        </w:rPr>
        <w:t>Odbyło się głosowanie.</w:t>
      </w:r>
    </w:p>
    <w:p w14:paraId="443E1B68" w14:textId="77777777" w:rsidR="007C0284" w:rsidRDefault="00416C1F">
      <w:r>
        <w:rPr>
          <w:rFonts w:ascii="Arial" w:hAnsi="Arial"/>
          <w:b/>
          <w:u w:val="single"/>
        </w:rPr>
        <w:t>Głosowano w sprawie:</w:t>
      </w:r>
    </w:p>
    <w:p w14:paraId="1DAE35B5" w14:textId="77777777" w:rsidR="007C0284" w:rsidRDefault="00416C1F">
      <w:r>
        <w:rPr>
          <w:rFonts w:ascii="Arial" w:hAnsi="Arial"/>
        </w:rPr>
        <w:t>Podjęcie uchwały w sprawie utworzenia Klubu Dziecięcego „Jaś” w Podłężu oraz nadania statutu.</w:t>
      </w:r>
    </w:p>
    <w:p w14:paraId="3F4F1AD3" w14:textId="77777777" w:rsidR="007C0284" w:rsidRDefault="00416C1F">
      <w:r>
        <w:rPr>
          <w:rFonts w:ascii="Arial" w:hAnsi="Arial"/>
          <w:b/>
          <w:u w:val="single"/>
        </w:rPr>
        <w:t>Wyniki głosowania</w:t>
      </w:r>
    </w:p>
    <w:p w14:paraId="58C4E1B9" w14:textId="77777777" w:rsidR="007C0284" w:rsidRDefault="00416C1F">
      <w:r>
        <w:rPr>
          <w:rFonts w:ascii="Arial" w:hAnsi="Arial"/>
        </w:rPr>
        <w:t>ZA: 16, PRZECIW: 0, WSTRZYMUJĘ SIĘ: 0, BRAK GŁOSU: 0, NIEOBECNI: 5</w:t>
      </w:r>
    </w:p>
    <w:p w14:paraId="14146494" w14:textId="77777777" w:rsidR="007C0284" w:rsidRDefault="00416C1F">
      <w:r>
        <w:rPr>
          <w:rFonts w:ascii="Arial" w:hAnsi="Arial"/>
          <w:b/>
          <w:u w:val="single"/>
        </w:rPr>
        <w:t>Wyniki imienne:</w:t>
      </w:r>
    </w:p>
    <w:p w14:paraId="6D634A98" w14:textId="77777777" w:rsidR="007C0284" w:rsidRDefault="00416C1F">
      <w:pPr>
        <w:spacing w:after="0"/>
      </w:pPr>
      <w:r>
        <w:rPr>
          <w:rFonts w:ascii="Arial" w:hAnsi="Arial"/>
        </w:rPr>
        <w:lastRenderedPageBreak/>
        <w:t>ZA (16)</w:t>
      </w:r>
    </w:p>
    <w:p w14:paraId="15319857" w14:textId="77777777" w:rsidR="007C0284" w:rsidRDefault="00416C1F">
      <w:r>
        <w:rPr>
          <w:rFonts w:ascii="Arial" w:hAnsi="Arial"/>
        </w:rPr>
        <w:t>Marek Ciastoń, Andrzej Gąsłowski, Milena Janković, Małgorzata Juszczyk, Konrad Klima, Paweł Lasek, Karolina Marzec-Oleksik, Marcin Migas, Krzysztof Sondel, Kamil Starosta, Paulina Szuwarzyńska, Piotr Ślusarek, Agata Świętek, Robert Toroń, Józef Trzos, Stanisława Zielińska</w:t>
      </w:r>
    </w:p>
    <w:p w14:paraId="2AAE0378" w14:textId="77777777" w:rsidR="007C0284" w:rsidRDefault="00416C1F">
      <w:r>
        <w:rPr>
          <w:rFonts w:ascii="Arial" w:hAnsi="Arial"/>
        </w:rPr>
        <w:t>PRZECIW (0)</w:t>
      </w:r>
    </w:p>
    <w:p w14:paraId="70C7DF78" w14:textId="77777777" w:rsidR="007C0284" w:rsidRDefault="00416C1F">
      <w:r>
        <w:rPr>
          <w:rFonts w:ascii="Arial" w:hAnsi="Arial"/>
        </w:rPr>
        <w:t>WSTRZYMUJĘ SIĘ (0)</w:t>
      </w:r>
    </w:p>
    <w:p w14:paraId="3ED4E65F" w14:textId="77777777" w:rsidR="007C0284" w:rsidRDefault="00416C1F">
      <w:r>
        <w:rPr>
          <w:rFonts w:ascii="Arial" w:hAnsi="Arial"/>
        </w:rPr>
        <w:t>BRAK GŁOSU (0)</w:t>
      </w:r>
    </w:p>
    <w:p w14:paraId="08969405" w14:textId="77777777" w:rsidR="007C0284" w:rsidRDefault="00416C1F">
      <w:pPr>
        <w:spacing w:after="0"/>
      </w:pPr>
      <w:r>
        <w:rPr>
          <w:rFonts w:ascii="Arial" w:hAnsi="Arial"/>
        </w:rPr>
        <w:t>NIEOBECNI (5)</w:t>
      </w:r>
    </w:p>
    <w:p w14:paraId="13B93E90" w14:textId="455AB6CD" w:rsidR="007C0284" w:rsidRDefault="00416C1F">
      <w:r>
        <w:rPr>
          <w:rFonts w:ascii="Arial" w:hAnsi="Arial"/>
        </w:rPr>
        <w:t>Marta Korabik, Magdalena Kuźba, Anna Marzec, Jakub Stachaczyk, Tomasz Tomala</w:t>
      </w:r>
      <w:r w:rsidR="009927AB">
        <w:rPr>
          <w:rFonts w:ascii="Arial" w:hAnsi="Arial"/>
        </w:rPr>
        <w:br/>
      </w:r>
      <w:r w:rsidR="009927AB">
        <w:rPr>
          <w:rFonts w:ascii="Arial" w:hAnsi="Arial"/>
        </w:rPr>
        <w:br/>
        <w:t xml:space="preserve">Uchwała została podjęta. </w:t>
      </w:r>
    </w:p>
    <w:p w14:paraId="44A1DD60" w14:textId="77777777" w:rsidR="007C0284" w:rsidRDefault="00416C1F">
      <w:r>
        <w:rPr>
          <w:rFonts w:ascii="Arial" w:hAnsi="Arial"/>
        </w:rPr>
        <w:t>6. Podjęcie uchwały w sprawie wyrażenia opinii o zmianie granic administracyjnych gminy Niepołomice oraz wystąpienia z wnioskiem do Ministra Spraw Wewnętrznych i Administracji o zmianę granic gminy Niepołomice, gminy Wieliczka i gminy Kłaj.</w:t>
      </w:r>
    </w:p>
    <w:p w14:paraId="10B67528" w14:textId="77777777" w:rsidR="007C0284" w:rsidRDefault="00416C1F">
      <w:r>
        <w:rPr>
          <w:rFonts w:ascii="Arial" w:hAnsi="Arial"/>
          <w:b/>
          <w:u w:val="single"/>
        </w:rPr>
        <w:t>W dyskusji wzięli udział:</w:t>
      </w:r>
    </w:p>
    <w:p w14:paraId="42B94BBC" w14:textId="4423B901" w:rsidR="007C0284" w:rsidRDefault="00416C1F">
      <w:pPr>
        <w:spacing w:after="0"/>
        <w:rPr>
          <w:rFonts w:ascii="Arial" w:hAnsi="Arial"/>
        </w:rPr>
      </w:pPr>
      <w:r>
        <w:rPr>
          <w:rFonts w:ascii="Arial" w:hAnsi="Arial"/>
        </w:rPr>
        <w:t>-</w:t>
      </w:r>
      <w:r>
        <w:t xml:space="preserve"> </w:t>
      </w:r>
      <w:r>
        <w:rPr>
          <w:rFonts w:ascii="Arial" w:hAnsi="Arial"/>
        </w:rPr>
        <w:t>Wojciech Biernat</w:t>
      </w:r>
      <w:r w:rsidR="009927AB">
        <w:rPr>
          <w:rFonts w:ascii="Arial" w:hAnsi="Arial"/>
        </w:rPr>
        <w:br/>
      </w:r>
    </w:p>
    <w:p w14:paraId="429D0701" w14:textId="73D91973" w:rsidR="009927AB" w:rsidRDefault="009927AB">
      <w:pPr>
        <w:spacing w:after="0"/>
        <w:rPr>
          <w:rFonts w:ascii="Arial" w:hAnsi="Arial"/>
        </w:rPr>
      </w:pPr>
      <w:r>
        <w:rPr>
          <w:rFonts w:ascii="Arial" w:hAnsi="Arial"/>
        </w:rPr>
        <w:t>Dyrektor Planowania Przestrzennego i Gospodarki Nieruchomościami Wojciech Biernat wprowadził radnych w tematykę uchwały.</w:t>
      </w:r>
      <w:r>
        <w:rPr>
          <w:rFonts w:ascii="Arial" w:hAnsi="Arial"/>
        </w:rPr>
        <w:br/>
      </w:r>
    </w:p>
    <w:p w14:paraId="529224B1" w14:textId="20DCA66B" w:rsidR="009927AB" w:rsidRDefault="009927AB">
      <w:pPr>
        <w:spacing w:after="0"/>
      </w:pPr>
      <w:r>
        <w:rPr>
          <w:rFonts w:ascii="Arial" w:hAnsi="Arial"/>
        </w:rPr>
        <w:t>Odbyło się głosownie.</w:t>
      </w:r>
      <w:r>
        <w:rPr>
          <w:rFonts w:ascii="Arial" w:hAnsi="Arial"/>
        </w:rPr>
        <w:br/>
      </w:r>
    </w:p>
    <w:p w14:paraId="599B3AB8" w14:textId="77777777" w:rsidR="007C0284" w:rsidRDefault="00416C1F">
      <w:r>
        <w:rPr>
          <w:rFonts w:ascii="Arial" w:hAnsi="Arial"/>
          <w:b/>
          <w:u w:val="single"/>
        </w:rPr>
        <w:t>Głosowano w sprawie:</w:t>
      </w:r>
    </w:p>
    <w:p w14:paraId="3328935D" w14:textId="77777777" w:rsidR="007C0284" w:rsidRDefault="00416C1F">
      <w:r>
        <w:rPr>
          <w:rFonts w:ascii="Arial" w:hAnsi="Arial"/>
        </w:rPr>
        <w:t>Podjęcie uchwały w sprawie wyrażenia opinii o zmianie granic administracyjnych gminy Niepołomice oraz wystąpienia z wnioskiem do Ministra Spraw Wewnętrznych i Administracji o zmianę granic gminy Niepołomice, gminy Wieliczka i gminy Kłaj.</w:t>
      </w:r>
    </w:p>
    <w:p w14:paraId="36AA2D8E" w14:textId="77777777" w:rsidR="007C0284" w:rsidRDefault="00416C1F">
      <w:r>
        <w:rPr>
          <w:rFonts w:ascii="Arial" w:hAnsi="Arial"/>
          <w:b/>
          <w:u w:val="single"/>
        </w:rPr>
        <w:t>Wyniki głosowania</w:t>
      </w:r>
    </w:p>
    <w:p w14:paraId="39A2611A" w14:textId="77777777" w:rsidR="007C0284" w:rsidRDefault="00416C1F">
      <w:r>
        <w:rPr>
          <w:rFonts w:ascii="Arial" w:hAnsi="Arial"/>
        </w:rPr>
        <w:t>ZA: 16, PRZECIW: 0, WSTRZYMUJĘ SIĘ: 0, BRAK GŁOSU: 0, NIEOBECNI: 5</w:t>
      </w:r>
    </w:p>
    <w:p w14:paraId="2573E4FC" w14:textId="77777777" w:rsidR="007C0284" w:rsidRDefault="00416C1F">
      <w:r>
        <w:rPr>
          <w:rFonts w:ascii="Arial" w:hAnsi="Arial"/>
          <w:b/>
          <w:u w:val="single"/>
        </w:rPr>
        <w:t>Wyniki imienne:</w:t>
      </w:r>
    </w:p>
    <w:p w14:paraId="6A245669" w14:textId="77777777" w:rsidR="007C0284" w:rsidRDefault="00416C1F">
      <w:pPr>
        <w:spacing w:after="0"/>
      </w:pPr>
      <w:r>
        <w:rPr>
          <w:rFonts w:ascii="Arial" w:hAnsi="Arial"/>
        </w:rPr>
        <w:t>ZA (16)</w:t>
      </w:r>
    </w:p>
    <w:p w14:paraId="0F13E333" w14:textId="77777777" w:rsidR="007C0284" w:rsidRDefault="00416C1F">
      <w:r>
        <w:rPr>
          <w:rFonts w:ascii="Arial" w:hAnsi="Arial"/>
        </w:rPr>
        <w:t xml:space="preserve">Marek Ciastoń, Andrzej Gąsłowski, Milena Janković, Małgorzata Juszczyk, Konrad Klima, Paweł Lasek, Karolina Marzec-Oleksik, Marcin Migas, Krzysztof Sondel, Kamil </w:t>
      </w:r>
      <w:r>
        <w:rPr>
          <w:rFonts w:ascii="Arial" w:hAnsi="Arial"/>
        </w:rPr>
        <w:lastRenderedPageBreak/>
        <w:t>Starosta, Paulina Szuwarzyńska, Piotr Ślusarek, Agata Świętek, Robert Toroń, Józef Trzos, Stanisława Zielińska</w:t>
      </w:r>
    </w:p>
    <w:p w14:paraId="08FFC1F8" w14:textId="77777777" w:rsidR="007C0284" w:rsidRDefault="00416C1F">
      <w:r>
        <w:rPr>
          <w:rFonts w:ascii="Arial" w:hAnsi="Arial"/>
        </w:rPr>
        <w:t>PRZECIW (0)</w:t>
      </w:r>
    </w:p>
    <w:p w14:paraId="56C10189" w14:textId="77777777" w:rsidR="007C0284" w:rsidRDefault="00416C1F">
      <w:r>
        <w:rPr>
          <w:rFonts w:ascii="Arial" w:hAnsi="Arial"/>
        </w:rPr>
        <w:t>WSTRZYMUJĘ SIĘ (0)</w:t>
      </w:r>
    </w:p>
    <w:p w14:paraId="4564D8AF" w14:textId="77777777" w:rsidR="007C0284" w:rsidRDefault="00416C1F">
      <w:r>
        <w:rPr>
          <w:rFonts w:ascii="Arial" w:hAnsi="Arial"/>
        </w:rPr>
        <w:t>BRAK GŁOSU (0)</w:t>
      </w:r>
    </w:p>
    <w:p w14:paraId="48D98B57" w14:textId="77777777" w:rsidR="007C0284" w:rsidRDefault="00416C1F">
      <w:pPr>
        <w:spacing w:after="0"/>
      </w:pPr>
      <w:r>
        <w:rPr>
          <w:rFonts w:ascii="Arial" w:hAnsi="Arial"/>
        </w:rPr>
        <w:t>NIEOBECNI (5)</w:t>
      </w:r>
    </w:p>
    <w:p w14:paraId="5CC3534F" w14:textId="555691C0" w:rsidR="007C0284" w:rsidRDefault="00416C1F">
      <w:pPr>
        <w:rPr>
          <w:rFonts w:ascii="Arial" w:hAnsi="Arial"/>
        </w:rPr>
      </w:pPr>
      <w:r>
        <w:rPr>
          <w:rFonts w:ascii="Arial" w:hAnsi="Arial"/>
        </w:rPr>
        <w:t>Marta Korabik, Magdalena Kuźba, Anna Marzec, Jakub Stachaczyk, Tomasz Tomala</w:t>
      </w:r>
      <w:r w:rsidR="009927AB">
        <w:rPr>
          <w:rFonts w:ascii="Arial" w:hAnsi="Arial"/>
        </w:rPr>
        <w:br/>
      </w:r>
      <w:r w:rsidR="009927AB">
        <w:rPr>
          <w:rFonts w:ascii="Arial" w:hAnsi="Arial"/>
        </w:rPr>
        <w:br/>
        <w:t xml:space="preserve">Uchwała została podjęta. </w:t>
      </w:r>
    </w:p>
    <w:p w14:paraId="41457E7E" w14:textId="77777777" w:rsidR="009927AB" w:rsidRDefault="009927AB"/>
    <w:p w14:paraId="4C5FDB36" w14:textId="73E38EAC" w:rsidR="007C0284" w:rsidRDefault="00416C1F">
      <w:pPr>
        <w:rPr>
          <w:rFonts w:ascii="Arial" w:hAnsi="Arial"/>
        </w:rPr>
      </w:pPr>
      <w:r>
        <w:rPr>
          <w:rFonts w:ascii="Arial" w:hAnsi="Arial"/>
        </w:rPr>
        <w:t xml:space="preserve">7. Podjęcie uchwały w sprawie udzielenia pomocy </w:t>
      </w:r>
      <w:r>
        <w:rPr>
          <w:rFonts w:ascii="Arial" w:hAnsi="Arial"/>
        </w:rPr>
        <w:t>finansowej dla Powiatu Wielickiego.</w:t>
      </w:r>
      <w:r w:rsidR="00A03052">
        <w:rPr>
          <w:rFonts w:ascii="Arial" w:hAnsi="Arial"/>
        </w:rPr>
        <w:br/>
      </w:r>
    </w:p>
    <w:p w14:paraId="2755B261" w14:textId="3873DD04" w:rsidR="00A03052" w:rsidRDefault="00A03052">
      <w:pPr>
        <w:rPr>
          <w:rFonts w:ascii="Arial" w:hAnsi="Arial"/>
        </w:rPr>
      </w:pPr>
      <w:r>
        <w:rPr>
          <w:rFonts w:ascii="Arial" w:hAnsi="Arial"/>
        </w:rPr>
        <w:t xml:space="preserve">Odbyło się głosowanie. </w:t>
      </w:r>
    </w:p>
    <w:p w14:paraId="2E9E75E0" w14:textId="77777777" w:rsidR="00A03052" w:rsidRDefault="00A03052"/>
    <w:p w14:paraId="14697478" w14:textId="77777777" w:rsidR="007C0284" w:rsidRDefault="00416C1F">
      <w:r>
        <w:rPr>
          <w:rFonts w:ascii="Arial" w:hAnsi="Arial"/>
          <w:b/>
          <w:u w:val="single"/>
        </w:rPr>
        <w:t>Głosowano w sprawie:</w:t>
      </w:r>
    </w:p>
    <w:p w14:paraId="2CA5EEDF" w14:textId="77777777" w:rsidR="007C0284" w:rsidRDefault="00416C1F">
      <w:r>
        <w:rPr>
          <w:rFonts w:ascii="Arial" w:hAnsi="Arial"/>
        </w:rPr>
        <w:t>Podjęcie uchwały w sprawie udzielenia pomocy finansowej dla Powiatu Wielickiego.</w:t>
      </w:r>
    </w:p>
    <w:p w14:paraId="74C99B3A" w14:textId="77777777" w:rsidR="007C0284" w:rsidRDefault="00416C1F">
      <w:r>
        <w:rPr>
          <w:rFonts w:ascii="Arial" w:hAnsi="Arial"/>
          <w:b/>
          <w:u w:val="single"/>
        </w:rPr>
        <w:t>Wyniki głosowania</w:t>
      </w:r>
    </w:p>
    <w:p w14:paraId="75550571" w14:textId="77777777" w:rsidR="007C0284" w:rsidRDefault="00416C1F">
      <w:r>
        <w:rPr>
          <w:rFonts w:ascii="Arial" w:hAnsi="Arial"/>
        </w:rPr>
        <w:t>ZA: 16, PRZECIW: 0, WSTRZYMUJĘ SIĘ: 0, BRAK GŁOSU: 0, NIEOBECNI: 5</w:t>
      </w:r>
    </w:p>
    <w:p w14:paraId="59BEA62D" w14:textId="77777777" w:rsidR="007C0284" w:rsidRDefault="00416C1F">
      <w:r>
        <w:rPr>
          <w:rFonts w:ascii="Arial" w:hAnsi="Arial"/>
          <w:b/>
          <w:u w:val="single"/>
        </w:rPr>
        <w:t>Wyniki imienne:</w:t>
      </w:r>
    </w:p>
    <w:p w14:paraId="01F9FC5F" w14:textId="77777777" w:rsidR="007C0284" w:rsidRDefault="00416C1F">
      <w:pPr>
        <w:spacing w:after="0"/>
      </w:pPr>
      <w:r>
        <w:rPr>
          <w:rFonts w:ascii="Arial" w:hAnsi="Arial"/>
        </w:rPr>
        <w:t>ZA (16)</w:t>
      </w:r>
    </w:p>
    <w:p w14:paraId="6E536AD4" w14:textId="77777777" w:rsidR="007C0284" w:rsidRDefault="00416C1F">
      <w:r>
        <w:rPr>
          <w:rFonts w:ascii="Arial" w:hAnsi="Arial"/>
        </w:rPr>
        <w:t>Marek Ciastoń, Andrzej Gąsłowski, Milena Janković, Małgorzata Juszczyk, Konrad Klima, Paweł Lasek, Karolina Marzec-Oleksik, Marcin Migas, Krzysztof Sondel, Kamil Starosta, Paulina Szuwarzyńska, Piotr Ślusarek, Agata Świętek, Robert Toroń, Józef Trzos, Stanisława Zielińska</w:t>
      </w:r>
    </w:p>
    <w:p w14:paraId="11362834" w14:textId="77777777" w:rsidR="007C0284" w:rsidRDefault="00416C1F">
      <w:r>
        <w:rPr>
          <w:rFonts w:ascii="Arial" w:hAnsi="Arial"/>
        </w:rPr>
        <w:t>PRZECIW (0)</w:t>
      </w:r>
    </w:p>
    <w:p w14:paraId="65B10D8F" w14:textId="77777777" w:rsidR="007C0284" w:rsidRDefault="00416C1F">
      <w:r>
        <w:rPr>
          <w:rFonts w:ascii="Arial" w:hAnsi="Arial"/>
        </w:rPr>
        <w:t>WSTRZYMUJĘ SIĘ (0)</w:t>
      </w:r>
    </w:p>
    <w:p w14:paraId="54620967" w14:textId="77777777" w:rsidR="007C0284" w:rsidRDefault="00416C1F">
      <w:r>
        <w:rPr>
          <w:rFonts w:ascii="Arial" w:hAnsi="Arial"/>
        </w:rPr>
        <w:t>BRAK GŁOSU (0)</w:t>
      </w:r>
    </w:p>
    <w:p w14:paraId="500FA82E" w14:textId="77777777" w:rsidR="007C0284" w:rsidRDefault="00416C1F">
      <w:pPr>
        <w:spacing w:after="0"/>
      </w:pPr>
      <w:r>
        <w:rPr>
          <w:rFonts w:ascii="Arial" w:hAnsi="Arial"/>
        </w:rPr>
        <w:t>NIEOBECNI (5)</w:t>
      </w:r>
    </w:p>
    <w:p w14:paraId="03B3DEE8" w14:textId="101CE480" w:rsidR="007C0284" w:rsidRDefault="00416C1F">
      <w:pPr>
        <w:rPr>
          <w:rFonts w:ascii="Arial" w:hAnsi="Arial"/>
        </w:rPr>
      </w:pPr>
      <w:r>
        <w:rPr>
          <w:rFonts w:ascii="Arial" w:hAnsi="Arial"/>
        </w:rPr>
        <w:t>Marta Korabik, Magdalena Kuźba, Anna Marzec, Jakub Stachaczyk, Tomasz Tomala</w:t>
      </w:r>
      <w:r w:rsidR="00A03052">
        <w:rPr>
          <w:rFonts w:ascii="Arial" w:hAnsi="Arial"/>
        </w:rPr>
        <w:br/>
      </w:r>
    </w:p>
    <w:p w14:paraId="48A30452" w14:textId="1F681E44" w:rsidR="00A03052" w:rsidRDefault="00A03052">
      <w:r>
        <w:rPr>
          <w:rFonts w:ascii="Arial" w:hAnsi="Arial"/>
        </w:rPr>
        <w:t>Uchwała została podjęta.</w:t>
      </w:r>
    </w:p>
    <w:p w14:paraId="267B16DE" w14:textId="785DD0C5" w:rsidR="007C0284" w:rsidRDefault="00416C1F">
      <w:pPr>
        <w:rPr>
          <w:rFonts w:ascii="Arial" w:hAnsi="Arial"/>
        </w:rPr>
      </w:pPr>
      <w:r>
        <w:rPr>
          <w:rFonts w:ascii="Arial" w:hAnsi="Arial"/>
        </w:rPr>
        <w:lastRenderedPageBreak/>
        <w:t>8. Ogłoszenie podjętych uchwał.</w:t>
      </w:r>
      <w:r w:rsidR="00A03052">
        <w:rPr>
          <w:rFonts w:ascii="Arial" w:hAnsi="Arial"/>
        </w:rPr>
        <w:br/>
      </w:r>
    </w:p>
    <w:p w14:paraId="3C42A785" w14:textId="0F07F473" w:rsidR="00A03052" w:rsidRDefault="00A03052">
      <w:r>
        <w:rPr>
          <w:rFonts w:ascii="Arial" w:hAnsi="Arial"/>
        </w:rPr>
        <w:t>Wszystkie projekty uchwał przygotowane na sesję zostały podjęte.</w:t>
      </w:r>
    </w:p>
    <w:p w14:paraId="5B28F90C" w14:textId="13600D6D" w:rsidR="007C0284" w:rsidRDefault="00416C1F">
      <w:r>
        <w:rPr>
          <w:rFonts w:ascii="Arial" w:hAnsi="Arial"/>
        </w:rPr>
        <w:t xml:space="preserve">9. Zamknięcie XIV Nadzwyczajnej sesji Rady Miejskiej w </w:t>
      </w:r>
      <w:r>
        <w:rPr>
          <w:rFonts w:ascii="Arial" w:hAnsi="Arial"/>
        </w:rPr>
        <w:t>Niepołomicach.</w:t>
      </w:r>
      <w:r w:rsidR="00A03052">
        <w:rPr>
          <w:rFonts w:ascii="Arial" w:hAnsi="Arial"/>
        </w:rPr>
        <w:br/>
      </w:r>
      <w:r w:rsidR="00A03052">
        <w:rPr>
          <w:rFonts w:ascii="Arial" w:hAnsi="Arial"/>
        </w:rPr>
        <w:br/>
        <w:t xml:space="preserve">Przewodniczący zakończył XIV nadzwyczajną sesję Rady Miejskiej w Niepołomicach. </w:t>
      </w:r>
    </w:p>
    <w:p w14:paraId="40D23C2F" w14:textId="77777777" w:rsidR="00A03052" w:rsidRDefault="00A03052" w:rsidP="00A03052">
      <w:pPr>
        <w:ind w:left="4956"/>
        <w:jc w:val="center"/>
        <w:rPr>
          <w:rFonts w:ascii="Arial" w:hAnsi="Arial"/>
        </w:rPr>
      </w:pPr>
    </w:p>
    <w:p w14:paraId="42C6AFF1" w14:textId="77777777" w:rsidR="00A03052" w:rsidRDefault="00A03052" w:rsidP="00A03052">
      <w:pPr>
        <w:ind w:left="4956"/>
        <w:jc w:val="center"/>
        <w:rPr>
          <w:rFonts w:ascii="Arial" w:hAnsi="Arial"/>
        </w:rPr>
      </w:pPr>
    </w:p>
    <w:p w14:paraId="4DE71641" w14:textId="5C5BA49B" w:rsidR="007C0284" w:rsidRDefault="00416C1F" w:rsidP="00A03052">
      <w:pPr>
        <w:ind w:left="4956"/>
        <w:jc w:val="center"/>
      </w:pPr>
      <w:r>
        <w:rPr>
          <w:rFonts w:ascii="Arial" w:hAnsi="Arial"/>
        </w:rPr>
        <w:t>Przewodniczący</w:t>
      </w:r>
    </w:p>
    <w:p w14:paraId="354D8DBC" w14:textId="77777777" w:rsidR="007C0284" w:rsidRDefault="00416C1F" w:rsidP="00A03052">
      <w:pPr>
        <w:ind w:left="4956"/>
        <w:jc w:val="center"/>
      </w:pPr>
      <w:r>
        <w:rPr>
          <w:rFonts w:ascii="Arial" w:hAnsi="Arial"/>
        </w:rPr>
        <w:t>Rada Miejska w Niepołomicach</w:t>
      </w:r>
    </w:p>
    <w:p w14:paraId="7B434221" w14:textId="00609E82" w:rsidR="007C0284" w:rsidRDefault="00416C1F">
      <w:r>
        <w:rPr>
          <w:rFonts w:ascii="Arial" w:hAnsi="Arial"/>
        </w:rPr>
        <w:t xml:space="preserve">Przygotował: </w:t>
      </w:r>
      <w:r w:rsidR="00A03052">
        <w:rPr>
          <w:rFonts w:ascii="Arial" w:hAnsi="Arial"/>
        </w:rPr>
        <w:t>Joanna Wcisło</w:t>
      </w:r>
    </w:p>
    <w:sectPr w:rsidR="007C0284">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3786" w14:textId="77777777" w:rsidR="00416C1F" w:rsidRDefault="00416C1F">
      <w:pPr>
        <w:spacing w:after="0" w:line="240" w:lineRule="auto"/>
      </w:pPr>
      <w:r>
        <w:separator/>
      </w:r>
    </w:p>
  </w:endnote>
  <w:endnote w:type="continuationSeparator" w:id="0">
    <w:p w14:paraId="17063224" w14:textId="77777777" w:rsidR="00416C1F" w:rsidRDefault="0041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82F0" w14:textId="77777777" w:rsidR="007C0284" w:rsidRDefault="00416C1F">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8221" w14:textId="77777777" w:rsidR="00416C1F" w:rsidRDefault="00416C1F">
      <w:pPr>
        <w:spacing w:after="0" w:line="240" w:lineRule="auto"/>
      </w:pPr>
      <w:r>
        <w:separator/>
      </w:r>
    </w:p>
  </w:footnote>
  <w:footnote w:type="continuationSeparator" w:id="0">
    <w:p w14:paraId="743069CF" w14:textId="77777777" w:rsidR="00416C1F" w:rsidRDefault="00416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A252" w14:textId="77777777" w:rsidR="007C0284" w:rsidRDefault="007C02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84"/>
    <w:rsid w:val="00416C1F"/>
    <w:rsid w:val="00424F7F"/>
    <w:rsid w:val="005C200F"/>
    <w:rsid w:val="007C0284"/>
    <w:rsid w:val="009927AB"/>
    <w:rsid w:val="00A03052"/>
    <w:rsid w:val="00A85211"/>
    <w:rsid w:val="00CD124C"/>
    <w:rsid w:val="00E45876"/>
    <w:rsid w:val="00EE2478"/>
    <w:rsid w:val="00F83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422F"/>
  <w15:docId w15:val="{244A1A7C-2481-49F4-B69F-F1F3794E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1058</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Wcisło</dc:creator>
  <cp:lastModifiedBy>Joanna Wcisło</cp:lastModifiedBy>
  <cp:revision>4</cp:revision>
  <dcterms:created xsi:type="dcterms:W3CDTF">2025-04-03T11:05:00Z</dcterms:created>
  <dcterms:modified xsi:type="dcterms:W3CDTF">2025-04-03T12:44:00Z</dcterms:modified>
</cp:coreProperties>
</file>