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7F4D" w14:textId="77777777" w:rsidR="00082901" w:rsidRPr="00082901" w:rsidRDefault="00082901" w:rsidP="00B14B4D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Uchwała Nr …../…../24</w:t>
      </w:r>
      <w:r w:rsidRPr="0008290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/>
        <w:t>Rady Miejskiej w Niepołomicach</w:t>
      </w:r>
    </w:p>
    <w:p w14:paraId="15C6B20C" w14:textId="79E75E41" w:rsidR="00082901" w:rsidRPr="00082901" w:rsidRDefault="00082901" w:rsidP="00B14B4D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z dnia </w:t>
      </w:r>
      <w:r w:rsidR="00E6167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6 lutego 2025</w:t>
      </w: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r.</w:t>
      </w:r>
    </w:p>
    <w:p w14:paraId="02A9409E" w14:textId="77777777" w:rsidR="00082901" w:rsidRPr="00082901" w:rsidRDefault="00082901" w:rsidP="00082901">
      <w:pPr>
        <w:spacing w:before="100" w:beforeAutospacing="1"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3220A11A" w14:textId="7C63DB06" w:rsidR="00082901" w:rsidRPr="00082901" w:rsidRDefault="00082901" w:rsidP="00082901">
      <w:pPr>
        <w:spacing w:after="0" w:line="360" w:lineRule="auto"/>
        <w:ind w:left="993" w:hanging="993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w sprawie: </w:t>
      </w:r>
      <w:r w:rsidRPr="00082901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wyrażenia zgody na zawarcie przez gminę Niepołomice ze Skarbem Państwa (Generalnym Dyrektorem Dróg Krajowych i Autostrad) porozumienia w sprawie przejęcia przez gminę Niepołomice ograniczonego zarządzania odcinkiem drogi krajowej Nr 75, na czas przygotowania i realizacji przedsięwzięcia pod nazwą „</w:t>
      </w:r>
      <w:r w:rsidR="00E61671" w:rsidRPr="00E61671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Rozwój zrównoważonej mobilności na terenie Miasta Niepołomice – węzły przesiadkowe oraz bezpieczna ostatnia mila w dostępie do usług publicznych i węzłów”, w</w:t>
      </w:r>
      <w:r w:rsidR="00E61671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 </w:t>
      </w:r>
      <w:r w:rsidR="00E61671" w:rsidRPr="00E61671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ramach którego nastąpi budowa drogi dla pieszych i rowerów w ciągu drogi krajowej nr 75 w m. Niepołomice</w:t>
      </w:r>
      <w:r w:rsidRPr="00082901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.</w:t>
      </w:r>
    </w:p>
    <w:p w14:paraId="7A2B916C" w14:textId="5619F606" w:rsidR="00082901" w:rsidRPr="00082901" w:rsidRDefault="00082901" w:rsidP="00B14B4D">
      <w:pPr>
        <w:spacing w:before="100" w:beforeAutospacing="1"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 Na podstawie art. 18 ust. 2 pkt 11 w związku z art. 8 ust. 2 ustawy z dnia 8 marca 1990 r. </w:t>
      </w:r>
      <w:r w:rsidRPr="00082901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o samorządzie gminnym</w:t>
      </w: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 (tekst jedn.: Dz. U. z 2024 r. poz. 1465</w:t>
      </w:r>
      <w:r w:rsidR="00B14B4D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z </w:t>
      </w:r>
      <w:proofErr w:type="spellStart"/>
      <w:r w:rsidR="00B14B4D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="00B14B4D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. zm.</w:t>
      </w: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) oraz art. 19 ust. 4 ustawy z dnia 21 marca 1985 r. </w:t>
      </w:r>
      <w:r w:rsidRPr="00082901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o drogach publicznych</w:t>
      </w: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(tekst jedn.: Dz. U. z 2024 r. poz. 320</w:t>
      </w:r>
      <w:r w:rsidR="00B14B4D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z </w:t>
      </w:r>
      <w:proofErr w:type="spellStart"/>
      <w:r w:rsidR="00B14B4D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="00B14B4D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. zm.</w:t>
      </w: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) - Rada Miejska w Niepołomicach uchwala, </w:t>
      </w:r>
      <w:r w:rsidRPr="0008290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co następuje:</w:t>
      </w:r>
    </w:p>
    <w:p w14:paraId="7476C8E1" w14:textId="77777777" w:rsidR="00082901" w:rsidRPr="00082901" w:rsidRDefault="00082901" w:rsidP="00082901">
      <w:pPr>
        <w:spacing w:before="100" w:beforeAutospacing="1" w:after="0" w:line="24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 </w:t>
      </w:r>
    </w:p>
    <w:p w14:paraId="0C054844" w14:textId="77777777" w:rsidR="00082901" w:rsidRPr="00082901" w:rsidRDefault="00082901" w:rsidP="00082901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§ 1</w:t>
      </w:r>
    </w:p>
    <w:p w14:paraId="41B21B2A" w14:textId="77777777" w:rsidR="00082901" w:rsidRPr="00082901" w:rsidRDefault="00082901" w:rsidP="00082901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68C8F884" w14:textId="2E3A89FB" w:rsidR="00082901" w:rsidRPr="00082901" w:rsidRDefault="00082901" w:rsidP="00082901">
      <w:p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1.</w:t>
      </w:r>
      <w:r w:rsidRPr="00082901">
        <w:rPr>
          <w:rFonts w:ascii="Times New Roman" w:eastAsia="Calibri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 </w:t>
      </w: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Wyraża się zgodę na zawarcie przez gminę Niepołomice ze Skarbem Państwa (Generalnym Dyrektorem Dróg Krajowych i Autostrad) porozumienia w sprawie przejęcia przez gminę Niepołomice ograniczonego zarządzania odcinkiem drogi krajowej Nr 75, na czas przygotowania i realizacji przedsięwzięcia pod nazwą </w:t>
      </w:r>
      <w:r w:rsidR="00E6167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„</w:t>
      </w:r>
      <w:r w:rsidR="00E61671" w:rsidRPr="00E61671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Rozwój zrównoważonej mobilności na terenie Miasta Niepołomice – węzły przesiadkowe oraz bezpieczna ostatnia mila w dostępie do usług publicznych i węzłów</w:t>
      </w:r>
      <w:r w:rsidR="00E61671" w:rsidRPr="00E6167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”, w ramach którego nastąpi budowa drogi dla pieszych i rowerów w ciągu drogi krajowej nr 75 w m. Niepołomice</w:t>
      </w: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00F2CD21" w14:textId="77777777" w:rsidR="00082901" w:rsidRPr="00082901" w:rsidRDefault="00082901" w:rsidP="00082901">
      <w:p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2.</w:t>
      </w:r>
      <w:r w:rsidRPr="00082901">
        <w:rPr>
          <w:rFonts w:ascii="Times New Roman" w:eastAsia="Calibri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 </w:t>
      </w: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Upoważnia się Burmistrza Miasta i Gminy Niepołomice do zawarcia porozumienia, o którym mowa w § 1.</w:t>
      </w:r>
    </w:p>
    <w:p w14:paraId="7DB4110C" w14:textId="77777777" w:rsidR="00082901" w:rsidRDefault="00082901" w:rsidP="00082901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3.</w:t>
      </w:r>
      <w:r w:rsidRPr="00082901">
        <w:rPr>
          <w:rFonts w:ascii="Times New Roman" w:eastAsia="Calibri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 </w:t>
      </w: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Projekt porozumienia, o którym mowa w ust. 1-2, określającego szczegółowe zasady współpracy, uprawnienia i zobowiązania stron (w tym wzajemne rozliczenia finansowe) stanowi załącznik do niniejszej uchwały.</w:t>
      </w:r>
    </w:p>
    <w:p w14:paraId="1661EA63" w14:textId="041CA157" w:rsidR="008D2F37" w:rsidRPr="00082901" w:rsidRDefault="008D2F37" w:rsidP="00082901">
      <w:p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4</w:t>
      </w: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082901">
        <w:rPr>
          <w:rFonts w:ascii="Times New Roman" w:eastAsia="Calibri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 </w:t>
      </w:r>
      <w:r w:rsidRPr="008D2F37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Uzasadniona zmiana </w:t>
      </w:r>
      <w:proofErr w:type="spellStart"/>
      <w:r w:rsidRPr="008D2F37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kilometraża</w:t>
      </w:r>
      <w:proofErr w:type="spellEnd"/>
      <w:r w:rsidRPr="008D2F37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drogi w trakcie projektowania nie będzie wymagała zmiany niniejszej uchwały w celu wprowadzenia w tym zakresie zmian do porozumienia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7FFF040D" w14:textId="77777777" w:rsidR="00082901" w:rsidRPr="00082901" w:rsidRDefault="00082901" w:rsidP="00082901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754B547D" w14:textId="0A1B21A1" w:rsidR="00082901" w:rsidRPr="00082901" w:rsidRDefault="00082901" w:rsidP="00082901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</w:t>
      </w:r>
      <w:r w:rsidR="00E6167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2</w:t>
      </w:r>
    </w:p>
    <w:p w14:paraId="65F543A8" w14:textId="77777777" w:rsidR="00082901" w:rsidRPr="00082901" w:rsidRDefault="00082901" w:rsidP="00082901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</w:p>
    <w:p w14:paraId="420819AB" w14:textId="5966422C" w:rsidR="00082901" w:rsidRPr="00082901" w:rsidRDefault="00082901" w:rsidP="00082901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Wykonanie uchwały powierz</w:t>
      </w:r>
      <w:r w:rsidR="008D2F37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a</w:t>
      </w: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się Burmistrzowi Miasta i Gminy Niepołomice.</w:t>
      </w:r>
    </w:p>
    <w:p w14:paraId="4BCD99E6" w14:textId="77777777" w:rsidR="00082901" w:rsidRPr="00082901" w:rsidRDefault="00082901" w:rsidP="00082901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995F229" w14:textId="073A86A0" w:rsidR="00082901" w:rsidRPr="00082901" w:rsidRDefault="00082901" w:rsidP="00082901">
      <w:pPr>
        <w:spacing w:after="0" w:line="360" w:lineRule="auto"/>
        <w:jc w:val="center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§ </w:t>
      </w:r>
      <w:r w:rsidR="00E6167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3</w:t>
      </w:r>
    </w:p>
    <w:p w14:paraId="7877CE0E" w14:textId="77777777" w:rsidR="00082901" w:rsidRPr="00082901" w:rsidRDefault="00082901" w:rsidP="00082901">
      <w:pPr>
        <w:spacing w:after="0" w:line="24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082901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 </w:t>
      </w:r>
    </w:p>
    <w:p w14:paraId="5A3BA1EE" w14:textId="6FB9291F" w:rsidR="00082901" w:rsidRDefault="00082901" w:rsidP="00082901">
      <w:pPr>
        <w:spacing w:after="0" w:line="360" w:lineRule="auto"/>
        <w:jc w:val="both"/>
      </w:pPr>
      <w:r w:rsidRPr="00082901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Uchwała wchodzi w życie z dniem podjęcia.</w:t>
      </w:r>
    </w:p>
    <w:sectPr w:rsidR="00082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01"/>
    <w:rsid w:val="00082901"/>
    <w:rsid w:val="001279F6"/>
    <w:rsid w:val="002211A3"/>
    <w:rsid w:val="004A46DD"/>
    <w:rsid w:val="00514CB9"/>
    <w:rsid w:val="00583616"/>
    <w:rsid w:val="008D2F37"/>
    <w:rsid w:val="00A5022D"/>
    <w:rsid w:val="00B14B4D"/>
    <w:rsid w:val="00D96CEE"/>
    <w:rsid w:val="00E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B360"/>
  <w15:chartTrackingRefBased/>
  <w15:docId w15:val="{4572CD25-7BCA-426E-8AED-C841861F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8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Biernat</dc:creator>
  <cp:keywords/>
  <dc:description/>
  <cp:lastModifiedBy>Wojciech Biernat</cp:lastModifiedBy>
  <cp:revision>4</cp:revision>
  <dcterms:created xsi:type="dcterms:W3CDTF">2025-02-05T14:31:00Z</dcterms:created>
  <dcterms:modified xsi:type="dcterms:W3CDTF">2025-02-06T08:55:00Z</dcterms:modified>
</cp:coreProperties>
</file>