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6F5A" w14:textId="77777777" w:rsidR="00BF494E" w:rsidRPr="00EB061C" w:rsidRDefault="00BF494E" w:rsidP="00BF494E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B061C">
        <w:rPr>
          <w:rFonts w:ascii="Times New Roman" w:hAnsi="Times New Roman" w:cs="Times New Roman"/>
          <w:sz w:val="24"/>
          <w:szCs w:val="24"/>
        </w:rPr>
        <w:t>(projekt)</w:t>
      </w:r>
    </w:p>
    <w:p w14:paraId="098A9C80" w14:textId="77777777" w:rsidR="00056F74" w:rsidRPr="00EB061C" w:rsidRDefault="00543087" w:rsidP="00F0209F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1C">
        <w:rPr>
          <w:rFonts w:ascii="Times New Roman" w:hAnsi="Times New Roman" w:cs="Times New Roman"/>
          <w:b/>
          <w:sz w:val="24"/>
          <w:szCs w:val="24"/>
        </w:rPr>
        <w:t>POROZUMIENIE</w:t>
      </w:r>
    </w:p>
    <w:p w14:paraId="25A294F2" w14:textId="77777777" w:rsidR="003C1ABB" w:rsidRPr="00EB061C" w:rsidRDefault="003C1ABB" w:rsidP="0074267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8D576" w14:textId="2C4396FD" w:rsidR="00543087" w:rsidRPr="001538B8" w:rsidRDefault="00F0209F" w:rsidP="0074267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B8">
        <w:rPr>
          <w:rFonts w:ascii="Times New Roman" w:hAnsi="Times New Roman" w:cs="Times New Roman"/>
          <w:b/>
          <w:sz w:val="24"/>
          <w:szCs w:val="24"/>
        </w:rPr>
        <w:t>w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087" w:rsidRPr="001538B8">
        <w:rPr>
          <w:rFonts w:ascii="Times New Roman" w:hAnsi="Times New Roman" w:cs="Times New Roman"/>
          <w:b/>
          <w:sz w:val="24"/>
          <w:szCs w:val="24"/>
        </w:rPr>
        <w:t>sprawie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EB5" w:rsidRPr="001538B8">
        <w:rPr>
          <w:rFonts w:ascii="Times New Roman" w:hAnsi="Times New Roman" w:cs="Times New Roman"/>
          <w:b/>
          <w:sz w:val="24"/>
          <w:szCs w:val="24"/>
        </w:rPr>
        <w:t>przyjęcia</w:t>
      </w:r>
      <w:r w:rsidR="00226BB1" w:rsidRPr="001538B8">
        <w:rPr>
          <w:rFonts w:ascii="Times New Roman" w:hAnsi="Times New Roman" w:cs="Times New Roman"/>
          <w:b/>
          <w:sz w:val="24"/>
          <w:szCs w:val="24"/>
        </w:rPr>
        <w:t xml:space="preserve"> do Bursy</w:t>
      </w:r>
      <w:r w:rsidR="00570A16" w:rsidRPr="001538B8">
        <w:rPr>
          <w:rFonts w:ascii="Times New Roman" w:hAnsi="Times New Roman" w:cs="Times New Roman"/>
          <w:b/>
          <w:sz w:val="24"/>
          <w:szCs w:val="24"/>
        </w:rPr>
        <w:t xml:space="preserve"> Szkolnictwa Ponadpodstawowego nr </w:t>
      </w:r>
      <w:r w:rsidR="001538B8" w:rsidRPr="001538B8">
        <w:rPr>
          <w:rFonts w:ascii="Times New Roman" w:hAnsi="Times New Roman" w:cs="Times New Roman"/>
          <w:b/>
          <w:sz w:val="24"/>
          <w:szCs w:val="24"/>
        </w:rPr>
        <w:t>1</w:t>
      </w:r>
      <w:r w:rsidR="00570A16" w:rsidRPr="001538B8">
        <w:rPr>
          <w:rFonts w:ascii="Times New Roman" w:hAnsi="Times New Roman" w:cs="Times New Roman"/>
          <w:b/>
          <w:sz w:val="24"/>
          <w:szCs w:val="24"/>
        </w:rPr>
        <w:t xml:space="preserve"> w Krakowie</w:t>
      </w:r>
      <w:r w:rsidR="004F0EB5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8B8" w:rsidRPr="001538B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70A16" w:rsidRPr="001538B8">
        <w:rPr>
          <w:rFonts w:ascii="Times New Roman" w:hAnsi="Times New Roman" w:cs="Times New Roman"/>
          <w:b/>
          <w:sz w:val="24"/>
          <w:szCs w:val="24"/>
        </w:rPr>
        <w:t>uczni</w:t>
      </w:r>
      <w:r w:rsidR="001538B8" w:rsidRPr="001538B8">
        <w:rPr>
          <w:rFonts w:ascii="Times New Roman" w:hAnsi="Times New Roman" w:cs="Times New Roman"/>
          <w:b/>
          <w:sz w:val="24"/>
          <w:szCs w:val="24"/>
        </w:rPr>
        <w:t>ów</w:t>
      </w:r>
      <w:r w:rsidR="004F0EB5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A16" w:rsidRPr="001538B8">
        <w:rPr>
          <w:rFonts w:ascii="Times New Roman" w:hAnsi="Times New Roman" w:cs="Times New Roman"/>
          <w:b/>
          <w:sz w:val="24"/>
          <w:szCs w:val="24"/>
        </w:rPr>
        <w:t>nieuczęszczając</w:t>
      </w:r>
      <w:r w:rsidR="001538B8" w:rsidRPr="001538B8">
        <w:rPr>
          <w:rFonts w:ascii="Times New Roman" w:hAnsi="Times New Roman" w:cs="Times New Roman"/>
          <w:b/>
          <w:sz w:val="24"/>
          <w:szCs w:val="24"/>
        </w:rPr>
        <w:t>ych</w:t>
      </w:r>
      <w:r w:rsidR="00570A16" w:rsidRPr="001538B8">
        <w:rPr>
          <w:rFonts w:ascii="Times New Roman" w:hAnsi="Times New Roman" w:cs="Times New Roman"/>
          <w:b/>
          <w:sz w:val="24"/>
          <w:szCs w:val="24"/>
        </w:rPr>
        <w:t xml:space="preserve"> do szkoły/placówki funkcjonującej na terenie Gminy Miejskiej Kraków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roku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szkolnym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202</w:t>
      </w:r>
      <w:r w:rsidR="001538B8" w:rsidRPr="001538B8">
        <w:rPr>
          <w:rFonts w:ascii="Times New Roman" w:hAnsi="Times New Roman" w:cs="Times New Roman"/>
          <w:b/>
          <w:sz w:val="24"/>
          <w:szCs w:val="24"/>
        </w:rPr>
        <w:t>4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/202</w:t>
      </w:r>
      <w:r w:rsidR="001538B8" w:rsidRPr="001538B8">
        <w:rPr>
          <w:rFonts w:ascii="Times New Roman" w:hAnsi="Times New Roman" w:cs="Times New Roman"/>
          <w:b/>
          <w:sz w:val="24"/>
          <w:szCs w:val="24"/>
        </w:rPr>
        <w:t>5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.</w:t>
      </w:r>
    </w:p>
    <w:p w14:paraId="44620FFF" w14:textId="77777777" w:rsidR="00F0209F" w:rsidRPr="001538B8" w:rsidRDefault="00F0209F" w:rsidP="0074267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8B8">
        <w:rPr>
          <w:rFonts w:ascii="Times New Roman" w:hAnsi="Times New Roman" w:cs="Times New Roman"/>
          <w:sz w:val="24"/>
          <w:szCs w:val="24"/>
        </w:rPr>
        <w:t>Zawarte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w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dniu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……</w:t>
      </w:r>
      <w:r w:rsidR="008E7A21" w:rsidRPr="001538B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1538B8">
        <w:rPr>
          <w:rFonts w:ascii="Times New Roman" w:hAnsi="Times New Roman" w:cs="Times New Roman"/>
          <w:sz w:val="24"/>
          <w:szCs w:val="24"/>
        </w:rPr>
        <w:t>……….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 </w:t>
      </w:r>
      <w:r w:rsidRPr="001538B8">
        <w:rPr>
          <w:rFonts w:ascii="Times New Roman" w:hAnsi="Times New Roman" w:cs="Times New Roman"/>
          <w:sz w:val="24"/>
          <w:szCs w:val="24"/>
        </w:rPr>
        <w:t>pomiędzy:</w:t>
      </w:r>
    </w:p>
    <w:p w14:paraId="010C7458" w14:textId="27E54F3C" w:rsidR="005E7A50" w:rsidRPr="001538B8" w:rsidRDefault="003C1ABB" w:rsidP="005E7A50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B8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570A16" w:rsidRPr="001538B8">
        <w:rPr>
          <w:rFonts w:ascii="Times New Roman" w:hAnsi="Times New Roman" w:cs="Times New Roman"/>
          <w:b/>
          <w:sz w:val="24"/>
          <w:szCs w:val="24"/>
        </w:rPr>
        <w:t>Niepołomice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,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EB5" w:rsidRPr="001538B8">
        <w:rPr>
          <w:rFonts w:ascii="Times New Roman" w:hAnsi="Times New Roman" w:cs="Times New Roman"/>
          <w:b/>
          <w:sz w:val="24"/>
          <w:szCs w:val="24"/>
        </w:rPr>
        <w:t>reprezentowaną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przez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878" w:rsidRPr="001538B8">
        <w:rPr>
          <w:rFonts w:ascii="Times New Roman" w:hAnsi="Times New Roman" w:cs="Times New Roman"/>
          <w:b/>
          <w:sz w:val="24"/>
          <w:szCs w:val="24"/>
        </w:rPr>
        <w:t>Burmistrza Miasta i</w:t>
      </w:r>
      <w:r w:rsidR="009C2E52" w:rsidRPr="001538B8"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 w:rsidR="00FA1878" w:rsidRPr="001538B8">
        <w:rPr>
          <w:rFonts w:ascii="Times New Roman" w:hAnsi="Times New Roman" w:cs="Times New Roman"/>
          <w:b/>
          <w:sz w:val="24"/>
          <w:szCs w:val="24"/>
        </w:rPr>
        <w:t>Niepołomice</w:t>
      </w:r>
      <w:r w:rsidR="00570A16" w:rsidRPr="001538B8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,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przy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kontrasygnacie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Skarbnika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EB5" w:rsidRPr="001538B8">
        <w:rPr>
          <w:rFonts w:ascii="Times New Roman" w:hAnsi="Times New Roman" w:cs="Times New Roman"/>
          <w:b/>
          <w:sz w:val="24"/>
          <w:szCs w:val="24"/>
        </w:rPr>
        <w:t>Gminy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50" w:rsidRPr="001538B8">
        <w:rPr>
          <w:rFonts w:ascii="Times New Roman" w:hAnsi="Times New Roman" w:cs="Times New Roman"/>
          <w:b/>
          <w:sz w:val="24"/>
          <w:szCs w:val="24"/>
        </w:rPr>
        <w:t>–</w:t>
      </w:r>
      <w:r w:rsidR="006F4B6C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A16" w:rsidRPr="001538B8">
        <w:rPr>
          <w:rFonts w:ascii="Times New Roman" w:hAnsi="Times New Roman" w:cs="Times New Roman"/>
          <w:b/>
          <w:sz w:val="24"/>
          <w:szCs w:val="24"/>
        </w:rPr>
        <w:t>…………………….</w:t>
      </w:r>
    </w:p>
    <w:p w14:paraId="55D80B1D" w14:textId="77777777" w:rsidR="005E7A50" w:rsidRPr="001538B8" w:rsidRDefault="005E7A50" w:rsidP="0074267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B8">
        <w:rPr>
          <w:rFonts w:ascii="Times New Roman" w:hAnsi="Times New Roman" w:cs="Times New Roman"/>
          <w:b/>
          <w:sz w:val="24"/>
          <w:szCs w:val="24"/>
        </w:rPr>
        <w:t>a</w:t>
      </w:r>
    </w:p>
    <w:p w14:paraId="5C2F4BC0" w14:textId="77777777" w:rsidR="00F0209F" w:rsidRPr="001538B8" w:rsidRDefault="006F4B6C" w:rsidP="0074267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B8">
        <w:rPr>
          <w:rFonts w:ascii="Times New Roman" w:hAnsi="Times New Roman" w:cs="Times New Roman"/>
          <w:b/>
          <w:sz w:val="24"/>
          <w:szCs w:val="24"/>
        </w:rPr>
        <w:t>Gminą Miejską Kraków,</w:t>
      </w:r>
      <w:r w:rsidR="003771E6" w:rsidRPr="001538B8">
        <w:t xml:space="preserve"> </w:t>
      </w:r>
      <w:r w:rsidR="003771E6" w:rsidRPr="001538B8">
        <w:rPr>
          <w:rFonts w:ascii="Times New Roman" w:hAnsi="Times New Roman" w:cs="Times New Roman"/>
          <w:b/>
          <w:sz w:val="24"/>
          <w:szCs w:val="24"/>
        </w:rPr>
        <w:t>pl. Wszystkich Świętych 3-4, 31-004 Kraków,</w:t>
      </w:r>
      <w:r w:rsidRPr="001538B8">
        <w:t xml:space="preserve"> </w:t>
      </w:r>
      <w:r w:rsidRPr="001538B8">
        <w:rPr>
          <w:rFonts w:ascii="Times New Roman" w:hAnsi="Times New Roman" w:cs="Times New Roman"/>
          <w:b/>
          <w:sz w:val="24"/>
          <w:szCs w:val="24"/>
        </w:rPr>
        <w:t xml:space="preserve">NIP: 6761013717 reprezentowaną przez </w:t>
      </w:r>
      <w:r w:rsidR="00A976F0" w:rsidRPr="001538B8">
        <w:rPr>
          <w:rFonts w:ascii="Times New Roman" w:hAnsi="Times New Roman" w:cs="Times New Roman"/>
          <w:b/>
          <w:sz w:val="24"/>
          <w:szCs w:val="24"/>
        </w:rPr>
        <w:t>………</w:t>
      </w:r>
      <w:r w:rsidR="008E7A21" w:rsidRPr="001538B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A976F0" w:rsidRPr="001538B8">
        <w:rPr>
          <w:rFonts w:ascii="Times New Roman" w:hAnsi="Times New Roman" w:cs="Times New Roman"/>
          <w:b/>
          <w:sz w:val="24"/>
          <w:szCs w:val="24"/>
        </w:rPr>
        <w:t>…………..,</w:t>
      </w:r>
      <w:r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F0" w:rsidRPr="001538B8">
        <w:rPr>
          <w:rFonts w:ascii="Times New Roman" w:hAnsi="Times New Roman" w:cs="Times New Roman"/>
          <w:b/>
          <w:sz w:val="24"/>
          <w:szCs w:val="24"/>
        </w:rPr>
        <w:t>przy</w:t>
      </w:r>
      <w:r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F0" w:rsidRPr="001538B8">
        <w:rPr>
          <w:rFonts w:ascii="Times New Roman" w:hAnsi="Times New Roman" w:cs="Times New Roman"/>
          <w:b/>
          <w:sz w:val="24"/>
          <w:szCs w:val="24"/>
        </w:rPr>
        <w:t>kontrasygnacie</w:t>
      </w:r>
      <w:r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F0" w:rsidRPr="001538B8">
        <w:rPr>
          <w:rFonts w:ascii="Times New Roman" w:hAnsi="Times New Roman" w:cs="Times New Roman"/>
          <w:b/>
          <w:sz w:val="24"/>
          <w:szCs w:val="24"/>
        </w:rPr>
        <w:t>Skarbnika</w:t>
      </w:r>
      <w:r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F0" w:rsidRPr="001538B8">
        <w:rPr>
          <w:rFonts w:ascii="Times New Roman" w:hAnsi="Times New Roman" w:cs="Times New Roman"/>
          <w:b/>
          <w:sz w:val="24"/>
          <w:szCs w:val="24"/>
        </w:rPr>
        <w:t>Miasta</w:t>
      </w:r>
      <w:r w:rsidRPr="001538B8">
        <w:rPr>
          <w:rFonts w:ascii="Times New Roman" w:hAnsi="Times New Roman" w:cs="Times New Roman"/>
          <w:b/>
          <w:sz w:val="24"/>
          <w:szCs w:val="24"/>
        </w:rPr>
        <w:t xml:space="preserve"> lub osoby zastępującej</w:t>
      </w:r>
      <w:r w:rsidR="00DC6CD8" w:rsidRPr="0015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F0" w:rsidRPr="001538B8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8E7A21" w:rsidRPr="001538B8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1D79DF7E" w14:textId="77777777" w:rsidR="009C2E52" w:rsidRPr="001538B8" w:rsidRDefault="009C2E52" w:rsidP="0074267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F96F9" w14:textId="375B8863" w:rsidR="009C2E52" w:rsidRPr="001538B8" w:rsidRDefault="000C267C" w:rsidP="009C2E52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B8">
        <w:rPr>
          <w:rFonts w:ascii="Times New Roman" w:hAnsi="Times New Roman" w:cs="Times New Roman"/>
          <w:b/>
          <w:sz w:val="24"/>
          <w:szCs w:val="24"/>
        </w:rPr>
        <w:t>z</w:t>
      </w:r>
      <w:r w:rsidR="009C2E52" w:rsidRPr="001538B8">
        <w:rPr>
          <w:rFonts w:ascii="Times New Roman" w:hAnsi="Times New Roman" w:cs="Times New Roman"/>
          <w:b/>
          <w:sz w:val="24"/>
          <w:szCs w:val="24"/>
        </w:rPr>
        <w:t>wanymi w dalszej cz</w:t>
      </w:r>
      <w:r w:rsidR="00853276" w:rsidRPr="001538B8">
        <w:rPr>
          <w:rFonts w:ascii="Times New Roman" w:hAnsi="Times New Roman" w:cs="Times New Roman"/>
          <w:b/>
          <w:sz w:val="24"/>
          <w:szCs w:val="24"/>
        </w:rPr>
        <w:t>ęś</w:t>
      </w:r>
      <w:r w:rsidR="009C2E52" w:rsidRPr="001538B8">
        <w:rPr>
          <w:rFonts w:ascii="Times New Roman" w:hAnsi="Times New Roman" w:cs="Times New Roman"/>
          <w:b/>
          <w:sz w:val="24"/>
          <w:szCs w:val="24"/>
        </w:rPr>
        <w:t>ci Stronami</w:t>
      </w:r>
      <w:r w:rsidRPr="001538B8">
        <w:rPr>
          <w:rFonts w:ascii="Times New Roman" w:hAnsi="Times New Roman" w:cs="Times New Roman"/>
          <w:b/>
          <w:sz w:val="24"/>
          <w:szCs w:val="24"/>
        </w:rPr>
        <w:t>.</w:t>
      </w:r>
    </w:p>
    <w:p w14:paraId="24CFC31F" w14:textId="77777777" w:rsidR="003C1ABB" w:rsidRPr="001538B8" w:rsidRDefault="003C1ABB" w:rsidP="00A976F0">
      <w:pPr>
        <w:pStyle w:val="NormalnyWeb"/>
        <w:spacing w:before="0" w:beforeAutospacing="0" w:after="0" w:afterAutospacing="0" w:line="408" w:lineRule="auto"/>
        <w:jc w:val="both"/>
      </w:pPr>
    </w:p>
    <w:p w14:paraId="517D4EFB" w14:textId="5EC3921C" w:rsidR="00A976F0" w:rsidRPr="001538B8" w:rsidRDefault="00A976F0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t>Działając</w:t>
      </w:r>
      <w:r w:rsidR="006F4B6C" w:rsidRPr="001538B8">
        <w:t xml:space="preserve"> </w:t>
      </w:r>
      <w:r w:rsidRPr="001538B8">
        <w:t>na</w:t>
      </w:r>
      <w:r w:rsidR="006F4B6C" w:rsidRPr="001538B8">
        <w:t xml:space="preserve"> </w:t>
      </w:r>
      <w:r w:rsidRPr="001538B8">
        <w:t>podstawie</w:t>
      </w:r>
      <w:r w:rsidR="006F4B6C" w:rsidRPr="001538B8">
        <w:t xml:space="preserve"> </w:t>
      </w:r>
      <w:r w:rsidR="004F0EB5" w:rsidRPr="001538B8">
        <w:t xml:space="preserve">art. </w:t>
      </w:r>
      <w:r w:rsidR="00002542" w:rsidRPr="001538B8">
        <w:t xml:space="preserve">10 ust. 1 oraz art. 74 ust. 1 i 2  </w:t>
      </w:r>
      <w:r w:rsidR="004F0EB5" w:rsidRPr="001538B8">
        <w:t xml:space="preserve">ustawy z dnia 8 marca 1990 r. </w:t>
      </w:r>
      <w:r w:rsidR="004F0EB5" w:rsidRPr="001538B8">
        <w:rPr>
          <w:i/>
          <w:iCs/>
        </w:rPr>
        <w:t>o</w:t>
      </w:r>
      <w:r w:rsidR="004F0EB5" w:rsidRPr="001538B8">
        <w:t xml:space="preserve"> </w:t>
      </w:r>
      <w:r w:rsidR="004F0EB5" w:rsidRPr="001538B8">
        <w:rPr>
          <w:i/>
          <w:iCs/>
        </w:rPr>
        <w:t>samorządzie gminnym</w:t>
      </w:r>
      <w:r w:rsidR="00002542" w:rsidRPr="001538B8">
        <w:t xml:space="preserve"> </w:t>
      </w:r>
      <w:r w:rsidR="00D8093A" w:rsidRPr="001538B8">
        <w:t>(</w:t>
      </w:r>
      <w:r w:rsidR="00615060" w:rsidRPr="001538B8">
        <w:t xml:space="preserve">tekst jedn. </w:t>
      </w:r>
      <w:r w:rsidR="00E145F7" w:rsidRPr="001538B8">
        <w:t>D</w:t>
      </w:r>
      <w:r w:rsidR="00D8093A" w:rsidRPr="001538B8">
        <w:t>z. U. z 202</w:t>
      </w:r>
      <w:r w:rsidR="001538B8" w:rsidRPr="001538B8">
        <w:t>4</w:t>
      </w:r>
      <w:r w:rsidR="00D8093A" w:rsidRPr="001538B8">
        <w:t xml:space="preserve"> r. poz. </w:t>
      </w:r>
      <w:r w:rsidR="001538B8" w:rsidRPr="001538B8">
        <w:t>609</w:t>
      </w:r>
      <w:r w:rsidR="00D8093A" w:rsidRPr="001538B8">
        <w:t xml:space="preserve"> z późn. zm.</w:t>
      </w:r>
      <w:r w:rsidR="004F0EB5" w:rsidRPr="001538B8">
        <w:t>)</w:t>
      </w:r>
      <w:r w:rsidR="00002542" w:rsidRPr="001538B8">
        <w:t xml:space="preserve">, w związku z art. </w:t>
      </w:r>
      <w:r w:rsidR="00570A16" w:rsidRPr="001538B8">
        <w:t xml:space="preserve">2 </w:t>
      </w:r>
      <w:r w:rsidR="00002542" w:rsidRPr="001538B8">
        <w:t xml:space="preserve">ust. </w:t>
      </w:r>
      <w:r w:rsidR="00570A16" w:rsidRPr="001538B8">
        <w:t>8</w:t>
      </w:r>
      <w:r w:rsidR="00002542" w:rsidRPr="001538B8">
        <w:t xml:space="preserve"> ustawy z dnia 14 grudnia 2016 r. </w:t>
      </w:r>
      <w:r w:rsidR="00002542" w:rsidRPr="001538B8">
        <w:rPr>
          <w:i/>
          <w:iCs/>
        </w:rPr>
        <w:t xml:space="preserve">Prawo </w:t>
      </w:r>
      <w:r w:rsidR="00615060" w:rsidRPr="001538B8">
        <w:rPr>
          <w:i/>
          <w:iCs/>
        </w:rPr>
        <w:t>o</w:t>
      </w:r>
      <w:r w:rsidR="00002542" w:rsidRPr="001538B8">
        <w:rPr>
          <w:i/>
          <w:iCs/>
        </w:rPr>
        <w:t>światowe</w:t>
      </w:r>
      <w:r w:rsidR="00002542" w:rsidRPr="001538B8">
        <w:t xml:space="preserve"> (</w:t>
      </w:r>
      <w:r w:rsidR="00615060" w:rsidRPr="001538B8">
        <w:t xml:space="preserve">tekst jedn. </w:t>
      </w:r>
      <w:r w:rsidR="00002542" w:rsidRPr="001538B8">
        <w:t>Dz. U. z 202</w:t>
      </w:r>
      <w:r w:rsidR="001538B8" w:rsidRPr="001538B8">
        <w:t>4</w:t>
      </w:r>
      <w:r w:rsidR="00651119" w:rsidRPr="001538B8">
        <w:t xml:space="preserve"> poz. </w:t>
      </w:r>
      <w:r w:rsidR="001538B8" w:rsidRPr="001538B8">
        <w:t>737</w:t>
      </w:r>
      <w:r w:rsidR="00615060" w:rsidRPr="001538B8">
        <w:t xml:space="preserve"> z późn. zm.</w:t>
      </w:r>
      <w:r w:rsidR="00651119" w:rsidRPr="001538B8">
        <w:t xml:space="preserve">) oraz uchwały Rady Gminy </w:t>
      </w:r>
      <w:r w:rsidR="00570A16" w:rsidRPr="001538B8">
        <w:t>Niepołomice</w:t>
      </w:r>
      <w:r w:rsidR="00651119" w:rsidRPr="001538B8">
        <w:t xml:space="preserve"> Nr ………. z dnia …….. r. w sprawie wyrażenia zgody na zawarcie porozumienia międzygminnego </w:t>
      </w:r>
      <w:r w:rsidR="00D3006B" w:rsidRPr="001538B8">
        <w:t xml:space="preserve">w sprawie powierzenia Gminie Miejskiej Kraków realizacji zadania publicznego w zakresie zapewnienia </w:t>
      </w:r>
      <w:r w:rsidR="00570A16" w:rsidRPr="001538B8">
        <w:t>korzystania z placówki zapewniającej opiekę i wychowanie uczniom w okresie pobierania nauki poza miejscem stałego zamieszkania</w:t>
      </w:r>
      <w:r w:rsidR="00651119" w:rsidRPr="001538B8">
        <w:t xml:space="preserve"> ………………………………………….  </w:t>
      </w:r>
      <w:r w:rsidR="000F2C93" w:rsidRPr="001538B8">
        <w:t>Strony</w:t>
      </w:r>
      <w:r w:rsidR="006F4B6C" w:rsidRPr="001538B8">
        <w:t xml:space="preserve"> </w:t>
      </w:r>
      <w:r w:rsidR="000F2C93" w:rsidRPr="001538B8">
        <w:t>zawierają</w:t>
      </w:r>
      <w:r w:rsidR="006F4B6C" w:rsidRPr="001538B8">
        <w:t xml:space="preserve"> </w:t>
      </w:r>
      <w:r w:rsidR="000F2C93" w:rsidRPr="001538B8">
        <w:t>porozumienie</w:t>
      </w:r>
      <w:r w:rsidR="006F4B6C" w:rsidRPr="001538B8">
        <w:t xml:space="preserve"> </w:t>
      </w:r>
      <w:r w:rsidR="000F2C93" w:rsidRPr="001538B8">
        <w:t>o</w:t>
      </w:r>
      <w:r w:rsidR="006F4B6C" w:rsidRPr="001538B8">
        <w:t xml:space="preserve"> </w:t>
      </w:r>
      <w:r w:rsidR="000F2C93" w:rsidRPr="001538B8">
        <w:t>następującej</w:t>
      </w:r>
      <w:r w:rsidR="006F4B6C" w:rsidRPr="001538B8">
        <w:t xml:space="preserve"> </w:t>
      </w:r>
      <w:r w:rsidR="000F2C93" w:rsidRPr="001538B8">
        <w:t>treści:</w:t>
      </w:r>
    </w:p>
    <w:p w14:paraId="4F4BE167" w14:textId="77777777" w:rsidR="003E4226" w:rsidRPr="001538B8" w:rsidRDefault="000F2C93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t>§1.</w:t>
      </w:r>
      <w:r w:rsidR="006F4B6C" w:rsidRPr="001538B8">
        <w:rPr>
          <w:b/>
        </w:rPr>
        <w:t xml:space="preserve"> </w:t>
      </w:r>
      <w:r w:rsidRPr="001538B8">
        <w:rPr>
          <w:b/>
        </w:rPr>
        <w:t>1.</w:t>
      </w:r>
      <w:r w:rsidR="006F4B6C" w:rsidRPr="001538B8">
        <w:rPr>
          <w:b/>
        </w:rPr>
        <w:t xml:space="preserve"> </w:t>
      </w:r>
      <w:r w:rsidRPr="001538B8">
        <w:t>Przedmiotem</w:t>
      </w:r>
      <w:r w:rsidR="006F4B6C" w:rsidRPr="001538B8">
        <w:t xml:space="preserve"> </w:t>
      </w:r>
      <w:r w:rsidRPr="001538B8">
        <w:t>porozumienia</w:t>
      </w:r>
      <w:r w:rsidR="006F4B6C" w:rsidRPr="001538B8">
        <w:t xml:space="preserve"> </w:t>
      </w:r>
      <w:r w:rsidRPr="001538B8">
        <w:t>jest</w:t>
      </w:r>
      <w:r w:rsidR="006F4B6C" w:rsidRPr="001538B8">
        <w:t xml:space="preserve"> </w:t>
      </w:r>
      <w:r w:rsidR="00776454" w:rsidRPr="001538B8">
        <w:t>ustaleni</w:t>
      </w:r>
      <w:r w:rsidR="003E4226" w:rsidRPr="001538B8">
        <w:t>e</w:t>
      </w:r>
      <w:r w:rsidR="006F4B6C" w:rsidRPr="001538B8">
        <w:t xml:space="preserve"> </w:t>
      </w:r>
      <w:r w:rsidR="00776454" w:rsidRPr="001538B8">
        <w:t>zasad</w:t>
      </w:r>
      <w:r w:rsidR="003E4226" w:rsidRPr="001538B8">
        <w:t>:</w:t>
      </w:r>
    </w:p>
    <w:p w14:paraId="2D130DAD" w14:textId="72061408" w:rsidR="003E4226" w:rsidRPr="001538B8" w:rsidRDefault="004F0EB5" w:rsidP="004F0EB5">
      <w:pPr>
        <w:pStyle w:val="NormalnyWeb"/>
        <w:numPr>
          <w:ilvl w:val="0"/>
          <w:numId w:val="15"/>
        </w:numPr>
        <w:spacing w:before="0" w:beforeAutospacing="0" w:after="0" w:afterAutospacing="0" w:line="408" w:lineRule="auto"/>
        <w:jc w:val="both"/>
      </w:pPr>
      <w:r w:rsidRPr="001538B8">
        <w:t xml:space="preserve">przyjęcia do </w:t>
      </w:r>
      <w:r w:rsidR="00570A16" w:rsidRPr="001538B8">
        <w:t xml:space="preserve">Bursy Szkolnictwa Ponadpodstawowego nr </w:t>
      </w:r>
      <w:r w:rsidR="001538B8" w:rsidRPr="001538B8">
        <w:t>1</w:t>
      </w:r>
      <w:r w:rsidR="00570A16" w:rsidRPr="001538B8">
        <w:t xml:space="preserve"> w Krakowie</w:t>
      </w:r>
      <w:r w:rsidRPr="001538B8">
        <w:t xml:space="preserve"> </w:t>
      </w:r>
      <w:r w:rsidR="001538B8" w:rsidRPr="001538B8">
        <w:t>2</w:t>
      </w:r>
      <w:r w:rsidRPr="001538B8">
        <w:t xml:space="preserve"> </w:t>
      </w:r>
      <w:r w:rsidR="00570A16" w:rsidRPr="001538B8">
        <w:t>uczni</w:t>
      </w:r>
      <w:r w:rsidR="001538B8" w:rsidRPr="001538B8">
        <w:t xml:space="preserve">ów </w:t>
      </w:r>
      <w:r w:rsidRPr="001538B8">
        <w:t>zamieszkując</w:t>
      </w:r>
      <w:r w:rsidR="001538B8" w:rsidRPr="001538B8">
        <w:t>ych</w:t>
      </w:r>
      <w:r w:rsidRPr="001538B8">
        <w:t xml:space="preserve"> poza terenem Gminy </w:t>
      </w:r>
      <w:r w:rsidR="00D8093A" w:rsidRPr="001538B8">
        <w:t xml:space="preserve">Miejskiej </w:t>
      </w:r>
      <w:r w:rsidRPr="001538B8">
        <w:t>Kraków</w:t>
      </w:r>
    </w:p>
    <w:p w14:paraId="4F0076D8" w14:textId="5CFFEAA4" w:rsidR="000F2C93" w:rsidRPr="001538B8" w:rsidRDefault="005E7A50" w:rsidP="003E4226">
      <w:pPr>
        <w:pStyle w:val="NormalnyWeb"/>
        <w:numPr>
          <w:ilvl w:val="0"/>
          <w:numId w:val="15"/>
        </w:numPr>
        <w:spacing w:before="0" w:beforeAutospacing="0" w:after="0" w:afterAutospacing="0" w:line="408" w:lineRule="auto"/>
        <w:jc w:val="both"/>
      </w:pPr>
      <w:r w:rsidRPr="001538B8">
        <w:t>udziału</w:t>
      </w:r>
      <w:r w:rsidR="006F4B6C" w:rsidRPr="001538B8">
        <w:t xml:space="preserve"> </w:t>
      </w:r>
      <w:r w:rsidR="00D8093A" w:rsidRPr="001538B8">
        <w:t xml:space="preserve">Gminy </w:t>
      </w:r>
      <w:r w:rsidR="00570A16" w:rsidRPr="001538B8">
        <w:t>Niepołomice</w:t>
      </w:r>
      <w:r w:rsidR="004F0EB5" w:rsidRPr="001538B8">
        <w:t xml:space="preserve"> </w:t>
      </w:r>
      <w:r w:rsidRPr="001538B8">
        <w:t>w</w:t>
      </w:r>
      <w:r w:rsidR="006F4B6C" w:rsidRPr="001538B8">
        <w:t xml:space="preserve"> </w:t>
      </w:r>
      <w:r w:rsidRPr="001538B8">
        <w:t>kosztach</w:t>
      </w:r>
      <w:r w:rsidR="004F0EB5" w:rsidRPr="001538B8">
        <w:t xml:space="preserve"> </w:t>
      </w:r>
      <w:r w:rsidR="00570A16" w:rsidRPr="001538B8">
        <w:t xml:space="preserve">zapewnienia miejsc w Bursie Szkolnictwa Ponadpodstawowego nr </w:t>
      </w:r>
      <w:r w:rsidR="001538B8" w:rsidRPr="001538B8">
        <w:t>1</w:t>
      </w:r>
      <w:r w:rsidR="00570A16" w:rsidRPr="001538B8">
        <w:t xml:space="preserve"> w Krakowie</w:t>
      </w:r>
      <w:r w:rsidR="004F0EB5" w:rsidRPr="001538B8">
        <w:t xml:space="preserve"> ponoszonych przez Gminę </w:t>
      </w:r>
      <w:r w:rsidR="00D8093A" w:rsidRPr="001538B8">
        <w:t xml:space="preserve">Miejską </w:t>
      </w:r>
      <w:r w:rsidR="004F0EB5" w:rsidRPr="001538B8">
        <w:t>Kraków</w:t>
      </w:r>
      <w:r w:rsidRPr="001538B8">
        <w:t>.</w:t>
      </w:r>
    </w:p>
    <w:p w14:paraId="5FDC23DE" w14:textId="5981DFE1" w:rsidR="004914D7" w:rsidRPr="001538B8" w:rsidRDefault="000F2C93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lastRenderedPageBreak/>
        <w:t>2.</w:t>
      </w:r>
      <w:r w:rsidR="006F4B6C" w:rsidRPr="001538B8">
        <w:t xml:space="preserve"> </w:t>
      </w:r>
      <w:r w:rsidR="00393C1B" w:rsidRPr="001538B8">
        <w:t>Gmina</w:t>
      </w:r>
      <w:r w:rsidR="006F4B6C" w:rsidRPr="001538B8">
        <w:t xml:space="preserve"> </w:t>
      </w:r>
      <w:r w:rsidRPr="001538B8">
        <w:t>oświadcza,</w:t>
      </w:r>
      <w:r w:rsidR="006F4B6C" w:rsidRPr="001538B8">
        <w:t xml:space="preserve"> </w:t>
      </w:r>
      <w:r w:rsidRPr="001538B8">
        <w:t>że</w:t>
      </w:r>
      <w:r w:rsidR="006F4B6C" w:rsidRPr="001538B8">
        <w:t xml:space="preserve"> </w:t>
      </w:r>
      <w:r w:rsidRPr="001538B8">
        <w:t>powierza</w:t>
      </w:r>
      <w:r w:rsidR="006F4B6C" w:rsidRPr="001538B8">
        <w:t xml:space="preserve"> </w:t>
      </w:r>
      <w:r w:rsidRPr="001538B8">
        <w:t>realizację</w:t>
      </w:r>
      <w:r w:rsidR="006F4B6C" w:rsidRPr="001538B8">
        <w:t xml:space="preserve"> </w:t>
      </w:r>
      <w:r w:rsidRPr="001538B8">
        <w:t>zadania</w:t>
      </w:r>
      <w:r w:rsidR="006F4B6C" w:rsidRPr="001538B8">
        <w:t xml:space="preserve"> </w:t>
      </w:r>
      <w:r w:rsidRPr="001538B8">
        <w:t>określonego</w:t>
      </w:r>
      <w:r w:rsidR="006F4B6C" w:rsidRPr="001538B8">
        <w:t xml:space="preserve"> </w:t>
      </w:r>
      <w:r w:rsidRPr="001538B8">
        <w:t>w</w:t>
      </w:r>
      <w:r w:rsidR="006F4B6C" w:rsidRPr="001538B8">
        <w:t xml:space="preserve"> </w:t>
      </w:r>
      <w:r w:rsidRPr="001538B8">
        <w:t>ust.</w:t>
      </w:r>
      <w:r w:rsidR="006F4B6C" w:rsidRPr="001538B8">
        <w:t xml:space="preserve"> </w:t>
      </w:r>
      <w:r w:rsidRPr="001538B8">
        <w:t>1</w:t>
      </w:r>
      <w:r w:rsidR="006F4B6C" w:rsidRPr="001538B8">
        <w:t xml:space="preserve"> </w:t>
      </w:r>
      <w:r w:rsidR="003E4226" w:rsidRPr="001538B8">
        <w:t>pkt.</w:t>
      </w:r>
      <w:r w:rsidR="006F4B6C" w:rsidRPr="001538B8">
        <w:t xml:space="preserve"> </w:t>
      </w:r>
      <w:r w:rsidR="003E4226" w:rsidRPr="001538B8">
        <w:t>1</w:t>
      </w:r>
      <w:r w:rsidR="006F4B6C" w:rsidRPr="001538B8">
        <w:t xml:space="preserve"> Gmin</w:t>
      </w:r>
      <w:r w:rsidR="00DC6CD8" w:rsidRPr="001538B8">
        <w:t>ie</w:t>
      </w:r>
      <w:r w:rsidR="006F4B6C" w:rsidRPr="001538B8">
        <w:t xml:space="preserve"> Miejsk</w:t>
      </w:r>
      <w:r w:rsidR="00DC6CD8" w:rsidRPr="001538B8">
        <w:t>iej</w:t>
      </w:r>
      <w:r w:rsidR="006F4B6C" w:rsidRPr="001538B8">
        <w:t xml:space="preserve"> </w:t>
      </w:r>
      <w:r w:rsidR="004914D7" w:rsidRPr="001538B8">
        <w:t>Kraków,</w:t>
      </w:r>
      <w:r w:rsidR="006F4B6C" w:rsidRPr="001538B8">
        <w:t xml:space="preserve"> </w:t>
      </w:r>
      <w:r w:rsidR="004716F2" w:rsidRPr="001538B8">
        <w:t>w</w:t>
      </w:r>
      <w:r w:rsidR="006F4B6C" w:rsidRPr="001538B8">
        <w:t xml:space="preserve"> </w:t>
      </w:r>
      <w:r w:rsidR="004716F2" w:rsidRPr="001538B8">
        <w:t>okresie</w:t>
      </w:r>
      <w:r w:rsidR="006F4B6C" w:rsidRPr="001538B8">
        <w:t xml:space="preserve"> </w:t>
      </w:r>
      <w:r w:rsidR="004716F2" w:rsidRPr="001538B8">
        <w:t>od</w:t>
      </w:r>
      <w:r w:rsidR="006F4B6C" w:rsidRPr="001538B8">
        <w:t xml:space="preserve"> </w:t>
      </w:r>
      <w:r w:rsidR="00B1712F">
        <w:t>1</w:t>
      </w:r>
      <w:r w:rsidR="00570A16" w:rsidRPr="001538B8">
        <w:t xml:space="preserve"> września</w:t>
      </w:r>
      <w:r w:rsidR="006F4B6C" w:rsidRPr="001538B8">
        <w:t xml:space="preserve"> </w:t>
      </w:r>
      <w:r w:rsidR="004716F2" w:rsidRPr="001538B8">
        <w:t>202</w:t>
      </w:r>
      <w:r w:rsidR="001538B8" w:rsidRPr="001538B8">
        <w:t>4</w:t>
      </w:r>
      <w:r w:rsidR="006F4B6C" w:rsidRPr="001538B8">
        <w:t xml:space="preserve"> </w:t>
      </w:r>
      <w:r w:rsidR="004716F2" w:rsidRPr="001538B8">
        <w:t>r.</w:t>
      </w:r>
      <w:r w:rsidR="006F4B6C" w:rsidRPr="001538B8">
        <w:t xml:space="preserve"> </w:t>
      </w:r>
      <w:r w:rsidR="004716F2" w:rsidRPr="001538B8">
        <w:t>do</w:t>
      </w:r>
      <w:r w:rsidR="006F4B6C" w:rsidRPr="001538B8">
        <w:t xml:space="preserve"> </w:t>
      </w:r>
      <w:r w:rsidR="00570A16" w:rsidRPr="001538B8">
        <w:t>30 czerwca</w:t>
      </w:r>
      <w:r w:rsidR="006F4B6C" w:rsidRPr="001538B8">
        <w:t xml:space="preserve"> </w:t>
      </w:r>
      <w:r w:rsidR="004716F2" w:rsidRPr="001538B8">
        <w:t>202</w:t>
      </w:r>
      <w:r w:rsidR="001538B8" w:rsidRPr="001538B8">
        <w:t>5</w:t>
      </w:r>
      <w:r w:rsidR="006F4B6C" w:rsidRPr="001538B8">
        <w:t xml:space="preserve"> </w:t>
      </w:r>
      <w:r w:rsidR="004716F2" w:rsidRPr="001538B8">
        <w:t>r.</w:t>
      </w:r>
      <w:r w:rsidR="004914D7" w:rsidRPr="001538B8">
        <w:t>,</w:t>
      </w:r>
      <w:r w:rsidR="006F4B6C" w:rsidRPr="001538B8">
        <w:t xml:space="preserve"> </w:t>
      </w:r>
      <w:r w:rsidR="004914D7" w:rsidRPr="001538B8">
        <w:t>nie</w:t>
      </w:r>
      <w:r w:rsidR="006F4B6C" w:rsidRPr="001538B8">
        <w:t xml:space="preserve"> </w:t>
      </w:r>
      <w:r w:rsidR="004914D7" w:rsidRPr="001538B8">
        <w:t>dłużej</w:t>
      </w:r>
      <w:r w:rsidR="006F4B6C" w:rsidRPr="001538B8">
        <w:t xml:space="preserve"> </w:t>
      </w:r>
      <w:r w:rsidR="004914D7" w:rsidRPr="001538B8">
        <w:t>niż</w:t>
      </w:r>
      <w:r w:rsidR="006F4B6C" w:rsidRPr="001538B8">
        <w:t xml:space="preserve"> </w:t>
      </w:r>
      <w:r w:rsidR="004914D7" w:rsidRPr="001538B8">
        <w:t>do</w:t>
      </w:r>
      <w:r w:rsidR="006F4B6C" w:rsidRPr="001538B8">
        <w:t xml:space="preserve"> </w:t>
      </w:r>
      <w:r w:rsidR="004914D7" w:rsidRPr="001538B8">
        <w:t>ost</w:t>
      </w:r>
      <w:r w:rsidR="006F4B6C" w:rsidRPr="001538B8">
        <w:t>a</w:t>
      </w:r>
      <w:r w:rsidR="004914D7" w:rsidRPr="001538B8">
        <w:t>tniego</w:t>
      </w:r>
      <w:r w:rsidR="006F4B6C" w:rsidRPr="001538B8">
        <w:t xml:space="preserve"> </w:t>
      </w:r>
      <w:r w:rsidR="004914D7" w:rsidRPr="001538B8">
        <w:t>dni</w:t>
      </w:r>
      <w:r w:rsidR="00977E6B" w:rsidRPr="001538B8">
        <w:t>a</w:t>
      </w:r>
      <w:r w:rsidR="006F4B6C" w:rsidRPr="001538B8">
        <w:t xml:space="preserve"> </w:t>
      </w:r>
      <w:r w:rsidR="004914D7" w:rsidRPr="001538B8">
        <w:t>miesiąca</w:t>
      </w:r>
      <w:r w:rsidR="006F4B6C" w:rsidRPr="001538B8">
        <w:t xml:space="preserve"> </w:t>
      </w:r>
      <w:r w:rsidR="004914D7" w:rsidRPr="001538B8">
        <w:t>w</w:t>
      </w:r>
      <w:r w:rsidR="006F4B6C" w:rsidRPr="001538B8">
        <w:t xml:space="preserve"> </w:t>
      </w:r>
      <w:r w:rsidR="004914D7" w:rsidRPr="001538B8">
        <w:t>którym</w:t>
      </w:r>
      <w:r w:rsidR="006F4B6C" w:rsidRPr="001538B8">
        <w:t xml:space="preserve"> </w:t>
      </w:r>
      <w:r w:rsidR="00570A16" w:rsidRPr="001538B8">
        <w:t>ucz</w:t>
      </w:r>
      <w:r w:rsidR="001538B8" w:rsidRPr="001538B8">
        <w:t>niowie</w:t>
      </w:r>
      <w:r w:rsidR="004914D7" w:rsidRPr="001538B8">
        <w:t>,</w:t>
      </w:r>
      <w:r w:rsidR="006F4B6C" w:rsidRPr="001538B8">
        <w:t xml:space="preserve"> </w:t>
      </w:r>
      <w:r w:rsidR="004914D7" w:rsidRPr="001538B8">
        <w:t>o</w:t>
      </w:r>
      <w:r w:rsidR="006F4B6C" w:rsidRPr="001538B8">
        <w:t xml:space="preserve"> </w:t>
      </w:r>
      <w:r w:rsidR="004914D7" w:rsidRPr="001538B8">
        <w:t>któr</w:t>
      </w:r>
      <w:r w:rsidR="006F4B6C" w:rsidRPr="001538B8">
        <w:t>y</w:t>
      </w:r>
      <w:r w:rsidR="001538B8" w:rsidRPr="001538B8">
        <w:t>ch</w:t>
      </w:r>
      <w:r w:rsidR="006F4B6C" w:rsidRPr="001538B8">
        <w:t xml:space="preserve"> </w:t>
      </w:r>
      <w:r w:rsidR="004914D7" w:rsidRPr="001538B8">
        <w:t>mowa</w:t>
      </w:r>
      <w:r w:rsidR="006F4B6C" w:rsidRPr="001538B8">
        <w:t xml:space="preserve"> </w:t>
      </w:r>
      <w:r w:rsidR="004914D7" w:rsidRPr="001538B8">
        <w:t>w</w:t>
      </w:r>
      <w:r w:rsidR="006F4B6C" w:rsidRPr="001538B8">
        <w:t xml:space="preserve"> </w:t>
      </w:r>
      <w:r w:rsidR="004914D7" w:rsidRPr="001538B8">
        <w:t>§</w:t>
      </w:r>
      <w:r w:rsidR="006F4B6C" w:rsidRPr="001538B8">
        <w:t xml:space="preserve"> </w:t>
      </w:r>
      <w:r w:rsidR="004914D7" w:rsidRPr="001538B8">
        <w:t>1</w:t>
      </w:r>
      <w:r w:rsidR="006F4B6C" w:rsidRPr="001538B8">
        <w:t xml:space="preserve"> </w:t>
      </w:r>
      <w:r w:rsidR="004914D7" w:rsidRPr="001538B8">
        <w:t>ust.</w:t>
      </w:r>
      <w:r w:rsidR="006F4B6C" w:rsidRPr="001538B8">
        <w:t xml:space="preserve"> </w:t>
      </w:r>
      <w:r w:rsidR="004914D7" w:rsidRPr="001538B8">
        <w:t>1</w:t>
      </w:r>
      <w:r w:rsidR="006F4B6C" w:rsidRPr="001538B8">
        <w:t xml:space="preserve"> </w:t>
      </w:r>
      <w:r w:rsidR="004914D7" w:rsidRPr="001538B8">
        <w:t>uczestnicz</w:t>
      </w:r>
      <w:r w:rsidR="001538B8" w:rsidRPr="001538B8">
        <w:t>ą</w:t>
      </w:r>
      <w:r w:rsidR="006F4B6C" w:rsidRPr="001538B8">
        <w:t xml:space="preserve"> </w:t>
      </w:r>
      <w:r w:rsidR="003A6FF8" w:rsidRPr="001538B8">
        <w:br/>
      </w:r>
      <w:r w:rsidR="004914D7" w:rsidRPr="001538B8">
        <w:t>w</w:t>
      </w:r>
      <w:r w:rsidR="006F4B6C" w:rsidRPr="001538B8">
        <w:t xml:space="preserve"> </w:t>
      </w:r>
      <w:r w:rsidR="004914D7" w:rsidRPr="001538B8">
        <w:t>zajęciach.</w:t>
      </w:r>
    </w:p>
    <w:p w14:paraId="1B58EEF7" w14:textId="77777777" w:rsidR="000F2C93" w:rsidRPr="001538B8" w:rsidRDefault="004914D7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t>3.</w:t>
      </w:r>
      <w:r w:rsidR="006F4B6C" w:rsidRPr="001538B8">
        <w:t xml:space="preserve"> Gmina Miejska </w:t>
      </w:r>
      <w:r w:rsidRPr="001538B8">
        <w:t>Kraków</w:t>
      </w:r>
      <w:r w:rsidR="006F4B6C" w:rsidRPr="001538B8">
        <w:t xml:space="preserve"> </w:t>
      </w:r>
      <w:r w:rsidRPr="001538B8">
        <w:t>oświadcza,</w:t>
      </w:r>
      <w:r w:rsidR="006F4B6C" w:rsidRPr="001538B8">
        <w:t xml:space="preserve"> </w:t>
      </w:r>
      <w:r w:rsidRPr="001538B8">
        <w:t>że</w:t>
      </w:r>
      <w:r w:rsidR="006F4B6C" w:rsidRPr="001538B8">
        <w:t xml:space="preserve"> </w:t>
      </w:r>
      <w:r w:rsidR="000F2C93" w:rsidRPr="001538B8">
        <w:t>przyjmuje</w:t>
      </w:r>
      <w:r w:rsidR="006F4B6C" w:rsidRPr="001538B8">
        <w:t xml:space="preserve"> </w:t>
      </w:r>
      <w:r w:rsidR="000F2C93" w:rsidRPr="001538B8">
        <w:t>powierzone</w:t>
      </w:r>
      <w:r w:rsidR="006F4B6C" w:rsidRPr="001538B8">
        <w:t xml:space="preserve"> </w:t>
      </w:r>
      <w:r w:rsidR="009F35C1" w:rsidRPr="001538B8">
        <w:t>jej</w:t>
      </w:r>
      <w:r w:rsidR="006F4B6C" w:rsidRPr="001538B8">
        <w:t xml:space="preserve"> </w:t>
      </w:r>
      <w:r w:rsidR="000F2C93" w:rsidRPr="001538B8">
        <w:t>zadanie</w:t>
      </w:r>
      <w:r w:rsidR="006F4B6C" w:rsidRPr="001538B8">
        <w:t xml:space="preserve"> </w:t>
      </w:r>
      <w:r w:rsidR="000F2C93" w:rsidRPr="001538B8">
        <w:t>publiczne.</w:t>
      </w:r>
    </w:p>
    <w:p w14:paraId="3DD4421D" w14:textId="2060F7BC" w:rsidR="00362394" w:rsidRPr="001538B8" w:rsidRDefault="004914D7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t>4</w:t>
      </w:r>
      <w:r w:rsidR="000F2C93" w:rsidRPr="001538B8">
        <w:rPr>
          <w:b/>
        </w:rPr>
        <w:t>.</w:t>
      </w:r>
      <w:r w:rsidR="006F4B6C" w:rsidRPr="001538B8">
        <w:t xml:space="preserve"> </w:t>
      </w:r>
      <w:r w:rsidR="00570A16" w:rsidRPr="001538B8">
        <w:t>Ucz</w:t>
      </w:r>
      <w:r w:rsidR="001538B8" w:rsidRPr="001538B8">
        <w:t>niowie</w:t>
      </w:r>
      <w:r w:rsidR="002303E6" w:rsidRPr="001538B8">
        <w:t>,</w:t>
      </w:r>
      <w:r w:rsidR="006F4B6C" w:rsidRPr="001538B8">
        <w:t xml:space="preserve"> </w:t>
      </w:r>
      <w:r w:rsidR="002303E6" w:rsidRPr="001538B8">
        <w:t>o</w:t>
      </w:r>
      <w:r w:rsidR="006F4B6C" w:rsidRPr="001538B8">
        <w:t xml:space="preserve"> </w:t>
      </w:r>
      <w:r w:rsidR="002303E6" w:rsidRPr="001538B8">
        <w:t>który</w:t>
      </w:r>
      <w:r w:rsidR="001538B8" w:rsidRPr="001538B8">
        <w:t>ch</w:t>
      </w:r>
      <w:r w:rsidR="006F4B6C" w:rsidRPr="001538B8">
        <w:t xml:space="preserve"> </w:t>
      </w:r>
      <w:r w:rsidR="002303E6" w:rsidRPr="001538B8">
        <w:t>mowa</w:t>
      </w:r>
      <w:r w:rsidR="006F4B6C" w:rsidRPr="001538B8">
        <w:t xml:space="preserve"> </w:t>
      </w:r>
      <w:r w:rsidR="002303E6" w:rsidRPr="001538B8">
        <w:t>w</w:t>
      </w:r>
      <w:r w:rsidR="006F4B6C" w:rsidRPr="001538B8">
        <w:t xml:space="preserve"> </w:t>
      </w:r>
      <w:r w:rsidR="002303E6" w:rsidRPr="001538B8">
        <w:t>§</w:t>
      </w:r>
      <w:r w:rsidR="006F4B6C" w:rsidRPr="001538B8">
        <w:t xml:space="preserve"> </w:t>
      </w:r>
      <w:r w:rsidR="002303E6" w:rsidRPr="001538B8">
        <w:t>1</w:t>
      </w:r>
      <w:r w:rsidR="006F4B6C" w:rsidRPr="001538B8">
        <w:t xml:space="preserve"> </w:t>
      </w:r>
      <w:r w:rsidR="002303E6" w:rsidRPr="001538B8">
        <w:t>ust.</w:t>
      </w:r>
      <w:r w:rsidR="006F4B6C" w:rsidRPr="001538B8">
        <w:t xml:space="preserve"> </w:t>
      </w:r>
      <w:r w:rsidR="002303E6" w:rsidRPr="001538B8">
        <w:t>1</w:t>
      </w:r>
      <w:r w:rsidR="006F4B6C" w:rsidRPr="001538B8">
        <w:t xml:space="preserve"> </w:t>
      </w:r>
      <w:r w:rsidR="002303E6" w:rsidRPr="001538B8">
        <w:t>będ</w:t>
      </w:r>
      <w:r w:rsidR="001538B8" w:rsidRPr="001538B8">
        <w:t>ą</w:t>
      </w:r>
      <w:r w:rsidR="006F4B6C" w:rsidRPr="001538B8">
        <w:t xml:space="preserve"> </w:t>
      </w:r>
      <w:r w:rsidR="00570A16" w:rsidRPr="001538B8">
        <w:t>korzysta</w:t>
      </w:r>
      <w:r w:rsidR="001538B8" w:rsidRPr="001538B8">
        <w:t>ć</w:t>
      </w:r>
      <w:r w:rsidR="00570A16" w:rsidRPr="001538B8">
        <w:t xml:space="preserve"> z zakwaterowania w Bursie Szkolnictwa Ponadpodstawowego nr </w:t>
      </w:r>
      <w:r w:rsidR="001538B8" w:rsidRPr="001538B8">
        <w:t>1</w:t>
      </w:r>
      <w:r w:rsidR="008C6BA1" w:rsidRPr="001538B8">
        <w:t xml:space="preserve"> </w:t>
      </w:r>
      <w:r w:rsidR="00570A16" w:rsidRPr="001538B8">
        <w:t>prowadzonej</w:t>
      </w:r>
      <w:r w:rsidR="006F4B6C" w:rsidRPr="001538B8">
        <w:t xml:space="preserve"> </w:t>
      </w:r>
      <w:r w:rsidR="002303E6" w:rsidRPr="001538B8">
        <w:t>przez</w:t>
      </w:r>
      <w:r w:rsidR="006F4B6C" w:rsidRPr="001538B8">
        <w:t xml:space="preserve"> Gminę Miejską </w:t>
      </w:r>
      <w:r w:rsidR="002303E6" w:rsidRPr="001538B8">
        <w:t>Kraków</w:t>
      </w:r>
      <w:r w:rsidR="00362394" w:rsidRPr="001538B8">
        <w:t>.</w:t>
      </w:r>
    </w:p>
    <w:p w14:paraId="12F917D9" w14:textId="5837B5CF" w:rsidR="004716F2" w:rsidRPr="001538B8" w:rsidRDefault="00404D8B" w:rsidP="003E4226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t>§</w:t>
      </w:r>
      <w:r w:rsidR="00570A16" w:rsidRPr="001538B8">
        <w:rPr>
          <w:b/>
        </w:rPr>
        <w:t>2</w:t>
      </w:r>
      <w:r w:rsidRPr="001538B8">
        <w:rPr>
          <w:b/>
        </w:rPr>
        <w:t>.</w:t>
      </w:r>
      <w:r w:rsidR="006F4B6C" w:rsidRPr="001538B8">
        <w:rPr>
          <w:b/>
        </w:rPr>
        <w:t xml:space="preserve"> </w:t>
      </w:r>
      <w:r w:rsidRPr="001538B8">
        <w:rPr>
          <w:b/>
        </w:rPr>
        <w:t>1.</w:t>
      </w:r>
      <w:r w:rsidR="006F4B6C" w:rsidRPr="001538B8">
        <w:rPr>
          <w:b/>
        </w:rPr>
        <w:t xml:space="preserve"> </w:t>
      </w:r>
      <w:r w:rsidR="008C6BA1" w:rsidRPr="001538B8">
        <w:t xml:space="preserve">Gmina </w:t>
      </w:r>
      <w:r w:rsidR="00570A16" w:rsidRPr="001538B8">
        <w:t>Niepołomice</w:t>
      </w:r>
      <w:r w:rsidR="006F4B6C" w:rsidRPr="001538B8">
        <w:t xml:space="preserve"> </w:t>
      </w:r>
      <w:r w:rsidR="00604F81" w:rsidRPr="001538B8">
        <w:t>zobowiązuje</w:t>
      </w:r>
      <w:r w:rsidR="006F4B6C" w:rsidRPr="001538B8">
        <w:t xml:space="preserve"> </w:t>
      </w:r>
      <w:r w:rsidR="00604F81" w:rsidRPr="001538B8">
        <w:t>się</w:t>
      </w:r>
      <w:r w:rsidR="006F4B6C" w:rsidRPr="001538B8">
        <w:t xml:space="preserve"> </w:t>
      </w:r>
      <w:r w:rsidR="00604F81" w:rsidRPr="001538B8">
        <w:t>zwrócić</w:t>
      </w:r>
      <w:r w:rsidR="006F4B6C" w:rsidRPr="001538B8">
        <w:t xml:space="preserve"> Gminie Miejskiej </w:t>
      </w:r>
      <w:r w:rsidR="00604F81" w:rsidRPr="001538B8">
        <w:t>Kraków</w:t>
      </w:r>
      <w:r w:rsidR="006F4B6C" w:rsidRPr="001538B8">
        <w:t xml:space="preserve"> </w:t>
      </w:r>
      <w:r w:rsidR="00604F81" w:rsidRPr="001538B8">
        <w:t>koszty</w:t>
      </w:r>
      <w:r w:rsidR="006F4B6C" w:rsidRPr="001538B8">
        <w:t xml:space="preserve"> </w:t>
      </w:r>
      <w:r w:rsidR="00570A16" w:rsidRPr="001538B8">
        <w:t>pobytu uczni</w:t>
      </w:r>
      <w:r w:rsidR="001538B8" w:rsidRPr="001538B8">
        <w:t>ów</w:t>
      </w:r>
      <w:r w:rsidR="00570A16" w:rsidRPr="001538B8">
        <w:t xml:space="preserve"> w Bursie Szkolnictwa Ponadpodstawowego nr </w:t>
      </w:r>
      <w:r w:rsidR="001538B8" w:rsidRPr="001538B8">
        <w:t>1</w:t>
      </w:r>
      <w:r w:rsidR="00570A16" w:rsidRPr="001538B8">
        <w:t xml:space="preserve"> w Krakowie</w:t>
      </w:r>
      <w:r w:rsidR="00393C1B" w:rsidRPr="001538B8">
        <w:t xml:space="preserve"> </w:t>
      </w:r>
      <w:r w:rsidR="004716F2" w:rsidRPr="001538B8">
        <w:t>o</w:t>
      </w:r>
      <w:r w:rsidR="003E4226" w:rsidRPr="001538B8">
        <w:t>bejmują</w:t>
      </w:r>
      <w:r w:rsidR="004716F2" w:rsidRPr="001538B8">
        <w:t>ce</w:t>
      </w:r>
      <w:r w:rsidR="006F4B6C" w:rsidRPr="001538B8">
        <w:t xml:space="preserve"> </w:t>
      </w:r>
      <w:r w:rsidR="003E4226" w:rsidRPr="001538B8">
        <w:t>wydatki</w:t>
      </w:r>
      <w:r w:rsidR="006F4B6C" w:rsidRPr="001538B8">
        <w:t xml:space="preserve"> </w:t>
      </w:r>
      <w:r w:rsidR="003E4226" w:rsidRPr="001538B8">
        <w:t>na</w:t>
      </w:r>
      <w:r w:rsidR="006F4B6C" w:rsidRPr="001538B8">
        <w:t xml:space="preserve"> </w:t>
      </w:r>
      <w:r w:rsidR="003E4226" w:rsidRPr="001538B8">
        <w:t>wynagrodzenia</w:t>
      </w:r>
      <w:r w:rsidR="006F4B6C" w:rsidRPr="001538B8">
        <w:t xml:space="preserve"> </w:t>
      </w:r>
      <w:r w:rsidR="003E4226" w:rsidRPr="001538B8">
        <w:t>osobowe,</w:t>
      </w:r>
      <w:r w:rsidR="006F4B6C" w:rsidRPr="001538B8">
        <w:t xml:space="preserve"> </w:t>
      </w:r>
      <w:r w:rsidR="003E4226" w:rsidRPr="001538B8">
        <w:t>dodatkowe</w:t>
      </w:r>
      <w:r w:rsidR="006F4B6C" w:rsidRPr="001538B8">
        <w:t xml:space="preserve"> </w:t>
      </w:r>
      <w:r w:rsidR="003E4226" w:rsidRPr="001538B8">
        <w:t>wynagrodzenie</w:t>
      </w:r>
      <w:r w:rsidR="006F4B6C" w:rsidRPr="001538B8">
        <w:t xml:space="preserve"> </w:t>
      </w:r>
      <w:r w:rsidR="003E4226" w:rsidRPr="001538B8">
        <w:t>roczne,</w:t>
      </w:r>
      <w:r w:rsidR="006F4B6C" w:rsidRPr="001538B8">
        <w:t xml:space="preserve"> </w:t>
      </w:r>
      <w:r w:rsidR="003E4226" w:rsidRPr="001538B8">
        <w:t>składki</w:t>
      </w:r>
      <w:r w:rsidR="006F4B6C" w:rsidRPr="001538B8">
        <w:t xml:space="preserve"> </w:t>
      </w:r>
      <w:r w:rsidR="003E4226" w:rsidRPr="001538B8">
        <w:t>na</w:t>
      </w:r>
      <w:r w:rsidR="006F4B6C" w:rsidRPr="001538B8">
        <w:t xml:space="preserve"> </w:t>
      </w:r>
      <w:r w:rsidR="003E4226" w:rsidRPr="001538B8">
        <w:t>ubezpieczenia</w:t>
      </w:r>
      <w:r w:rsidR="006F4B6C" w:rsidRPr="001538B8">
        <w:t xml:space="preserve"> </w:t>
      </w:r>
      <w:r w:rsidR="003E4226" w:rsidRPr="001538B8">
        <w:t>społeczne,</w:t>
      </w:r>
      <w:r w:rsidR="006F4B6C" w:rsidRPr="001538B8">
        <w:t xml:space="preserve"> </w:t>
      </w:r>
      <w:r w:rsidR="003E4226" w:rsidRPr="001538B8">
        <w:t>składki</w:t>
      </w:r>
      <w:r w:rsidR="006F4B6C" w:rsidRPr="001538B8">
        <w:t xml:space="preserve"> </w:t>
      </w:r>
      <w:r w:rsidR="003E4226" w:rsidRPr="001538B8">
        <w:t>na</w:t>
      </w:r>
      <w:r w:rsidR="006F4B6C" w:rsidRPr="001538B8">
        <w:t xml:space="preserve"> </w:t>
      </w:r>
      <w:r w:rsidR="003E4226" w:rsidRPr="001538B8">
        <w:t>Fundusz</w:t>
      </w:r>
      <w:r w:rsidR="006F4B6C" w:rsidRPr="001538B8">
        <w:t xml:space="preserve"> </w:t>
      </w:r>
      <w:r w:rsidR="003E4226" w:rsidRPr="001538B8">
        <w:t>Pracy</w:t>
      </w:r>
      <w:r w:rsidR="00D21035" w:rsidRPr="001538B8">
        <w:t>,</w:t>
      </w:r>
      <w:r w:rsidR="006F4B6C" w:rsidRPr="001538B8">
        <w:t xml:space="preserve"> </w:t>
      </w:r>
      <w:r w:rsidR="00D21035" w:rsidRPr="001538B8">
        <w:t>ujmowane</w:t>
      </w:r>
      <w:r w:rsidR="006F4B6C" w:rsidRPr="001538B8">
        <w:t xml:space="preserve"> </w:t>
      </w:r>
      <w:r w:rsidR="00D21035" w:rsidRPr="001538B8">
        <w:t>w</w:t>
      </w:r>
      <w:r w:rsidR="006F4B6C" w:rsidRPr="001538B8">
        <w:t xml:space="preserve"> </w:t>
      </w:r>
      <w:r w:rsidR="00D21035" w:rsidRPr="001538B8">
        <w:t>k</w:t>
      </w:r>
      <w:r w:rsidR="00853276" w:rsidRPr="001538B8">
        <w:t>l</w:t>
      </w:r>
      <w:r w:rsidR="00D21035" w:rsidRPr="001538B8">
        <w:t>asyfikacji</w:t>
      </w:r>
      <w:r w:rsidR="006F4B6C" w:rsidRPr="001538B8">
        <w:t xml:space="preserve"> </w:t>
      </w:r>
      <w:r w:rsidR="00D21035" w:rsidRPr="001538B8">
        <w:t>dochodów</w:t>
      </w:r>
      <w:r w:rsidR="006F4B6C" w:rsidRPr="001538B8">
        <w:t xml:space="preserve"> </w:t>
      </w:r>
      <w:r w:rsidR="00D21035" w:rsidRPr="001538B8">
        <w:t>i</w:t>
      </w:r>
      <w:r w:rsidR="006F4B6C" w:rsidRPr="001538B8">
        <w:t xml:space="preserve"> </w:t>
      </w:r>
      <w:r w:rsidR="00D21035" w:rsidRPr="001538B8">
        <w:t>wydatków</w:t>
      </w:r>
      <w:r w:rsidR="006F4B6C" w:rsidRPr="001538B8">
        <w:t xml:space="preserve"> </w:t>
      </w:r>
      <w:r w:rsidR="00D21035" w:rsidRPr="001538B8">
        <w:t>publicznych</w:t>
      </w:r>
      <w:r w:rsidR="006F4B6C" w:rsidRPr="001538B8">
        <w:t xml:space="preserve"> </w:t>
      </w:r>
      <w:r w:rsidR="00D21035" w:rsidRPr="001538B8">
        <w:t>na</w:t>
      </w:r>
      <w:r w:rsidR="006F4B6C" w:rsidRPr="001538B8">
        <w:t xml:space="preserve"> </w:t>
      </w:r>
      <w:r w:rsidR="00D21035" w:rsidRPr="001538B8">
        <w:t>paragrafach</w:t>
      </w:r>
      <w:r w:rsidR="006F4B6C" w:rsidRPr="001538B8">
        <w:t xml:space="preserve"> </w:t>
      </w:r>
      <w:r w:rsidR="00393C1B" w:rsidRPr="001538B8">
        <w:t>……………</w:t>
      </w:r>
      <w:r w:rsidR="00D21035" w:rsidRPr="001538B8">
        <w:t>.</w:t>
      </w:r>
      <w:r w:rsidR="006F4B6C" w:rsidRPr="001538B8">
        <w:t xml:space="preserve"> </w:t>
      </w:r>
      <w:r w:rsidR="004914D7" w:rsidRPr="001538B8">
        <w:t>Wynagrodzenie</w:t>
      </w:r>
      <w:r w:rsidR="006F4B6C" w:rsidRPr="001538B8">
        <w:t xml:space="preserve"> </w:t>
      </w:r>
      <w:r w:rsidR="00393C1B" w:rsidRPr="001538B8">
        <w:t>nauczycieli</w:t>
      </w:r>
      <w:r w:rsidR="006F4B6C" w:rsidRPr="001538B8">
        <w:t xml:space="preserve"> </w:t>
      </w:r>
      <w:r w:rsidR="004914D7" w:rsidRPr="001538B8">
        <w:t>wypłacane</w:t>
      </w:r>
      <w:r w:rsidR="006F4B6C" w:rsidRPr="001538B8">
        <w:t xml:space="preserve"> </w:t>
      </w:r>
      <w:r w:rsidR="004914D7" w:rsidRPr="001538B8">
        <w:t>jest</w:t>
      </w:r>
      <w:r w:rsidR="006F4B6C" w:rsidRPr="001538B8">
        <w:t xml:space="preserve"> </w:t>
      </w:r>
      <w:r w:rsidR="004914D7" w:rsidRPr="001538B8">
        <w:t>w</w:t>
      </w:r>
      <w:r w:rsidR="006F4B6C" w:rsidRPr="001538B8">
        <w:t xml:space="preserve"> </w:t>
      </w:r>
      <w:r w:rsidR="004914D7" w:rsidRPr="001538B8">
        <w:t>oparciu</w:t>
      </w:r>
      <w:r w:rsidR="006F4B6C" w:rsidRPr="001538B8">
        <w:t xml:space="preserve"> </w:t>
      </w:r>
      <w:r w:rsidR="004914D7" w:rsidRPr="001538B8">
        <w:t>o</w:t>
      </w:r>
      <w:r w:rsidR="006F4B6C" w:rsidRPr="001538B8">
        <w:t xml:space="preserve"> </w:t>
      </w:r>
      <w:r w:rsidR="004914D7" w:rsidRPr="001538B8">
        <w:t>przepisy</w:t>
      </w:r>
      <w:r w:rsidR="006F4B6C" w:rsidRPr="001538B8">
        <w:t xml:space="preserve"> </w:t>
      </w:r>
      <w:r w:rsidR="004914D7" w:rsidRPr="001538B8">
        <w:t>ustawy</w:t>
      </w:r>
      <w:r w:rsidR="006F4B6C" w:rsidRPr="001538B8">
        <w:t xml:space="preserve"> </w:t>
      </w:r>
      <w:r w:rsidR="004914D7" w:rsidRPr="001538B8">
        <w:t>z</w:t>
      </w:r>
      <w:r w:rsidR="006F4B6C" w:rsidRPr="001538B8">
        <w:t xml:space="preserve"> </w:t>
      </w:r>
      <w:r w:rsidR="004914D7" w:rsidRPr="001538B8">
        <w:t>dnia</w:t>
      </w:r>
      <w:r w:rsidR="006F4B6C" w:rsidRPr="001538B8">
        <w:t xml:space="preserve"> </w:t>
      </w:r>
      <w:r w:rsidR="004914D7" w:rsidRPr="001538B8">
        <w:t>26</w:t>
      </w:r>
      <w:r w:rsidR="006F4B6C" w:rsidRPr="001538B8">
        <w:t xml:space="preserve"> </w:t>
      </w:r>
      <w:r w:rsidR="004914D7" w:rsidRPr="001538B8">
        <w:t>stycznia</w:t>
      </w:r>
      <w:r w:rsidR="006F4B6C" w:rsidRPr="001538B8">
        <w:t xml:space="preserve"> </w:t>
      </w:r>
      <w:r w:rsidR="004914D7" w:rsidRPr="001538B8">
        <w:t>1982</w:t>
      </w:r>
      <w:r w:rsidR="006F4B6C" w:rsidRPr="001538B8">
        <w:t xml:space="preserve"> </w:t>
      </w:r>
      <w:r w:rsidR="004914D7" w:rsidRPr="001538B8">
        <w:t>r.</w:t>
      </w:r>
      <w:r w:rsidR="006F4B6C" w:rsidRPr="001538B8">
        <w:t xml:space="preserve"> </w:t>
      </w:r>
      <w:r w:rsidR="008C6BA1" w:rsidRPr="001538B8">
        <w:rPr>
          <w:i/>
          <w:iCs/>
        </w:rPr>
        <w:t>Karta Nauczyciela</w:t>
      </w:r>
      <w:r w:rsidR="008C6BA1" w:rsidRPr="001538B8">
        <w:t xml:space="preserve"> </w:t>
      </w:r>
      <w:r w:rsidR="004914D7" w:rsidRPr="001538B8">
        <w:t>(</w:t>
      </w:r>
      <w:r w:rsidR="00615060" w:rsidRPr="001538B8">
        <w:t xml:space="preserve">tekst jedn. </w:t>
      </w:r>
      <w:r w:rsidR="008C6BA1" w:rsidRPr="001538B8">
        <w:t>Dz.U.</w:t>
      </w:r>
      <w:r w:rsidR="006F4B6C" w:rsidRPr="001538B8">
        <w:t xml:space="preserve"> </w:t>
      </w:r>
      <w:r w:rsidR="00C86719" w:rsidRPr="001538B8">
        <w:t>z</w:t>
      </w:r>
      <w:r w:rsidR="006F4B6C" w:rsidRPr="001538B8">
        <w:t xml:space="preserve"> </w:t>
      </w:r>
      <w:r w:rsidR="00C86719" w:rsidRPr="001538B8">
        <w:t>202</w:t>
      </w:r>
      <w:r w:rsidR="00615060" w:rsidRPr="001538B8">
        <w:t>3</w:t>
      </w:r>
      <w:r w:rsidR="006F4B6C" w:rsidRPr="001538B8">
        <w:t xml:space="preserve"> </w:t>
      </w:r>
      <w:r w:rsidR="00C86719" w:rsidRPr="001538B8">
        <w:t>r.</w:t>
      </w:r>
      <w:r w:rsidR="006F4B6C" w:rsidRPr="001538B8">
        <w:t xml:space="preserve"> </w:t>
      </w:r>
      <w:r w:rsidR="00C86719" w:rsidRPr="001538B8">
        <w:t>poz.</w:t>
      </w:r>
      <w:r w:rsidR="006F4B6C" w:rsidRPr="001538B8">
        <w:t xml:space="preserve"> </w:t>
      </w:r>
      <w:r w:rsidR="00615060" w:rsidRPr="001538B8">
        <w:t>984</w:t>
      </w:r>
      <w:r w:rsidR="008C6BA1" w:rsidRPr="001538B8">
        <w:t xml:space="preserve"> z późn. zm.</w:t>
      </w:r>
      <w:r w:rsidR="00C86719" w:rsidRPr="001538B8">
        <w:t>)</w:t>
      </w:r>
      <w:r w:rsidR="006F4B6C" w:rsidRPr="001538B8">
        <w:t xml:space="preserve"> </w:t>
      </w:r>
      <w:r w:rsidR="004914D7" w:rsidRPr="001538B8">
        <w:t>i</w:t>
      </w:r>
      <w:r w:rsidR="006F4B6C" w:rsidRPr="001538B8">
        <w:t xml:space="preserve"> </w:t>
      </w:r>
      <w:r w:rsidR="004914D7" w:rsidRPr="001538B8">
        <w:t>przepisy</w:t>
      </w:r>
      <w:r w:rsidR="006F4B6C" w:rsidRPr="001538B8">
        <w:t xml:space="preserve"> </w:t>
      </w:r>
      <w:r w:rsidR="004914D7" w:rsidRPr="001538B8">
        <w:t>wykonawcze</w:t>
      </w:r>
      <w:r w:rsidR="006F4B6C" w:rsidRPr="001538B8">
        <w:t xml:space="preserve"> </w:t>
      </w:r>
      <w:r w:rsidR="004914D7" w:rsidRPr="001538B8">
        <w:t>do</w:t>
      </w:r>
      <w:r w:rsidR="006F4B6C" w:rsidRPr="001538B8">
        <w:t xml:space="preserve"> </w:t>
      </w:r>
      <w:r w:rsidR="004914D7" w:rsidRPr="001538B8">
        <w:t>tej</w:t>
      </w:r>
      <w:r w:rsidR="006F4B6C" w:rsidRPr="001538B8">
        <w:t xml:space="preserve"> </w:t>
      </w:r>
      <w:r w:rsidR="004914D7" w:rsidRPr="001538B8">
        <w:t>ustawy.</w:t>
      </w:r>
    </w:p>
    <w:p w14:paraId="791493FB" w14:textId="65A26930" w:rsidR="0016619C" w:rsidRPr="001538B8" w:rsidRDefault="0016619C" w:rsidP="003E4226">
      <w:pPr>
        <w:pStyle w:val="NormalnyWeb"/>
        <w:spacing w:before="0" w:beforeAutospacing="0" w:after="0" w:afterAutospacing="0" w:line="408" w:lineRule="auto"/>
        <w:jc w:val="both"/>
      </w:pPr>
      <w:r w:rsidRPr="001538B8">
        <w:t>Koszty</w:t>
      </w:r>
      <w:r w:rsidR="00D3006B" w:rsidRPr="001538B8">
        <w:t>,</w:t>
      </w:r>
      <w:r w:rsidRPr="001538B8">
        <w:t xml:space="preserve"> które Gmina </w:t>
      </w:r>
      <w:r w:rsidR="002A1DF0" w:rsidRPr="001538B8">
        <w:t>Niepołomice</w:t>
      </w:r>
      <w:r w:rsidRPr="001538B8">
        <w:t xml:space="preserve"> zwróci Gminie Miejskiej Kraków stanowią różnicę wynikającą z otrzymywanej subwencji oświatowej</w:t>
      </w:r>
      <w:r w:rsidR="00D3006B" w:rsidRPr="001538B8">
        <w:t xml:space="preserve"> na </w:t>
      </w:r>
      <w:r w:rsidR="002A1DF0" w:rsidRPr="001538B8">
        <w:t>uczni</w:t>
      </w:r>
      <w:r w:rsidR="001538B8" w:rsidRPr="001538B8">
        <w:t>ów</w:t>
      </w:r>
      <w:r w:rsidRPr="001538B8">
        <w:t xml:space="preserve"> a faktycznymi</w:t>
      </w:r>
      <w:r w:rsidR="002A1DF0" w:rsidRPr="001538B8">
        <w:t xml:space="preserve"> </w:t>
      </w:r>
      <w:r w:rsidRPr="001538B8">
        <w:t xml:space="preserve">kosztami </w:t>
      </w:r>
      <w:r w:rsidR="002A1DF0" w:rsidRPr="001538B8">
        <w:t xml:space="preserve">wynikającymi z funkcjonowania Bursy Szkolnictwa Ponadpodstawowego nr </w:t>
      </w:r>
      <w:r w:rsidR="001538B8" w:rsidRPr="001538B8">
        <w:t>1</w:t>
      </w:r>
      <w:r w:rsidR="002A1DF0" w:rsidRPr="001538B8">
        <w:t xml:space="preserve"> w Krakowie obliczoną jako średni koszt dopłaty (w przeliczeniu na jednego ucznia zamieszkałego w Bursie Szkolnictwa Ponadgimnazjalnego nr </w:t>
      </w:r>
      <w:r w:rsidR="001538B8" w:rsidRPr="001538B8">
        <w:t>1</w:t>
      </w:r>
      <w:r w:rsidR="002A1DF0" w:rsidRPr="001538B8">
        <w:t xml:space="preserve"> w Krakowie) Gminy Miejskiej Kraków z dochodów pozasubwencyjnych</w:t>
      </w:r>
      <w:r w:rsidRPr="001538B8">
        <w:t>.</w:t>
      </w:r>
    </w:p>
    <w:p w14:paraId="257DEE36" w14:textId="77777777" w:rsidR="009517E4" w:rsidRPr="001538B8" w:rsidRDefault="003E4226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t>2</w:t>
      </w:r>
      <w:r w:rsidR="00ED2F9D" w:rsidRPr="001538B8">
        <w:rPr>
          <w:b/>
        </w:rPr>
        <w:t>.</w:t>
      </w:r>
      <w:r w:rsidR="006F4B6C" w:rsidRPr="001538B8">
        <w:t xml:space="preserve">  </w:t>
      </w:r>
      <w:r w:rsidR="00393C1B" w:rsidRPr="001538B8">
        <w:t xml:space="preserve">Gmina </w:t>
      </w:r>
      <w:r w:rsidR="002A1DF0" w:rsidRPr="001538B8">
        <w:t>Niepołomice</w:t>
      </w:r>
      <w:r w:rsidR="006F4B6C" w:rsidRPr="001538B8">
        <w:t xml:space="preserve"> </w:t>
      </w:r>
      <w:r w:rsidR="0016619C" w:rsidRPr="001538B8">
        <w:t xml:space="preserve">będzie dokonywać zwrotu kosztów, </w:t>
      </w:r>
      <w:r w:rsidR="00422CBF" w:rsidRPr="001538B8">
        <w:t>o</w:t>
      </w:r>
      <w:r w:rsidR="006F4B6C" w:rsidRPr="001538B8">
        <w:t xml:space="preserve"> </w:t>
      </w:r>
      <w:r w:rsidR="00422CBF" w:rsidRPr="001538B8">
        <w:t>których</w:t>
      </w:r>
      <w:r w:rsidR="006F4B6C" w:rsidRPr="001538B8">
        <w:t xml:space="preserve"> </w:t>
      </w:r>
      <w:r w:rsidR="00422CBF" w:rsidRPr="001538B8">
        <w:t>mowa</w:t>
      </w:r>
      <w:r w:rsidR="006F4B6C" w:rsidRPr="001538B8">
        <w:t xml:space="preserve"> </w:t>
      </w:r>
      <w:r w:rsidR="00422CBF" w:rsidRPr="001538B8">
        <w:t>w</w:t>
      </w:r>
      <w:r w:rsidR="006F4B6C" w:rsidRPr="001538B8">
        <w:t xml:space="preserve"> </w:t>
      </w:r>
      <w:r w:rsidR="00422CBF" w:rsidRPr="001538B8">
        <w:t>ust.</w:t>
      </w:r>
      <w:r w:rsidR="006F4B6C" w:rsidRPr="001538B8">
        <w:t xml:space="preserve"> </w:t>
      </w:r>
      <w:r w:rsidR="003A6FF8" w:rsidRPr="001538B8">
        <w:t>1</w:t>
      </w:r>
      <w:r w:rsidR="0016619C" w:rsidRPr="001538B8">
        <w:t xml:space="preserve"> co miesiąc</w:t>
      </w:r>
      <w:r w:rsidR="006F4B6C" w:rsidRPr="001538B8">
        <w:t xml:space="preserve"> </w:t>
      </w:r>
      <w:r w:rsidR="004716F2" w:rsidRPr="001538B8">
        <w:t>za</w:t>
      </w:r>
      <w:r w:rsidR="006F4B6C" w:rsidRPr="001538B8">
        <w:t xml:space="preserve">  </w:t>
      </w:r>
      <w:r w:rsidRPr="001538B8">
        <w:t>okres</w:t>
      </w:r>
      <w:r w:rsidR="006F4B6C" w:rsidRPr="001538B8">
        <w:t xml:space="preserve">  </w:t>
      </w:r>
      <w:r w:rsidRPr="001538B8">
        <w:t>o</w:t>
      </w:r>
      <w:r w:rsidR="006F4B6C" w:rsidRPr="001538B8">
        <w:t xml:space="preserve"> </w:t>
      </w:r>
      <w:r w:rsidRPr="001538B8">
        <w:t>którym</w:t>
      </w:r>
      <w:r w:rsidR="006F4B6C" w:rsidRPr="001538B8">
        <w:t xml:space="preserve"> </w:t>
      </w:r>
      <w:r w:rsidRPr="001538B8">
        <w:t>mowa</w:t>
      </w:r>
      <w:r w:rsidR="006F4B6C" w:rsidRPr="001538B8">
        <w:t xml:space="preserve"> </w:t>
      </w:r>
      <w:r w:rsidRPr="001538B8">
        <w:t>w</w:t>
      </w:r>
      <w:r w:rsidR="006F4B6C" w:rsidRPr="001538B8">
        <w:t xml:space="preserve"> </w:t>
      </w:r>
      <w:r w:rsidRPr="001538B8">
        <w:t>§</w:t>
      </w:r>
      <w:r w:rsidR="006F4B6C" w:rsidRPr="001538B8">
        <w:t xml:space="preserve"> </w:t>
      </w:r>
      <w:r w:rsidRPr="001538B8">
        <w:t>1</w:t>
      </w:r>
      <w:r w:rsidR="006F4B6C" w:rsidRPr="001538B8">
        <w:t xml:space="preserve"> </w:t>
      </w:r>
      <w:r w:rsidR="004716F2" w:rsidRPr="001538B8">
        <w:t>ust.</w:t>
      </w:r>
      <w:r w:rsidR="006F4B6C" w:rsidRPr="001538B8">
        <w:t xml:space="preserve"> </w:t>
      </w:r>
      <w:r w:rsidR="004716F2" w:rsidRPr="001538B8">
        <w:t>2</w:t>
      </w:r>
      <w:r w:rsidR="001471C5" w:rsidRPr="001538B8">
        <w:t>.</w:t>
      </w:r>
      <w:r w:rsidR="006F4B6C" w:rsidRPr="001538B8">
        <w:t xml:space="preserve"> </w:t>
      </w:r>
    </w:p>
    <w:p w14:paraId="6B2841FD" w14:textId="77777777" w:rsidR="004914D7" w:rsidRPr="001538B8" w:rsidRDefault="004716F2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t>3.</w:t>
      </w:r>
      <w:r w:rsidR="006F4B6C" w:rsidRPr="001538B8">
        <w:t xml:space="preserve"> </w:t>
      </w:r>
      <w:r w:rsidR="00422CBF" w:rsidRPr="001538B8">
        <w:t>Zwrot</w:t>
      </w:r>
      <w:r w:rsidR="006F4B6C" w:rsidRPr="001538B8">
        <w:t xml:space="preserve"> </w:t>
      </w:r>
      <w:r w:rsidR="00422CBF" w:rsidRPr="001538B8">
        <w:t>kosztów</w:t>
      </w:r>
      <w:r w:rsidR="006F4B6C" w:rsidRPr="001538B8">
        <w:t xml:space="preserve"> </w:t>
      </w:r>
      <w:r w:rsidR="00422CBF" w:rsidRPr="001538B8">
        <w:t>nastąpi</w:t>
      </w:r>
      <w:r w:rsidR="006F4B6C" w:rsidRPr="001538B8">
        <w:t xml:space="preserve"> </w:t>
      </w:r>
      <w:r w:rsidR="00422CBF" w:rsidRPr="001538B8">
        <w:t>na</w:t>
      </w:r>
      <w:r w:rsidR="006F4B6C" w:rsidRPr="001538B8">
        <w:t xml:space="preserve"> </w:t>
      </w:r>
      <w:r w:rsidR="00422CBF" w:rsidRPr="001538B8">
        <w:t>podstawie</w:t>
      </w:r>
      <w:r w:rsidR="006F4B6C" w:rsidRPr="001538B8">
        <w:t xml:space="preserve"> </w:t>
      </w:r>
      <w:r w:rsidR="00422CBF" w:rsidRPr="001538B8">
        <w:t>noty</w:t>
      </w:r>
      <w:r w:rsidR="006F4B6C" w:rsidRPr="001538B8">
        <w:t xml:space="preserve"> </w:t>
      </w:r>
      <w:r w:rsidR="00422CBF" w:rsidRPr="001538B8">
        <w:t>księgowej</w:t>
      </w:r>
      <w:r w:rsidR="006F4B6C" w:rsidRPr="001538B8">
        <w:t xml:space="preserve"> </w:t>
      </w:r>
      <w:r w:rsidR="003E4226" w:rsidRPr="001538B8">
        <w:t>wystawionej</w:t>
      </w:r>
      <w:r w:rsidR="006F4B6C" w:rsidRPr="001538B8">
        <w:t xml:space="preserve"> </w:t>
      </w:r>
      <w:r w:rsidR="00C86719" w:rsidRPr="001538B8">
        <w:t>przez</w:t>
      </w:r>
      <w:r w:rsidR="006F4B6C" w:rsidRPr="001538B8">
        <w:t xml:space="preserve"> Gminę Miejską </w:t>
      </w:r>
      <w:r w:rsidR="00C86719" w:rsidRPr="001538B8">
        <w:t>Kraków</w:t>
      </w:r>
      <w:r w:rsidR="006F4B6C" w:rsidRPr="001538B8">
        <w:t xml:space="preserve"> </w:t>
      </w:r>
      <w:r w:rsidR="003E4226" w:rsidRPr="001538B8">
        <w:t>na</w:t>
      </w:r>
    </w:p>
    <w:p w14:paraId="027885D8" w14:textId="40A72C5C" w:rsidR="003E4226" w:rsidRPr="001538B8" w:rsidRDefault="003E4226" w:rsidP="00A976F0">
      <w:pPr>
        <w:pStyle w:val="NormalnyWeb"/>
        <w:spacing w:before="0" w:beforeAutospacing="0" w:after="0" w:afterAutospacing="0" w:line="408" w:lineRule="auto"/>
        <w:jc w:val="both"/>
        <w:rPr>
          <w:b/>
        </w:rPr>
      </w:pPr>
      <w:r w:rsidRPr="001538B8">
        <w:rPr>
          <w:b/>
        </w:rPr>
        <w:t>Nabywca:</w:t>
      </w:r>
      <w:r w:rsidR="006F4B6C" w:rsidRPr="001538B8">
        <w:rPr>
          <w:b/>
        </w:rPr>
        <w:t xml:space="preserve"> </w:t>
      </w:r>
      <w:r w:rsidR="00D3006B" w:rsidRPr="001538B8">
        <w:rPr>
          <w:b/>
        </w:rPr>
        <w:t>Gmina</w:t>
      </w:r>
      <w:r w:rsidR="00615060" w:rsidRPr="001538B8">
        <w:rPr>
          <w:b/>
        </w:rPr>
        <w:t xml:space="preserve"> Niepołomice</w:t>
      </w:r>
      <w:r w:rsidR="00D3006B" w:rsidRPr="001538B8">
        <w:rPr>
          <w:b/>
        </w:rPr>
        <w:t xml:space="preserve">, </w:t>
      </w:r>
      <w:r w:rsidR="002A1DF0" w:rsidRPr="001538B8">
        <w:rPr>
          <w:b/>
        </w:rPr>
        <w:t>ul.</w:t>
      </w:r>
      <w:r w:rsidR="00615060" w:rsidRPr="001538B8">
        <w:rPr>
          <w:b/>
        </w:rPr>
        <w:t xml:space="preserve"> Plac </w:t>
      </w:r>
      <w:r w:rsidR="00B1712F">
        <w:rPr>
          <w:b/>
        </w:rPr>
        <w:t>Z</w:t>
      </w:r>
      <w:r w:rsidR="00615060" w:rsidRPr="001538B8">
        <w:rPr>
          <w:b/>
        </w:rPr>
        <w:t>wycięstwa 13</w:t>
      </w:r>
      <w:r w:rsidR="002A1DF0" w:rsidRPr="001538B8">
        <w:rPr>
          <w:b/>
        </w:rPr>
        <w:t xml:space="preserve"> </w:t>
      </w:r>
      <w:r w:rsidR="00D3006B" w:rsidRPr="001538B8">
        <w:rPr>
          <w:b/>
        </w:rPr>
        <w:t>, 32-0</w:t>
      </w:r>
      <w:r w:rsidR="00615060" w:rsidRPr="001538B8">
        <w:rPr>
          <w:b/>
        </w:rPr>
        <w:t>05</w:t>
      </w:r>
      <w:r w:rsidR="00D3006B" w:rsidRPr="001538B8">
        <w:rPr>
          <w:b/>
        </w:rPr>
        <w:t xml:space="preserve"> </w:t>
      </w:r>
      <w:r w:rsidR="002A1DF0" w:rsidRPr="001538B8">
        <w:rPr>
          <w:b/>
        </w:rPr>
        <w:t>Niepołomice</w:t>
      </w:r>
      <w:r w:rsidR="00D3006B" w:rsidRPr="001538B8">
        <w:rPr>
          <w:b/>
        </w:rPr>
        <w:t xml:space="preserve"> </w:t>
      </w:r>
      <w:r w:rsidRPr="001538B8">
        <w:rPr>
          <w:b/>
        </w:rPr>
        <w:t>NIP</w:t>
      </w:r>
      <w:r w:rsidR="00D3006B" w:rsidRPr="001538B8">
        <w:rPr>
          <w:b/>
        </w:rPr>
        <w:t xml:space="preserve"> </w:t>
      </w:r>
      <w:r w:rsidR="00615060" w:rsidRPr="001538B8">
        <w:rPr>
          <w:b/>
        </w:rPr>
        <w:t>683 139 5375,</w:t>
      </w:r>
    </w:p>
    <w:p w14:paraId="64B3578E" w14:textId="6555C371" w:rsidR="003E4226" w:rsidRPr="001538B8" w:rsidRDefault="003E4226" w:rsidP="00A976F0">
      <w:pPr>
        <w:pStyle w:val="NormalnyWeb"/>
        <w:spacing w:before="0" w:beforeAutospacing="0" w:after="0" w:afterAutospacing="0" w:line="408" w:lineRule="auto"/>
        <w:jc w:val="both"/>
        <w:rPr>
          <w:b/>
        </w:rPr>
      </w:pPr>
      <w:r w:rsidRPr="001538B8">
        <w:rPr>
          <w:b/>
        </w:rPr>
        <w:t>Odbiorca:</w:t>
      </w:r>
      <w:r w:rsidR="006F4B6C" w:rsidRPr="001538B8">
        <w:rPr>
          <w:b/>
        </w:rPr>
        <w:t xml:space="preserve"> </w:t>
      </w:r>
      <w:r w:rsidR="00D3006B" w:rsidRPr="001538B8">
        <w:rPr>
          <w:b/>
        </w:rPr>
        <w:t xml:space="preserve">Urząd </w:t>
      </w:r>
      <w:r w:rsidR="00615060" w:rsidRPr="001538B8">
        <w:rPr>
          <w:b/>
        </w:rPr>
        <w:t xml:space="preserve">Miasta i </w:t>
      </w:r>
      <w:r w:rsidR="00D3006B" w:rsidRPr="001538B8">
        <w:rPr>
          <w:b/>
        </w:rPr>
        <w:t xml:space="preserve">Gminy </w:t>
      </w:r>
      <w:r w:rsidR="002A1DF0" w:rsidRPr="001538B8">
        <w:rPr>
          <w:b/>
        </w:rPr>
        <w:t>Niepołomice</w:t>
      </w:r>
      <w:r w:rsidR="00D3006B" w:rsidRPr="001538B8">
        <w:rPr>
          <w:b/>
        </w:rPr>
        <w:t xml:space="preserve">, </w:t>
      </w:r>
      <w:r w:rsidR="002A1DF0" w:rsidRPr="001538B8">
        <w:rPr>
          <w:b/>
        </w:rPr>
        <w:t>u</w:t>
      </w:r>
      <w:r w:rsidR="00615060" w:rsidRPr="001538B8">
        <w:rPr>
          <w:b/>
        </w:rPr>
        <w:t>l</w:t>
      </w:r>
      <w:r w:rsidR="002A1DF0" w:rsidRPr="001538B8">
        <w:rPr>
          <w:b/>
        </w:rPr>
        <w:t>.</w:t>
      </w:r>
      <w:r w:rsidR="00615060" w:rsidRPr="001538B8">
        <w:rPr>
          <w:b/>
        </w:rPr>
        <w:t xml:space="preserve"> Plac zwycięstwa 13</w:t>
      </w:r>
      <w:r w:rsidR="00D3006B" w:rsidRPr="001538B8">
        <w:rPr>
          <w:b/>
        </w:rPr>
        <w:t>, 32-0</w:t>
      </w:r>
      <w:r w:rsidR="00615060" w:rsidRPr="001538B8">
        <w:rPr>
          <w:b/>
        </w:rPr>
        <w:t>05</w:t>
      </w:r>
      <w:r w:rsidR="002A1DF0" w:rsidRPr="001538B8">
        <w:rPr>
          <w:b/>
        </w:rPr>
        <w:t xml:space="preserve"> Niepołomice</w:t>
      </w:r>
      <w:r w:rsidR="004716F2" w:rsidRPr="001538B8">
        <w:rPr>
          <w:b/>
        </w:rPr>
        <w:t>,</w:t>
      </w:r>
      <w:r w:rsidR="006F4B6C" w:rsidRPr="001538B8">
        <w:rPr>
          <w:b/>
        </w:rPr>
        <w:t xml:space="preserve"> </w:t>
      </w:r>
    </w:p>
    <w:p w14:paraId="4F32C33F" w14:textId="77777777" w:rsidR="00422CBF" w:rsidRPr="001538B8" w:rsidRDefault="004716F2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t>na</w:t>
      </w:r>
      <w:r w:rsidR="006F4B6C" w:rsidRPr="001538B8">
        <w:t xml:space="preserve"> </w:t>
      </w:r>
      <w:r w:rsidRPr="001538B8">
        <w:t>rachunek</w:t>
      </w:r>
      <w:r w:rsidR="006F4B6C" w:rsidRPr="001538B8">
        <w:t xml:space="preserve"> </w:t>
      </w:r>
      <w:r w:rsidRPr="001538B8">
        <w:t>bankowy</w:t>
      </w:r>
      <w:r w:rsidR="006F4B6C" w:rsidRPr="001538B8">
        <w:t xml:space="preserve"> </w:t>
      </w:r>
      <w:r w:rsidRPr="001538B8">
        <w:t>wskazany</w:t>
      </w:r>
      <w:r w:rsidR="006F4B6C" w:rsidRPr="001538B8">
        <w:t xml:space="preserve"> </w:t>
      </w:r>
      <w:r w:rsidRPr="001538B8">
        <w:t>w</w:t>
      </w:r>
      <w:r w:rsidR="006F4B6C" w:rsidRPr="001538B8">
        <w:t xml:space="preserve"> </w:t>
      </w:r>
      <w:r w:rsidRPr="001538B8">
        <w:t>nocie</w:t>
      </w:r>
      <w:r w:rsidR="006F4B6C" w:rsidRPr="001538B8">
        <w:t xml:space="preserve"> </w:t>
      </w:r>
      <w:r w:rsidRPr="001538B8">
        <w:t>księgowej</w:t>
      </w:r>
      <w:r w:rsidR="006F4B6C" w:rsidRPr="001538B8">
        <w:t xml:space="preserve"> </w:t>
      </w:r>
      <w:r w:rsidRPr="001538B8">
        <w:t>w</w:t>
      </w:r>
      <w:r w:rsidR="006F4B6C" w:rsidRPr="001538B8">
        <w:t xml:space="preserve"> </w:t>
      </w:r>
      <w:r w:rsidRPr="001538B8">
        <w:t>terminie</w:t>
      </w:r>
      <w:r w:rsidR="006F4B6C" w:rsidRPr="001538B8">
        <w:t xml:space="preserve"> </w:t>
      </w:r>
      <w:r w:rsidRPr="001538B8">
        <w:t>14</w:t>
      </w:r>
      <w:r w:rsidR="006F4B6C" w:rsidRPr="001538B8">
        <w:t xml:space="preserve"> </w:t>
      </w:r>
      <w:r w:rsidRPr="001538B8">
        <w:t>dni</w:t>
      </w:r>
      <w:r w:rsidR="006F4B6C" w:rsidRPr="001538B8">
        <w:t xml:space="preserve"> </w:t>
      </w:r>
      <w:r w:rsidRPr="001538B8">
        <w:t>od</w:t>
      </w:r>
      <w:r w:rsidR="006F4B6C" w:rsidRPr="001538B8">
        <w:t xml:space="preserve"> </w:t>
      </w:r>
      <w:r w:rsidRPr="001538B8">
        <w:t>jej</w:t>
      </w:r>
      <w:r w:rsidR="006F4B6C" w:rsidRPr="001538B8">
        <w:t xml:space="preserve"> </w:t>
      </w:r>
      <w:r w:rsidRPr="001538B8">
        <w:t>otrzymania</w:t>
      </w:r>
      <w:r w:rsidR="00422CBF" w:rsidRPr="001538B8">
        <w:t>.</w:t>
      </w:r>
      <w:r w:rsidR="006F4B6C" w:rsidRPr="001538B8">
        <w:t xml:space="preserve"> </w:t>
      </w:r>
    </w:p>
    <w:p w14:paraId="69791E80" w14:textId="5C7EDB8E" w:rsidR="004716F2" w:rsidRPr="001538B8" w:rsidRDefault="004716F2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lastRenderedPageBreak/>
        <w:t>4.</w:t>
      </w:r>
      <w:r w:rsidR="006F4B6C" w:rsidRPr="001538B8">
        <w:t xml:space="preserve"> Gmina Miejska </w:t>
      </w:r>
      <w:r w:rsidRPr="001538B8">
        <w:t>Kraków</w:t>
      </w:r>
      <w:r w:rsidR="006F4B6C" w:rsidRPr="001538B8">
        <w:t xml:space="preserve"> </w:t>
      </w:r>
      <w:r w:rsidRPr="001538B8">
        <w:t>zobowiązuje</w:t>
      </w:r>
      <w:r w:rsidR="006F4B6C" w:rsidRPr="001538B8">
        <w:t xml:space="preserve"> </w:t>
      </w:r>
      <w:r w:rsidRPr="001538B8">
        <w:t>się</w:t>
      </w:r>
      <w:r w:rsidR="006F4B6C" w:rsidRPr="001538B8">
        <w:t xml:space="preserve"> </w:t>
      </w:r>
      <w:r w:rsidRPr="001538B8">
        <w:t>przedłożyć</w:t>
      </w:r>
      <w:r w:rsidR="006F4B6C" w:rsidRPr="001538B8">
        <w:t xml:space="preserve"> </w:t>
      </w:r>
      <w:r w:rsidRPr="001538B8">
        <w:t>wra</w:t>
      </w:r>
      <w:r w:rsidR="004F5CC6" w:rsidRPr="001538B8">
        <w:t>z</w:t>
      </w:r>
      <w:r w:rsidR="006F4B6C" w:rsidRPr="001538B8">
        <w:t xml:space="preserve"> </w:t>
      </w:r>
      <w:r w:rsidR="004F5CC6" w:rsidRPr="001538B8">
        <w:t>z</w:t>
      </w:r>
      <w:r w:rsidR="006F4B6C" w:rsidRPr="001538B8">
        <w:t xml:space="preserve"> </w:t>
      </w:r>
      <w:r w:rsidR="004F5CC6" w:rsidRPr="001538B8">
        <w:t>notą</w:t>
      </w:r>
      <w:r w:rsidR="006F4B6C" w:rsidRPr="001538B8">
        <w:t xml:space="preserve"> </w:t>
      </w:r>
      <w:r w:rsidR="004F5CC6" w:rsidRPr="001538B8">
        <w:t>wyliczenie</w:t>
      </w:r>
      <w:r w:rsidR="006F4B6C" w:rsidRPr="001538B8">
        <w:t xml:space="preserve"> </w:t>
      </w:r>
      <w:r w:rsidR="004F5CC6" w:rsidRPr="001538B8">
        <w:t>miesięcznych</w:t>
      </w:r>
      <w:r w:rsidR="006F4B6C" w:rsidRPr="001538B8">
        <w:t xml:space="preserve"> </w:t>
      </w:r>
      <w:r w:rsidR="004F5CC6" w:rsidRPr="001538B8">
        <w:t>kosztów</w:t>
      </w:r>
      <w:r w:rsidR="006F4B6C" w:rsidRPr="001538B8">
        <w:t xml:space="preserve"> </w:t>
      </w:r>
      <w:r w:rsidR="004F5CC6" w:rsidRPr="001538B8">
        <w:t>przypadających</w:t>
      </w:r>
      <w:r w:rsidR="006F4B6C" w:rsidRPr="001538B8">
        <w:t xml:space="preserve"> </w:t>
      </w:r>
      <w:r w:rsidR="004F5CC6" w:rsidRPr="001538B8">
        <w:t>na</w:t>
      </w:r>
      <w:r w:rsidR="006F4B6C" w:rsidRPr="001538B8">
        <w:t xml:space="preserve"> </w:t>
      </w:r>
      <w:r w:rsidR="001538B8">
        <w:t>2</w:t>
      </w:r>
      <w:r w:rsidR="006F4B6C" w:rsidRPr="001538B8">
        <w:t xml:space="preserve"> </w:t>
      </w:r>
      <w:r w:rsidR="001538B8">
        <w:t>uczniów</w:t>
      </w:r>
      <w:r w:rsidR="006F4B6C" w:rsidRPr="001538B8">
        <w:t xml:space="preserve"> </w:t>
      </w:r>
      <w:r w:rsidR="0008555C" w:rsidRPr="001538B8">
        <w:t>korzystając</w:t>
      </w:r>
      <w:r w:rsidR="001538B8">
        <w:t>ych</w:t>
      </w:r>
      <w:r w:rsidR="006F4B6C" w:rsidRPr="001538B8">
        <w:t xml:space="preserve"> </w:t>
      </w:r>
      <w:r w:rsidR="008F0E8F">
        <w:t xml:space="preserve">z </w:t>
      </w:r>
      <w:r w:rsidR="002A1DF0" w:rsidRPr="001538B8">
        <w:t xml:space="preserve">miejsca w Bursie Szkolnictwa Ponadpodstawowego nr </w:t>
      </w:r>
      <w:r w:rsidR="001538B8" w:rsidRPr="001538B8">
        <w:t>1</w:t>
      </w:r>
      <w:r w:rsidR="002A1DF0" w:rsidRPr="001538B8">
        <w:t xml:space="preserve"> w Krakowie</w:t>
      </w:r>
      <w:r w:rsidR="0008555C" w:rsidRPr="001538B8">
        <w:t>.</w:t>
      </w:r>
    </w:p>
    <w:p w14:paraId="669413CD" w14:textId="77777777" w:rsidR="001471C5" w:rsidRPr="001538B8" w:rsidRDefault="001471C5" w:rsidP="00A976F0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t>§</w:t>
      </w:r>
      <w:r w:rsidR="002A1DF0" w:rsidRPr="001538B8">
        <w:rPr>
          <w:b/>
        </w:rPr>
        <w:t>3</w:t>
      </w:r>
      <w:r w:rsidR="00732272" w:rsidRPr="001538B8">
        <w:rPr>
          <w:b/>
        </w:rPr>
        <w:t>.</w:t>
      </w:r>
      <w:r w:rsidR="006F4B6C" w:rsidRPr="001538B8">
        <w:rPr>
          <w:b/>
        </w:rPr>
        <w:t xml:space="preserve"> </w:t>
      </w:r>
      <w:r w:rsidR="00732272" w:rsidRPr="001538B8">
        <w:rPr>
          <w:b/>
        </w:rPr>
        <w:t>1.</w:t>
      </w:r>
      <w:r w:rsidR="006F4B6C" w:rsidRPr="001538B8">
        <w:t xml:space="preserve"> </w:t>
      </w:r>
      <w:r w:rsidRPr="001538B8">
        <w:t>Zmiany</w:t>
      </w:r>
      <w:r w:rsidR="006F4B6C" w:rsidRPr="001538B8">
        <w:t xml:space="preserve"> </w:t>
      </w:r>
      <w:r w:rsidRPr="001538B8">
        <w:t>warunków</w:t>
      </w:r>
      <w:r w:rsidR="006F4B6C" w:rsidRPr="001538B8">
        <w:t xml:space="preserve"> </w:t>
      </w:r>
      <w:r w:rsidRPr="001538B8">
        <w:t>niniejszego</w:t>
      </w:r>
      <w:r w:rsidR="006F4B6C" w:rsidRPr="001538B8">
        <w:t xml:space="preserve"> </w:t>
      </w:r>
      <w:r w:rsidR="00732272" w:rsidRPr="001538B8">
        <w:t>P</w:t>
      </w:r>
      <w:r w:rsidRPr="001538B8">
        <w:t>orozumienia</w:t>
      </w:r>
      <w:r w:rsidR="006F4B6C" w:rsidRPr="001538B8">
        <w:t xml:space="preserve"> </w:t>
      </w:r>
      <w:r w:rsidRPr="001538B8">
        <w:t>wymagają</w:t>
      </w:r>
      <w:r w:rsidR="006F4B6C" w:rsidRPr="001538B8">
        <w:t xml:space="preserve"> </w:t>
      </w:r>
      <w:r w:rsidRPr="001538B8">
        <w:t>zgody</w:t>
      </w:r>
      <w:r w:rsidR="006F4B6C" w:rsidRPr="001538B8">
        <w:t xml:space="preserve"> </w:t>
      </w:r>
      <w:r w:rsidRPr="001538B8">
        <w:t>wszystkich</w:t>
      </w:r>
      <w:r w:rsidR="006F4B6C" w:rsidRPr="001538B8">
        <w:t xml:space="preserve"> </w:t>
      </w:r>
      <w:r w:rsidRPr="001538B8">
        <w:t>stron</w:t>
      </w:r>
      <w:r w:rsidR="006F4B6C" w:rsidRPr="001538B8">
        <w:t xml:space="preserve"> </w:t>
      </w:r>
      <w:r w:rsidRPr="001538B8">
        <w:t>oraz</w:t>
      </w:r>
      <w:r w:rsidR="006F4B6C" w:rsidRPr="001538B8">
        <w:t xml:space="preserve"> </w:t>
      </w:r>
      <w:r w:rsidRPr="001538B8">
        <w:t>zachowania</w:t>
      </w:r>
      <w:r w:rsidR="006F4B6C" w:rsidRPr="001538B8">
        <w:t xml:space="preserve"> </w:t>
      </w:r>
      <w:r w:rsidRPr="001538B8">
        <w:t>formy</w:t>
      </w:r>
      <w:r w:rsidR="006F4B6C" w:rsidRPr="001538B8">
        <w:t xml:space="preserve"> </w:t>
      </w:r>
      <w:r w:rsidRPr="001538B8">
        <w:t>pisemnej</w:t>
      </w:r>
      <w:r w:rsidR="006F4B6C" w:rsidRPr="001538B8">
        <w:t xml:space="preserve"> </w:t>
      </w:r>
      <w:r w:rsidRPr="001538B8">
        <w:t>w</w:t>
      </w:r>
      <w:r w:rsidR="006F4B6C" w:rsidRPr="001538B8">
        <w:t xml:space="preserve"> </w:t>
      </w:r>
      <w:r w:rsidRPr="001538B8">
        <w:t>postaci</w:t>
      </w:r>
      <w:r w:rsidR="006F4B6C" w:rsidRPr="001538B8">
        <w:t xml:space="preserve"> </w:t>
      </w:r>
      <w:r w:rsidRPr="001538B8">
        <w:t>aneksu,</w:t>
      </w:r>
      <w:r w:rsidR="006F4B6C" w:rsidRPr="001538B8">
        <w:t xml:space="preserve"> </w:t>
      </w:r>
      <w:r w:rsidRPr="001538B8">
        <w:t>pod</w:t>
      </w:r>
      <w:r w:rsidR="006F4B6C" w:rsidRPr="001538B8">
        <w:t xml:space="preserve"> </w:t>
      </w:r>
      <w:r w:rsidRPr="001538B8">
        <w:t>rygorem</w:t>
      </w:r>
      <w:r w:rsidR="006F4B6C" w:rsidRPr="001538B8">
        <w:t xml:space="preserve"> </w:t>
      </w:r>
      <w:r w:rsidRPr="001538B8">
        <w:t>nieważności.</w:t>
      </w:r>
    </w:p>
    <w:p w14:paraId="7E60BB83" w14:textId="4B357EDA" w:rsidR="00AE03BC" w:rsidRPr="001538B8" w:rsidRDefault="00732272" w:rsidP="00732272">
      <w:pPr>
        <w:pStyle w:val="NormalnyWeb"/>
        <w:spacing w:before="0" w:beforeAutospacing="0" w:after="0" w:afterAutospacing="0" w:line="408" w:lineRule="auto"/>
        <w:jc w:val="both"/>
        <w:rPr>
          <w:b/>
        </w:rPr>
      </w:pPr>
      <w:r w:rsidRPr="001538B8">
        <w:rPr>
          <w:b/>
        </w:rPr>
        <w:t>2.</w:t>
      </w:r>
      <w:r w:rsidR="006F4B6C" w:rsidRPr="001538B8">
        <w:t xml:space="preserve"> </w:t>
      </w:r>
      <w:r w:rsidRPr="001538B8">
        <w:t>W</w:t>
      </w:r>
      <w:r w:rsidR="006F4B6C" w:rsidRPr="001538B8">
        <w:t xml:space="preserve"> </w:t>
      </w:r>
      <w:r w:rsidRPr="001538B8">
        <w:t>sprawach</w:t>
      </w:r>
      <w:r w:rsidR="006F4B6C" w:rsidRPr="001538B8">
        <w:t xml:space="preserve"> </w:t>
      </w:r>
      <w:r w:rsidRPr="001538B8">
        <w:t>nieuregulowanych</w:t>
      </w:r>
      <w:r w:rsidR="006F4B6C" w:rsidRPr="001538B8">
        <w:t xml:space="preserve"> </w:t>
      </w:r>
      <w:r w:rsidRPr="001538B8">
        <w:t>w</w:t>
      </w:r>
      <w:r w:rsidR="006F4B6C" w:rsidRPr="001538B8">
        <w:t xml:space="preserve"> </w:t>
      </w:r>
      <w:r w:rsidRPr="001538B8">
        <w:t>Porozumieniu</w:t>
      </w:r>
      <w:r w:rsidR="006F4B6C" w:rsidRPr="001538B8">
        <w:t xml:space="preserve"> </w:t>
      </w:r>
      <w:r w:rsidRPr="001538B8">
        <w:t>zastosowanie</w:t>
      </w:r>
      <w:r w:rsidR="006F4B6C" w:rsidRPr="001538B8">
        <w:t xml:space="preserve"> </w:t>
      </w:r>
      <w:r w:rsidRPr="001538B8">
        <w:t>mają</w:t>
      </w:r>
      <w:r w:rsidR="006F4B6C" w:rsidRPr="001538B8">
        <w:t xml:space="preserve"> </w:t>
      </w:r>
      <w:r w:rsidRPr="001538B8">
        <w:t>przepisy</w:t>
      </w:r>
      <w:r w:rsidR="006F4B6C" w:rsidRPr="001538B8">
        <w:t xml:space="preserve"> </w:t>
      </w:r>
      <w:r w:rsidRPr="001538B8">
        <w:t>ustawy</w:t>
      </w:r>
      <w:r w:rsidR="006F4B6C" w:rsidRPr="001538B8">
        <w:t xml:space="preserve"> </w:t>
      </w:r>
      <w:r w:rsidRPr="001538B8">
        <w:rPr>
          <w:i/>
          <w:iCs/>
        </w:rPr>
        <w:t>Prawo</w:t>
      </w:r>
      <w:r w:rsidR="006F4B6C" w:rsidRPr="001538B8">
        <w:rPr>
          <w:i/>
          <w:iCs/>
        </w:rPr>
        <w:t xml:space="preserve"> </w:t>
      </w:r>
      <w:r w:rsidRPr="001538B8">
        <w:rPr>
          <w:i/>
          <w:iCs/>
        </w:rPr>
        <w:t>oświatowe</w:t>
      </w:r>
      <w:r w:rsidRPr="001538B8">
        <w:t>,</w:t>
      </w:r>
      <w:r w:rsidR="006F4B6C" w:rsidRPr="001538B8">
        <w:t xml:space="preserve"> </w:t>
      </w:r>
      <w:r w:rsidRPr="001538B8">
        <w:t>ustawy</w:t>
      </w:r>
      <w:r w:rsidR="006F4B6C" w:rsidRPr="001538B8">
        <w:t xml:space="preserve"> </w:t>
      </w:r>
      <w:r w:rsidRPr="001538B8">
        <w:rPr>
          <w:i/>
          <w:iCs/>
        </w:rPr>
        <w:t>Karta</w:t>
      </w:r>
      <w:r w:rsidR="006F4B6C" w:rsidRPr="001538B8">
        <w:rPr>
          <w:i/>
          <w:iCs/>
        </w:rPr>
        <w:t xml:space="preserve"> </w:t>
      </w:r>
      <w:r w:rsidRPr="001538B8">
        <w:rPr>
          <w:i/>
          <w:iCs/>
        </w:rPr>
        <w:t>Nauczyciela</w:t>
      </w:r>
      <w:r w:rsidR="006F4B6C" w:rsidRPr="001538B8">
        <w:t xml:space="preserve"> </w:t>
      </w:r>
      <w:r w:rsidRPr="001538B8">
        <w:t>i</w:t>
      </w:r>
      <w:r w:rsidR="006F4B6C" w:rsidRPr="001538B8">
        <w:t xml:space="preserve"> </w:t>
      </w:r>
      <w:r w:rsidRPr="001538B8">
        <w:t>ustawy</w:t>
      </w:r>
      <w:r w:rsidR="006F4B6C" w:rsidRPr="001538B8">
        <w:t xml:space="preserve"> </w:t>
      </w:r>
      <w:r w:rsidRPr="001538B8">
        <w:rPr>
          <w:i/>
          <w:iCs/>
        </w:rPr>
        <w:t>o</w:t>
      </w:r>
      <w:r w:rsidR="006F4B6C" w:rsidRPr="001538B8">
        <w:rPr>
          <w:i/>
          <w:iCs/>
        </w:rPr>
        <w:t xml:space="preserve"> </w:t>
      </w:r>
      <w:r w:rsidRPr="001538B8">
        <w:rPr>
          <w:i/>
          <w:iCs/>
        </w:rPr>
        <w:t>finansach</w:t>
      </w:r>
      <w:r w:rsidR="006F4B6C" w:rsidRPr="001538B8">
        <w:rPr>
          <w:i/>
          <w:iCs/>
        </w:rPr>
        <w:t xml:space="preserve"> </w:t>
      </w:r>
      <w:r w:rsidRPr="001538B8">
        <w:rPr>
          <w:i/>
          <w:iCs/>
        </w:rPr>
        <w:t>publicznych</w:t>
      </w:r>
      <w:r w:rsidRPr="001538B8">
        <w:t>.</w:t>
      </w:r>
    </w:p>
    <w:p w14:paraId="600680AE" w14:textId="00C97260" w:rsidR="00732272" w:rsidRPr="001538B8" w:rsidRDefault="00732272" w:rsidP="00732272">
      <w:pPr>
        <w:pStyle w:val="NormalnyWeb"/>
        <w:spacing w:before="0" w:beforeAutospacing="0" w:after="0" w:afterAutospacing="0" w:line="408" w:lineRule="auto"/>
        <w:jc w:val="both"/>
      </w:pPr>
      <w:r w:rsidRPr="001538B8">
        <w:rPr>
          <w:b/>
        </w:rPr>
        <w:t>§</w:t>
      </w:r>
      <w:r w:rsidR="002A1DF0" w:rsidRPr="001538B8">
        <w:rPr>
          <w:b/>
        </w:rPr>
        <w:t>4</w:t>
      </w:r>
      <w:r w:rsidRPr="001538B8">
        <w:rPr>
          <w:b/>
        </w:rPr>
        <w:t>.</w:t>
      </w:r>
      <w:r w:rsidR="006F4B6C" w:rsidRPr="001538B8">
        <w:t xml:space="preserve"> </w:t>
      </w:r>
      <w:r w:rsidRPr="001538B8">
        <w:t>Porozumienie</w:t>
      </w:r>
      <w:r w:rsidR="006F4B6C" w:rsidRPr="001538B8">
        <w:t xml:space="preserve"> </w:t>
      </w:r>
      <w:r w:rsidRPr="001538B8">
        <w:t>zawiera</w:t>
      </w:r>
      <w:r w:rsidR="006F4B6C" w:rsidRPr="001538B8">
        <w:t xml:space="preserve"> </w:t>
      </w:r>
      <w:r w:rsidRPr="001538B8">
        <w:t>się</w:t>
      </w:r>
      <w:r w:rsidR="006F4B6C" w:rsidRPr="001538B8">
        <w:t xml:space="preserve"> </w:t>
      </w:r>
      <w:r w:rsidRPr="001538B8">
        <w:t>na</w:t>
      </w:r>
      <w:r w:rsidR="006F4B6C" w:rsidRPr="001538B8">
        <w:t xml:space="preserve"> </w:t>
      </w:r>
      <w:r w:rsidRPr="001538B8">
        <w:t>czas</w:t>
      </w:r>
      <w:r w:rsidR="006F4B6C" w:rsidRPr="001538B8">
        <w:t xml:space="preserve"> </w:t>
      </w:r>
      <w:r w:rsidRPr="001538B8">
        <w:t>określony</w:t>
      </w:r>
      <w:r w:rsidR="006F4B6C" w:rsidRPr="001538B8">
        <w:t xml:space="preserve"> </w:t>
      </w:r>
      <w:r w:rsidR="005E7A50" w:rsidRPr="001538B8">
        <w:t>na</w:t>
      </w:r>
      <w:r w:rsidR="006F4B6C" w:rsidRPr="001538B8">
        <w:t xml:space="preserve"> </w:t>
      </w:r>
      <w:r w:rsidR="005E7A50" w:rsidRPr="001538B8">
        <w:t>okres</w:t>
      </w:r>
      <w:r w:rsidR="006F4B6C" w:rsidRPr="001538B8">
        <w:t xml:space="preserve"> </w:t>
      </w:r>
      <w:r w:rsidR="005E7A50" w:rsidRPr="001538B8">
        <w:t>od</w:t>
      </w:r>
      <w:r w:rsidR="006F4B6C" w:rsidRPr="001538B8">
        <w:t xml:space="preserve"> </w:t>
      </w:r>
      <w:r w:rsidR="0008555C" w:rsidRPr="001538B8">
        <w:t>…………..</w:t>
      </w:r>
      <w:r w:rsidR="006F4B6C" w:rsidRPr="001538B8">
        <w:t xml:space="preserve"> </w:t>
      </w:r>
      <w:r w:rsidR="004716F2" w:rsidRPr="001538B8">
        <w:t>202</w:t>
      </w:r>
      <w:r w:rsidR="001538B8" w:rsidRPr="001538B8">
        <w:t>4</w:t>
      </w:r>
      <w:r w:rsidR="007769F1" w:rsidRPr="001538B8">
        <w:t xml:space="preserve"> </w:t>
      </w:r>
      <w:r w:rsidR="003A154D" w:rsidRPr="001538B8">
        <w:t>r.</w:t>
      </w:r>
      <w:r w:rsidR="006F4B6C" w:rsidRPr="001538B8">
        <w:t xml:space="preserve"> </w:t>
      </w:r>
      <w:r w:rsidR="005E7A50" w:rsidRPr="001538B8">
        <w:t>do</w:t>
      </w:r>
      <w:r w:rsidR="006F4B6C" w:rsidRPr="001538B8">
        <w:t xml:space="preserve"> </w:t>
      </w:r>
      <w:r w:rsidR="0008555C" w:rsidRPr="001538B8">
        <w:t>……………</w:t>
      </w:r>
      <w:r w:rsidR="006F4B6C" w:rsidRPr="001538B8">
        <w:t xml:space="preserve"> </w:t>
      </w:r>
      <w:r w:rsidR="005E7A50" w:rsidRPr="001538B8">
        <w:t>202</w:t>
      </w:r>
      <w:r w:rsidR="001538B8" w:rsidRPr="001538B8">
        <w:t>5</w:t>
      </w:r>
      <w:r w:rsidR="007769F1" w:rsidRPr="001538B8">
        <w:t xml:space="preserve"> </w:t>
      </w:r>
      <w:r w:rsidR="005E7A50" w:rsidRPr="001538B8">
        <w:t>r.</w:t>
      </w:r>
      <w:r w:rsidR="006F4B6C" w:rsidRPr="001538B8">
        <w:t xml:space="preserve"> </w:t>
      </w:r>
    </w:p>
    <w:p w14:paraId="74838938" w14:textId="77777777" w:rsidR="00DC0581" w:rsidRPr="001538B8" w:rsidRDefault="00732272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8B8">
        <w:rPr>
          <w:rFonts w:ascii="Times New Roman" w:hAnsi="Times New Roman" w:cs="Times New Roman"/>
          <w:b/>
          <w:sz w:val="24"/>
          <w:szCs w:val="24"/>
        </w:rPr>
        <w:t>§</w:t>
      </w:r>
      <w:r w:rsidR="002A1DF0" w:rsidRPr="001538B8">
        <w:rPr>
          <w:rFonts w:ascii="Times New Roman" w:hAnsi="Times New Roman" w:cs="Times New Roman"/>
          <w:b/>
          <w:sz w:val="24"/>
          <w:szCs w:val="24"/>
        </w:rPr>
        <w:t>5</w:t>
      </w:r>
      <w:r w:rsidRPr="001538B8">
        <w:rPr>
          <w:rFonts w:ascii="Times New Roman" w:hAnsi="Times New Roman" w:cs="Times New Roman"/>
          <w:b/>
          <w:sz w:val="24"/>
          <w:szCs w:val="24"/>
        </w:rPr>
        <w:t>.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Porozumienie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zostało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sporządzone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w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dwóch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jednobrzmiących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egzemplarzach,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po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jednym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dla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każdej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ze</w:t>
      </w:r>
      <w:r w:rsidR="006F4B6C" w:rsidRPr="001538B8">
        <w:rPr>
          <w:rFonts w:ascii="Times New Roman" w:hAnsi="Times New Roman" w:cs="Times New Roman"/>
          <w:sz w:val="24"/>
          <w:szCs w:val="24"/>
        </w:rPr>
        <w:t xml:space="preserve"> </w:t>
      </w:r>
      <w:r w:rsidRPr="001538B8">
        <w:rPr>
          <w:rFonts w:ascii="Times New Roman" w:hAnsi="Times New Roman" w:cs="Times New Roman"/>
          <w:sz w:val="24"/>
          <w:szCs w:val="24"/>
        </w:rPr>
        <w:t>stron.</w:t>
      </w:r>
    </w:p>
    <w:p w14:paraId="75342CC4" w14:textId="77777777" w:rsidR="003C1ABB" w:rsidRPr="001538B8" w:rsidRDefault="003C1ABB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A64C1E" w14:textId="77777777" w:rsidR="003C1ABB" w:rsidRPr="001538B8" w:rsidRDefault="003C1ABB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C310EA" w14:textId="77777777" w:rsidR="003C1ABB" w:rsidRPr="001538B8" w:rsidRDefault="003C1ABB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6C97C8" w14:textId="77777777" w:rsidR="003C1ABB" w:rsidRPr="001538B8" w:rsidRDefault="003C1ABB" w:rsidP="00524C5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8B8">
        <w:rPr>
          <w:rFonts w:ascii="Times New Roman" w:hAnsi="Times New Roman" w:cs="Times New Roman"/>
          <w:sz w:val="24"/>
          <w:szCs w:val="24"/>
        </w:rPr>
        <w:t xml:space="preserve">Gmina </w:t>
      </w:r>
      <w:r w:rsidR="002A1DF0" w:rsidRPr="001538B8">
        <w:rPr>
          <w:rFonts w:ascii="Times New Roman" w:hAnsi="Times New Roman" w:cs="Times New Roman"/>
          <w:sz w:val="24"/>
          <w:szCs w:val="24"/>
        </w:rPr>
        <w:t xml:space="preserve">Niepołomice                                               </w:t>
      </w:r>
      <w:r w:rsidRPr="001538B8">
        <w:rPr>
          <w:rFonts w:ascii="Times New Roman" w:hAnsi="Times New Roman" w:cs="Times New Roman"/>
          <w:sz w:val="24"/>
          <w:szCs w:val="24"/>
        </w:rPr>
        <w:t>Gmina Miejska Kraków</w:t>
      </w:r>
    </w:p>
    <w:sectPr w:rsidR="003C1ABB" w:rsidRPr="001538B8" w:rsidSect="00E67A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6593" w14:textId="77777777" w:rsidR="008A25C9" w:rsidRDefault="008A25C9" w:rsidP="003412D0">
      <w:pPr>
        <w:spacing w:line="240" w:lineRule="auto"/>
      </w:pPr>
      <w:r>
        <w:separator/>
      </w:r>
    </w:p>
  </w:endnote>
  <w:endnote w:type="continuationSeparator" w:id="0">
    <w:p w14:paraId="78FD2FB6" w14:textId="77777777" w:rsidR="008A25C9" w:rsidRDefault="008A25C9" w:rsidP="0034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7875" w14:textId="77777777" w:rsidR="006F4B6C" w:rsidRDefault="006F4B6C" w:rsidP="00953668">
    <w:pPr>
      <w:pStyle w:val="Stopka"/>
      <w:jc w:val="center"/>
    </w:pPr>
  </w:p>
  <w:p w14:paraId="0D08F267" w14:textId="77777777" w:rsidR="006F4B6C" w:rsidRDefault="006F4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A507" w14:textId="77777777" w:rsidR="008A25C9" w:rsidRDefault="008A25C9" w:rsidP="003412D0">
      <w:pPr>
        <w:spacing w:line="240" w:lineRule="auto"/>
      </w:pPr>
      <w:r>
        <w:separator/>
      </w:r>
    </w:p>
  </w:footnote>
  <w:footnote w:type="continuationSeparator" w:id="0">
    <w:p w14:paraId="6C9ECB04" w14:textId="77777777" w:rsidR="008A25C9" w:rsidRDefault="008A25C9" w:rsidP="0034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0E05" w14:textId="77777777" w:rsidR="006F4B6C" w:rsidRPr="0058705C" w:rsidRDefault="006F4B6C" w:rsidP="00953668">
    <w:pPr>
      <w:pStyle w:val="Nagwek"/>
      <w:ind w:left="0" w:firstLine="0"/>
      <w:rPr>
        <w:rFonts w:ascii="Times New Roman" w:hAnsi="Times New Roman" w:cs="Times New Roman"/>
        <w:i/>
      </w:rPr>
    </w:pPr>
  </w:p>
  <w:p w14:paraId="2582C90F" w14:textId="77777777" w:rsidR="006F4B6C" w:rsidRPr="0058705C" w:rsidRDefault="006F4B6C">
    <w:pPr>
      <w:pStyle w:val="Nagwek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516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C6"/>
    <w:multiLevelType w:val="hybridMultilevel"/>
    <w:tmpl w:val="EC52B2C6"/>
    <w:lvl w:ilvl="0" w:tplc="E26AB4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7E5"/>
    <w:multiLevelType w:val="hybridMultilevel"/>
    <w:tmpl w:val="FCBAF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ADC"/>
    <w:multiLevelType w:val="hybridMultilevel"/>
    <w:tmpl w:val="C93A5846"/>
    <w:lvl w:ilvl="0" w:tplc="CBCE4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3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83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C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AFA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DE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EB5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ECA"/>
    <w:multiLevelType w:val="hybridMultilevel"/>
    <w:tmpl w:val="D07A9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4F76"/>
    <w:multiLevelType w:val="hybridMultilevel"/>
    <w:tmpl w:val="F872F90A"/>
    <w:lvl w:ilvl="0" w:tplc="3EFA8AC2">
      <w:start w:val="2"/>
      <w:numFmt w:val="decimal"/>
      <w:lvlText w:val="%1."/>
      <w:lvlJc w:val="left"/>
      <w:pPr>
        <w:ind w:left="1919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29526F93"/>
    <w:multiLevelType w:val="hybridMultilevel"/>
    <w:tmpl w:val="312CF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362"/>
    <w:multiLevelType w:val="hybridMultilevel"/>
    <w:tmpl w:val="D40A42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181F"/>
    <w:multiLevelType w:val="hybridMultilevel"/>
    <w:tmpl w:val="1086244E"/>
    <w:lvl w:ilvl="0" w:tplc="08CE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B117D"/>
    <w:multiLevelType w:val="hybridMultilevel"/>
    <w:tmpl w:val="2A2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14BE0"/>
    <w:multiLevelType w:val="hybridMultilevel"/>
    <w:tmpl w:val="B704AEB4"/>
    <w:lvl w:ilvl="0" w:tplc="1E0641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9F4DA7"/>
    <w:multiLevelType w:val="hybridMultilevel"/>
    <w:tmpl w:val="0910F0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BD77107"/>
    <w:multiLevelType w:val="hybridMultilevel"/>
    <w:tmpl w:val="C024DD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DE6F7A"/>
    <w:multiLevelType w:val="hybridMultilevel"/>
    <w:tmpl w:val="5900C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F795A"/>
    <w:multiLevelType w:val="hybridMultilevel"/>
    <w:tmpl w:val="C43CA560"/>
    <w:lvl w:ilvl="0" w:tplc="E65A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074">
    <w:abstractNumId w:val="13"/>
  </w:num>
  <w:num w:numId="2" w16cid:durableId="766462440">
    <w:abstractNumId w:val="11"/>
  </w:num>
  <w:num w:numId="3" w16cid:durableId="1363483238">
    <w:abstractNumId w:val="8"/>
  </w:num>
  <w:num w:numId="4" w16cid:durableId="142626033">
    <w:abstractNumId w:val="12"/>
  </w:num>
  <w:num w:numId="5" w16cid:durableId="1656690163">
    <w:abstractNumId w:val="0"/>
  </w:num>
  <w:num w:numId="6" w16cid:durableId="676619352">
    <w:abstractNumId w:val="1"/>
  </w:num>
  <w:num w:numId="7" w16cid:durableId="1921281917">
    <w:abstractNumId w:val="9"/>
  </w:num>
  <w:num w:numId="8" w16cid:durableId="990670576">
    <w:abstractNumId w:val="10"/>
  </w:num>
  <w:num w:numId="9" w16cid:durableId="1852602023">
    <w:abstractNumId w:val="5"/>
  </w:num>
  <w:num w:numId="10" w16cid:durableId="1926186418">
    <w:abstractNumId w:val="7"/>
  </w:num>
  <w:num w:numId="11" w16cid:durableId="2092964260">
    <w:abstractNumId w:val="3"/>
  </w:num>
  <w:num w:numId="12" w16cid:durableId="580723457">
    <w:abstractNumId w:val="6"/>
  </w:num>
  <w:num w:numId="13" w16cid:durableId="921371991">
    <w:abstractNumId w:val="4"/>
  </w:num>
  <w:num w:numId="14" w16cid:durableId="1941521603">
    <w:abstractNumId w:val="14"/>
  </w:num>
  <w:num w:numId="15" w16cid:durableId="99460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57"/>
    <w:rsid w:val="00002542"/>
    <w:rsid w:val="000059BB"/>
    <w:rsid w:val="00006458"/>
    <w:rsid w:val="00014D1A"/>
    <w:rsid w:val="000172DF"/>
    <w:rsid w:val="00033C76"/>
    <w:rsid w:val="00034CEF"/>
    <w:rsid w:val="000403D0"/>
    <w:rsid w:val="00042B5C"/>
    <w:rsid w:val="00056F74"/>
    <w:rsid w:val="00061137"/>
    <w:rsid w:val="00063374"/>
    <w:rsid w:val="000656C6"/>
    <w:rsid w:val="00075618"/>
    <w:rsid w:val="0008555C"/>
    <w:rsid w:val="000B04B0"/>
    <w:rsid w:val="000C267C"/>
    <w:rsid w:val="000E30C7"/>
    <w:rsid w:val="000E54A4"/>
    <w:rsid w:val="000F2C93"/>
    <w:rsid w:val="00111451"/>
    <w:rsid w:val="00123E7C"/>
    <w:rsid w:val="00125B83"/>
    <w:rsid w:val="00135002"/>
    <w:rsid w:val="001363CD"/>
    <w:rsid w:val="00143485"/>
    <w:rsid w:val="001471C5"/>
    <w:rsid w:val="00152073"/>
    <w:rsid w:val="001538B8"/>
    <w:rsid w:val="00156437"/>
    <w:rsid w:val="00165C82"/>
    <w:rsid w:val="0016619C"/>
    <w:rsid w:val="001710D1"/>
    <w:rsid w:val="00181DEF"/>
    <w:rsid w:val="001C3222"/>
    <w:rsid w:val="001F0E5B"/>
    <w:rsid w:val="001F1876"/>
    <w:rsid w:val="001F3802"/>
    <w:rsid w:val="001F42F0"/>
    <w:rsid w:val="002132F3"/>
    <w:rsid w:val="00220C22"/>
    <w:rsid w:val="00226BB1"/>
    <w:rsid w:val="002275D4"/>
    <w:rsid w:val="002303E6"/>
    <w:rsid w:val="00237CE6"/>
    <w:rsid w:val="00252A44"/>
    <w:rsid w:val="002532F0"/>
    <w:rsid w:val="00261CF2"/>
    <w:rsid w:val="00270789"/>
    <w:rsid w:val="002A1DF0"/>
    <w:rsid w:val="002B0BE3"/>
    <w:rsid w:val="002C2AB2"/>
    <w:rsid w:val="002D0139"/>
    <w:rsid w:val="002E0477"/>
    <w:rsid w:val="003041B7"/>
    <w:rsid w:val="00305C7C"/>
    <w:rsid w:val="00310BC4"/>
    <w:rsid w:val="00311D67"/>
    <w:rsid w:val="00321F8B"/>
    <w:rsid w:val="00330D6B"/>
    <w:rsid w:val="003412D0"/>
    <w:rsid w:val="003430B7"/>
    <w:rsid w:val="00362394"/>
    <w:rsid w:val="00373F53"/>
    <w:rsid w:val="003771E6"/>
    <w:rsid w:val="0038593E"/>
    <w:rsid w:val="00393583"/>
    <w:rsid w:val="00393C1B"/>
    <w:rsid w:val="00397090"/>
    <w:rsid w:val="003A154D"/>
    <w:rsid w:val="003A190C"/>
    <w:rsid w:val="003A6FF8"/>
    <w:rsid w:val="003C1ABB"/>
    <w:rsid w:val="003E4226"/>
    <w:rsid w:val="003F1B56"/>
    <w:rsid w:val="003F3A95"/>
    <w:rsid w:val="00402ADF"/>
    <w:rsid w:val="00404D8B"/>
    <w:rsid w:val="004208ED"/>
    <w:rsid w:val="00422CBF"/>
    <w:rsid w:val="004716F2"/>
    <w:rsid w:val="004914D7"/>
    <w:rsid w:val="004935A0"/>
    <w:rsid w:val="004A05DB"/>
    <w:rsid w:val="004C1549"/>
    <w:rsid w:val="004C6D3D"/>
    <w:rsid w:val="004F0A5E"/>
    <w:rsid w:val="004F0EB5"/>
    <w:rsid w:val="004F4EBF"/>
    <w:rsid w:val="004F52D4"/>
    <w:rsid w:val="004F5CC6"/>
    <w:rsid w:val="004F6BC1"/>
    <w:rsid w:val="00504A7A"/>
    <w:rsid w:val="00517EDF"/>
    <w:rsid w:val="00524C56"/>
    <w:rsid w:val="00526F6F"/>
    <w:rsid w:val="0054015F"/>
    <w:rsid w:val="00543087"/>
    <w:rsid w:val="00570A16"/>
    <w:rsid w:val="005731A2"/>
    <w:rsid w:val="00573586"/>
    <w:rsid w:val="00586E1F"/>
    <w:rsid w:val="0058705C"/>
    <w:rsid w:val="005A0B43"/>
    <w:rsid w:val="005A18EF"/>
    <w:rsid w:val="005B5338"/>
    <w:rsid w:val="005C3A43"/>
    <w:rsid w:val="005E7A50"/>
    <w:rsid w:val="00604ABE"/>
    <w:rsid w:val="00604F81"/>
    <w:rsid w:val="0060644F"/>
    <w:rsid w:val="00615060"/>
    <w:rsid w:val="006177B2"/>
    <w:rsid w:val="00625376"/>
    <w:rsid w:val="0063489E"/>
    <w:rsid w:val="006405C9"/>
    <w:rsid w:val="006453D4"/>
    <w:rsid w:val="00645A8C"/>
    <w:rsid w:val="00651119"/>
    <w:rsid w:val="00654149"/>
    <w:rsid w:val="00660CBD"/>
    <w:rsid w:val="006677ED"/>
    <w:rsid w:val="0067250D"/>
    <w:rsid w:val="00683247"/>
    <w:rsid w:val="00685B16"/>
    <w:rsid w:val="00692227"/>
    <w:rsid w:val="00694F4D"/>
    <w:rsid w:val="006A48C1"/>
    <w:rsid w:val="006A5904"/>
    <w:rsid w:val="006A658E"/>
    <w:rsid w:val="006A6A01"/>
    <w:rsid w:val="006C250C"/>
    <w:rsid w:val="006F4B6C"/>
    <w:rsid w:val="0070360D"/>
    <w:rsid w:val="007164CB"/>
    <w:rsid w:val="00720C31"/>
    <w:rsid w:val="00726081"/>
    <w:rsid w:val="00732272"/>
    <w:rsid w:val="00742671"/>
    <w:rsid w:val="00756A46"/>
    <w:rsid w:val="00766A26"/>
    <w:rsid w:val="00770A94"/>
    <w:rsid w:val="007725EF"/>
    <w:rsid w:val="00774F4A"/>
    <w:rsid w:val="00775F2C"/>
    <w:rsid w:val="00776454"/>
    <w:rsid w:val="007769F1"/>
    <w:rsid w:val="00787F9E"/>
    <w:rsid w:val="00794F25"/>
    <w:rsid w:val="007C71A9"/>
    <w:rsid w:val="008350F1"/>
    <w:rsid w:val="00853276"/>
    <w:rsid w:val="00874EBD"/>
    <w:rsid w:val="0088166B"/>
    <w:rsid w:val="00882F6A"/>
    <w:rsid w:val="008A25C9"/>
    <w:rsid w:val="008B2FB3"/>
    <w:rsid w:val="008C6BA1"/>
    <w:rsid w:val="008E7A21"/>
    <w:rsid w:val="008F0E8F"/>
    <w:rsid w:val="00924389"/>
    <w:rsid w:val="009312F1"/>
    <w:rsid w:val="009363AE"/>
    <w:rsid w:val="00945C19"/>
    <w:rsid w:val="009463DF"/>
    <w:rsid w:val="00950E98"/>
    <w:rsid w:val="009517E4"/>
    <w:rsid w:val="00953668"/>
    <w:rsid w:val="009600A2"/>
    <w:rsid w:val="00974812"/>
    <w:rsid w:val="009761E4"/>
    <w:rsid w:val="00977E6B"/>
    <w:rsid w:val="009852F2"/>
    <w:rsid w:val="0099008A"/>
    <w:rsid w:val="009922F9"/>
    <w:rsid w:val="00992AED"/>
    <w:rsid w:val="009A2FA2"/>
    <w:rsid w:val="009C2E52"/>
    <w:rsid w:val="009D4DA3"/>
    <w:rsid w:val="009D62A7"/>
    <w:rsid w:val="009F35C1"/>
    <w:rsid w:val="009F37D9"/>
    <w:rsid w:val="00A46211"/>
    <w:rsid w:val="00A70091"/>
    <w:rsid w:val="00A976F0"/>
    <w:rsid w:val="00AA66F2"/>
    <w:rsid w:val="00AB0C08"/>
    <w:rsid w:val="00AB1F06"/>
    <w:rsid w:val="00AD6B5D"/>
    <w:rsid w:val="00AE03BC"/>
    <w:rsid w:val="00AE5D3B"/>
    <w:rsid w:val="00AF1303"/>
    <w:rsid w:val="00AF7BD2"/>
    <w:rsid w:val="00B123CA"/>
    <w:rsid w:val="00B1712F"/>
    <w:rsid w:val="00B257B4"/>
    <w:rsid w:val="00B50DFA"/>
    <w:rsid w:val="00B54238"/>
    <w:rsid w:val="00B80843"/>
    <w:rsid w:val="00B87F89"/>
    <w:rsid w:val="00B90DF5"/>
    <w:rsid w:val="00B94A3E"/>
    <w:rsid w:val="00BB0A38"/>
    <w:rsid w:val="00BF494E"/>
    <w:rsid w:val="00BF6F3A"/>
    <w:rsid w:val="00C016C7"/>
    <w:rsid w:val="00C1693E"/>
    <w:rsid w:val="00C21169"/>
    <w:rsid w:val="00C52A57"/>
    <w:rsid w:val="00C56273"/>
    <w:rsid w:val="00C62595"/>
    <w:rsid w:val="00C66E4A"/>
    <w:rsid w:val="00C74659"/>
    <w:rsid w:val="00C74F49"/>
    <w:rsid w:val="00C76A75"/>
    <w:rsid w:val="00C8492F"/>
    <w:rsid w:val="00C86719"/>
    <w:rsid w:val="00C95472"/>
    <w:rsid w:val="00C9566C"/>
    <w:rsid w:val="00CB2D23"/>
    <w:rsid w:val="00CB2DCB"/>
    <w:rsid w:val="00CE6820"/>
    <w:rsid w:val="00CF19F4"/>
    <w:rsid w:val="00CF6E44"/>
    <w:rsid w:val="00D07576"/>
    <w:rsid w:val="00D17267"/>
    <w:rsid w:val="00D21035"/>
    <w:rsid w:val="00D3006B"/>
    <w:rsid w:val="00D32ACA"/>
    <w:rsid w:val="00D32CAA"/>
    <w:rsid w:val="00D34503"/>
    <w:rsid w:val="00D40E08"/>
    <w:rsid w:val="00D72079"/>
    <w:rsid w:val="00D8093A"/>
    <w:rsid w:val="00D90D6F"/>
    <w:rsid w:val="00D97991"/>
    <w:rsid w:val="00DA5B0C"/>
    <w:rsid w:val="00DA7B3C"/>
    <w:rsid w:val="00DC0581"/>
    <w:rsid w:val="00DC6CD8"/>
    <w:rsid w:val="00DF0A90"/>
    <w:rsid w:val="00E05FD8"/>
    <w:rsid w:val="00E145F7"/>
    <w:rsid w:val="00E209B9"/>
    <w:rsid w:val="00E35D6E"/>
    <w:rsid w:val="00E5056A"/>
    <w:rsid w:val="00E57E1C"/>
    <w:rsid w:val="00E60300"/>
    <w:rsid w:val="00E61401"/>
    <w:rsid w:val="00E641F4"/>
    <w:rsid w:val="00E67A65"/>
    <w:rsid w:val="00E9321C"/>
    <w:rsid w:val="00E94071"/>
    <w:rsid w:val="00EA557B"/>
    <w:rsid w:val="00EB061C"/>
    <w:rsid w:val="00ED2F9D"/>
    <w:rsid w:val="00ED5F61"/>
    <w:rsid w:val="00F0209F"/>
    <w:rsid w:val="00F02DB2"/>
    <w:rsid w:val="00F07C81"/>
    <w:rsid w:val="00F127E7"/>
    <w:rsid w:val="00F258CA"/>
    <w:rsid w:val="00F50A25"/>
    <w:rsid w:val="00F83FF3"/>
    <w:rsid w:val="00F842F2"/>
    <w:rsid w:val="00FA1878"/>
    <w:rsid w:val="00FA4796"/>
    <w:rsid w:val="00FB3D22"/>
    <w:rsid w:val="00FB4EA4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EB6D"/>
  <w15:docId w15:val="{2614A2E3-F086-43CD-9B5F-D4DEA420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D22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66C"/>
    <w:pPr>
      <w:ind w:left="720"/>
      <w:contextualSpacing/>
    </w:pPr>
  </w:style>
  <w:style w:type="table" w:styleId="Tabela-Siatka">
    <w:name w:val="Table Grid"/>
    <w:basedOn w:val="Standardowy"/>
    <w:uiPriority w:val="39"/>
    <w:rsid w:val="00420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412D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2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12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F2"/>
  </w:style>
  <w:style w:type="paragraph" w:styleId="Stopka">
    <w:name w:val="footer"/>
    <w:basedOn w:val="Normalny"/>
    <w:link w:val="StopkaZnak"/>
    <w:uiPriority w:val="99"/>
    <w:unhideWhenUsed/>
    <w:rsid w:val="009852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F2"/>
  </w:style>
  <w:style w:type="character" w:styleId="Odwoaniedokomentarza">
    <w:name w:val="annotation reference"/>
    <w:basedOn w:val="Domylnaczcionkaakapitu"/>
    <w:uiPriority w:val="99"/>
    <w:semiHidden/>
    <w:unhideWhenUsed/>
    <w:rsid w:val="00CB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D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D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C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4267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02542"/>
    <w:pPr>
      <w:spacing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960C-9642-487F-903C-9541A3DF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 ZIENTECKA</dc:creator>
  <cp:lastModifiedBy>Krzysztof Lasek</cp:lastModifiedBy>
  <cp:revision>4</cp:revision>
  <cp:lastPrinted>2022-10-05T07:32:00Z</cp:lastPrinted>
  <dcterms:created xsi:type="dcterms:W3CDTF">2024-09-02T07:11:00Z</dcterms:created>
  <dcterms:modified xsi:type="dcterms:W3CDTF">2024-09-02T07:27:00Z</dcterms:modified>
</cp:coreProperties>
</file>