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01755" w14:textId="10135D26" w:rsidR="00A801B6" w:rsidRPr="00BF5B8E" w:rsidRDefault="00BF5B8E" w:rsidP="007F02FF">
      <w:pPr>
        <w:spacing w:after="0"/>
        <w:jc w:val="center"/>
        <w:rPr>
          <w:b/>
          <w:sz w:val="22"/>
        </w:rPr>
      </w:pPr>
      <w:r w:rsidRPr="00BF5B8E">
        <w:rPr>
          <w:b/>
          <w:sz w:val="22"/>
        </w:rPr>
        <w:t>Uchwała Nr ……</w:t>
      </w:r>
      <w:r w:rsidR="007C2A3D">
        <w:rPr>
          <w:b/>
          <w:sz w:val="22"/>
        </w:rPr>
        <w:t>/</w:t>
      </w:r>
      <w:r w:rsidRPr="00BF5B8E">
        <w:rPr>
          <w:b/>
          <w:sz w:val="22"/>
        </w:rPr>
        <w:t>…….</w:t>
      </w:r>
      <w:r w:rsidR="00C3535F">
        <w:rPr>
          <w:b/>
          <w:sz w:val="22"/>
        </w:rPr>
        <w:t>/2</w:t>
      </w:r>
      <w:r w:rsidR="007C2A3D">
        <w:rPr>
          <w:b/>
          <w:sz w:val="22"/>
        </w:rPr>
        <w:t>4</w:t>
      </w:r>
    </w:p>
    <w:p w14:paraId="467BFE9B" w14:textId="77777777" w:rsidR="00BF5B8E" w:rsidRPr="00BF5B8E" w:rsidRDefault="00BF5B8E" w:rsidP="007F02FF">
      <w:pPr>
        <w:spacing w:after="0"/>
        <w:jc w:val="center"/>
        <w:rPr>
          <w:b/>
          <w:sz w:val="22"/>
        </w:rPr>
      </w:pPr>
      <w:r w:rsidRPr="00BF5B8E">
        <w:rPr>
          <w:b/>
          <w:sz w:val="22"/>
        </w:rPr>
        <w:t>Rady Miejskiej w Niepołomi</w:t>
      </w:r>
      <w:r w:rsidR="00F30E4A">
        <w:rPr>
          <w:b/>
          <w:sz w:val="22"/>
        </w:rPr>
        <w:t>c</w:t>
      </w:r>
      <w:r w:rsidRPr="00BF5B8E">
        <w:rPr>
          <w:b/>
          <w:sz w:val="22"/>
        </w:rPr>
        <w:t>ach</w:t>
      </w:r>
    </w:p>
    <w:p w14:paraId="1DE35B46" w14:textId="314CE606" w:rsidR="00BF5B8E" w:rsidRPr="007C2A3D" w:rsidRDefault="00BF5B8E" w:rsidP="007F02FF">
      <w:pPr>
        <w:spacing w:after="0"/>
        <w:jc w:val="center"/>
        <w:rPr>
          <w:bCs/>
          <w:sz w:val="22"/>
        </w:rPr>
      </w:pPr>
      <w:r w:rsidRPr="007C2A3D">
        <w:rPr>
          <w:bCs/>
          <w:sz w:val="22"/>
        </w:rPr>
        <w:t xml:space="preserve">z dnia </w:t>
      </w:r>
      <w:r w:rsidR="003F2E44">
        <w:rPr>
          <w:bCs/>
          <w:sz w:val="22"/>
        </w:rPr>
        <w:t xml:space="preserve">28 maja </w:t>
      </w:r>
      <w:r w:rsidR="00C3535F" w:rsidRPr="007C2A3D">
        <w:rPr>
          <w:bCs/>
          <w:sz w:val="22"/>
        </w:rPr>
        <w:t>20</w:t>
      </w:r>
      <w:r w:rsidR="00DA7218" w:rsidRPr="007C2A3D">
        <w:rPr>
          <w:bCs/>
          <w:sz w:val="22"/>
        </w:rPr>
        <w:t>2</w:t>
      </w:r>
      <w:r w:rsidR="006C3841" w:rsidRPr="007C2A3D">
        <w:rPr>
          <w:bCs/>
          <w:sz w:val="22"/>
        </w:rPr>
        <w:t>4</w:t>
      </w:r>
      <w:r w:rsidR="00C3535F" w:rsidRPr="007C2A3D">
        <w:rPr>
          <w:bCs/>
          <w:sz w:val="22"/>
        </w:rPr>
        <w:t xml:space="preserve"> r.</w:t>
      </w:r>
    </w:p>
    <w:p w14:paraId="3631538A" w14:textId="77777777" w:rsidR="00BF5B8E" w:rsidRDefault="00BF5B8E" w:rsidP="007F02FF">
      <w:pPr>
        <w:spacing w:after="0" w:line="240" w:lineRule="auto"/>
        <w:jc w:val="center"/>
        <w:rPr>
          <w:b/>
          <w:sz w:val="22"/>
        </w:rPr>
      </w:pPr>
    </w:p>
    <w:p w14:paraId="0D05572D" w14:textId="77777777" w:rsidR="0019252F" w:rsidRDefault="0019252F" w:rsidP="0019252F">
      <w:pPr>
        <w:spacing w:line="240" w:lineRule="auto"/>
        <w:ind w:left="1134" w:hanging="1134"/>
        <w:jc w:val="both"/>
        <w:rPr>
          <w:b/>
        </w:rPr>
      </w:pPr>
    </w:p>
    <w:p w14:paraId="1D5E9712" w14:textId="317339DF" w:rsidR="00BF5B8E" w:rsidRPr="007C2A3D" w:rsidRDefault="00BF5B8E" w:rsidP="007C2A3D">
      <w:pPr>
        <w:spacing w:line="240" w:lineRule="auto"/>
        <w:jc w:val="both"/>
        <w:rPr>
          <w:i/>
          <w:iCs/>
        </w:rPr>
      </w:pPr>
      <w:r w:rsidRPr="007C2A3D">
        <w:rPr>
          <w:bCs/>
          <w:i/>
          <w:iCs/>
        </w:rPr>
        <w:t>w sprawie</w:t>
      </w:r>
      <w:r w:rsidR="006C3841" w:rsidRPr="007C2A3D">
        <w:rPr>
          <w:b/>
          <w:i/>
          <w:iCs/>
        </w:rPr>
        <w:t xml:space="preserve"> </w:t>
      </w:r>
      <w:r w:rsidR="006C3841" w:rsidRPr="007C2A3D">
        <w:rPr>
          <w:bCs/>
          <w:i/>
          <w:iCs/>
        </w:rPr>
        <w:t>zmiany uchwały</w:t>
      </w:r>
      <w:r w:rsidR="006C3841" w:rsidRPr="007C2A3D">
        <w:rPr>
          <w:b/>
          <w:i/>
          <w:iCs/>
        </w:rPr>
        <w:t xml:space="preserve"> </w:t>
      </w:r>
      <w:r w:rsidR="007C2A3D" w:rsidRPr="007C2A3D">
        <w:rPr>
          <w:i/>
          <w:iCs/>
        </w:rPr>
        <w:t xml:space="preserve">Nr LXV/862/23 </w:t>
      </w:r>
      <w:r w:rsidR="006C3841" w:rsidRPr="007C2A3D">
        <w:rPr>
          <w:i/>
          <w:iCs/>
        </w:rPr>
        <w:t>Rady Miejskiej w Niepołomicach z dnia 23 listopada 2023 r., w</w:t>
      </w:r>
      <w:r w:rsidR="0019252F" w:rsidRPr="007C2A3D">
        <w:rPr>
          <w:i/>
          <w:iCs/>
        </w:rPr>
        <w:t> </w:t>
      </w:r>
      <w:r w:rsidR="006C3841" w:rsidRPr="007C2A3D">
        <w:rPr>
          <w:i/>
          <w:iCs/>
        </w:rPr>
        <w:t xml:space="preserve">sprawie </w:t>
      </w:r>
      <w:r w:rsidR="000E6B13" w:rsidRPr="007C2A3D">
        <w:rPr>
          <w:i/>
          <w:iCs/>
        </w:rPr>
        <w:t>szczegółowych warunków przyznawania</w:t>
      </w:r>
      <w:r w:rsidR="009037EA" w:rsidRPr="007C2A3D">
        <w:rPr>
          <w:i/>
          <w:iCs/>
        </w:rPr>
        <w:t xml:space="preserve"> </w:t>
      </w:r>
      <w:r w:rsidR="000E6B13" w:rsidRPr="007C2A3D">
        <w:rPr>
          <w:i/>
          <w:iCs/>
        </w:rPr>
        <w:t>usł</w:t>
      </w:r>
      <w:r w:rsidR="009037EA" w:rsidRPr="007C2A3D">
        <w:rPr>
          <w:i/>
          <w:iCs/>
        </w:rPr>
        <w:t>ug</w:t>
      </w:r>
      <w:r w:rsidR="000E6B13" w:rsidRPr="007C2A3D">
        <w:rPr>
          <w:i/>
          <w:iCs/>
        </w:rPr>
        <w:t xml:space="preserve"> opiekuńcz</w:t>
      </w:r>
      <w:r w:rsidR="009037EA" w:rsidRPr="007C2A3D">
        <w:rPr>
          <w:i/>
          <w:iCs/>
        </w:rPr>
        <w:t>ych,</w:t>
      </w:r>
      <w:r w:rsidR="000E6B13" w:rsidRPr="007C2A3D">
        <w:rPr>
          <w:i/>
          <w:iCs/>
        </w:rPr>
        <w:t> </w:t>
      </w:r>
      <w:r w:rsidR="00907FD8" w:rsidRPr="007C2A3D">
        <w:rPr>
          <w:i/>
          <w:iCs/>
        </w:rPr>
        <w:t>usług sąsiedzkich i </w:t>
      </w:r>
      <w:r w:rsidR="000E6B13" w:rsidRPr="007C2A3D">
        <w:rPr>
          <w:i/>
          <w:iCs/>
        </w:rPr>
        <w:t>spe</w:t>
      </w:r>
      <w:r w:rsidR="00803BF8" w:rsidRPr="007C2A3D">
        <w:rPr>
          <w:i/>
          <w:iCs/>
        </w:rPr>
        <w:t>cjalistyczn</w:t>
      </w:r>
      <w:r w:rsidR="009037EA" w:rsidRPr="007C2A3D">
        <w:rPr>
          <w:i/>
          <w:iCs/>
        </w:rPr>
        <w:t>ych</w:t>
      </w:r>
      <w:r w:rsidR="00803BF8" w:rsidRPr="007C2A3D">
        <w:rPr>
          <w:i/>
          <w:iCs/>
        </w:rPr>
        <w:t xml:space="preserve"> usług</w:t>
      </w:r>
      <w:r w:rsidR="009037EA" w:rsidRPr="007C2A3D">
        <w:rPr>
          <w:i/>
          <w:iCs/>
        </w:rPr>
        <w:t xml:space="preserve"> </w:t>
      </w:r>
      <w:r w:rsidR="00803BF8" w:rsidRPr="007C2A3D">
        <w:rPr>
          <w:i/>
          <w:iCs/>
        </w:rPr>
        <w:t>opiekuńcz</w:t>
      </w:r>
      <w:r w:rsidR="009037EA" w:rsidRPr="007C2A3D">
        <w:rPr>
          <w:i/>
          <w:iCs/>
        </w:rPr>
        <w:t>ych</w:t>
      </w:r>
      <w:r w:rsidR="00907FD8" w:rsidRPr="007C2A3D">
        <w:rPr>
          <w:i/>
          <w:iCs/>
        </w:rPr>
        <w:t xml:space="preserve"> </w:t>
      </w:r>
      <w:r w:rsidR="00803BF8" w:rsidRPr="007C2A3D">
        <w:rPr>
          <w:i/>
          <w:iCs/>
        </w:rPr>
        <w:t>(</w:t>
      </w:r>
      <w:r w:rsidR="000E6B13" w:rsidRPr="007C2A3D">
        <w:rPr>
          <w:i/>
          <w:iCs/>
        </w:rPr>
        <w:t>z wyłączeniem specjalistycznych usług opiekuńczych dla</w:t>
      </w:r>
      <w:r w:rsidR="0019252F" w:rsidRPr="007C2A3D">
        <w:rPr>
          <w:i/>
          <w:iCs/>
        </w:rPr>
        <w:t> </w:t>
      </w:r>
      <w:r w:rsidR="000E6B13" w:rsidRPr="007C2A3D">
        <w:rPr>
          <w:i/>
          <w:iCs/>
        </w:rPr>
        <w:t>osób z</w:t>
      </w:r>
      <w:r w:rsidR="009037EA" w:rsidRPr="007C2A3D">
        <w:rPr>
          <w:i/>
          <w:iCs/>
        </w:rPr>
        <w:t> </w:t>
      </w:r>
      <w:r w:rsidR="000E6B13" w:rsidRPr="007C2A3D">
        <w:rPr>
          <w:i/>
          <w:iCs/>
        </w:rPr>
        <w:t>zaburzeniami psychicznymi</w:t>
      </w:r>
      <w:r w:rsidR="00803BF8" w:rsidRPr="007C2A3D">
        <w:rPr>
          <w:i/>
          <w:iCs/>
        </w:rPr>
        <w:t>)</w:t>
      </w:r>
      <w:r w:rsidR="001A5097" w:rsidRPr="007C2A3D">
        <w:rPr>
          <w:i/>
          <w:iCs/>
        </w:rPr>
        <w:t>,</w:t>
      </w:r>
      <w:r w:rsidR="009037EA" w:rsidRPr="007C2A3D">
        <w:rPr>
          <w:i/>
          <w:iCs/>
        </w:rPr>
        <w:t xml:space="preserve"> zasad ponoszenia odpłatności za te usługi oraz</w:t>
      </w:r>
      <w:r w:rsidR="0019252F" w:rsidRPr="007C2A3D">
        <w:rPr>
          <w:i/>
          <w:iCs/>
        </w:rPr>
        <w:t> </w:t>
      </w:r>
      <w:r w:rsidR="001A5097" w:rsidRPr="007C2A3D">
        <w:rPr>
          <w:i/>
          <w:iCs/>
        </w:rPr>
        <w:t>szczegółowych warunków częściowego lub całkowitego zwolnienia od</w:t>
      </w:r>
      <w:r w:rsidR="00907FD8" w:rsidRPr="007C2A3D">
        <w:rPr>
          <w:i/>
          <w:iCs/>
        </w:rPr>
        <w:t> </w:t>
      </w:r>
      <w:r w:rsidR="001A5097" w:rsidRPr="007C2A3D">
        <w:rPr>
          <w:i/>
          <w:iCs/>
        </w:rPr>
        <w:t xml:space="preserve">opłat za </w:t>
      </w:r>
      <w:r w:rsidR="00792EDC" w:rsidRPr="007C2A3D">
        <w:rPr>
          <w:i/>
          <w:iCs/>
        </w:rPr>
        <w:t xml:space="preserve">te </w:t>
      </w:r>
      <w:r w:rsidR="001A5097" w:rsidRPr="007C2A3D">
        <w:rPr>
          <w:i/>
          <w:iCs/>
        </w:rPr>
        <w:t>usługi i</w:t>
      </w:r>
      <w:r w:rsidR="0019252F" w:rsidRPr="007C2A3D">
        <w:rPr>
          <w:i/>
          <w:iCs/>
        </w:rPr>
        <w:t> </w:t>
      </w:r>
      <w:r w:rsidR="001A5097" w:rsidRPr="007C2A3D">
        <w:rPr>
          <w:i/>
          <w:iCs/>
        </w:rPr>
        <w:t xml:space="preserve">trybu pobierania tych opłat, a także </w:t>
      </w:r>
      <w:r w:rsidR="009037EA" w:rsidRPr="007C2A3D">
        <w:rPr>
          <w:i/>
          <w:iCs/>
        </w:rPr>
        <w:t>ustalania wymiaru</w:t>
      </w:r>
      <w:r w:rsidR="0084427A" w:rsidRPr="007C2A3D">
        <w:rPr>
          <w:i/>
          <w:iCs/>
        </w:rPr>
        <w:t xml:space="preserve">, </w:t>
      </w:r>
      <w:r w:rsidR="009037EA" w:rsidRPr="007C2A3D">
        <w:rPr>
          <w:i/>
          <w:iCs/>
        </w:rPr>
        <w:t>zakresu</w:t>
      </w:r>
      <w:r w:rsidR="001A5097" w:rsidRPr="007C2A3D">
        <w:rPr>
          <w:i/>
          <w:iCs/>
        </w:rPr>
        <w:t xml:space="preserve"> oraz</w:t>
      </w:r>
      <w:r w:rsidR="00907FD8" w:rsidRPr="007C2A3D">
        <w:rPr>
          <w:i/>
          <w:iCs/>
        </w:rPr>
        <w:t> </w:t>
      </w:r>
      <w:r w:rsidR="0084427A" w:rsidRPr="007C2A3D">
        <w:rPr>
          <w:i/>
          <w:iCs/>
        </w:rPr>
        <w:t>sposobu rozliczania i</w:t>
      </w:r>
      <w:r w:rsidR="0019252F" w:rsidRPr="007C2A3D">
        <w:rPr>
          <w:i/>
          <w:iCs/>
        </w:rPr>
        <w:t> </w:t>
      </w:r>
      <w:r w:rsidR="0084427A" w:rsidRPr="007C2A3D">
        <w:rPr>
          <w:i/>
          <w:iCs/>
        </w:rPr>
        <w:t>wykonywania usług sąsiedzkich</w:t>
      </w:r>
      <w:r w:rsidR="001A5097" w:rsidRPr="007C2A3D">
        <w:rPr>
          <w:i/>
          <w:iCs/>
        </w:rPr>
        <w:t>;</w:t>
      </w:r>
    </w:p>
    <w:p w14:paraId="18E1C0A8" w14:textId="77777777" w:rsidR="0019252F" w:rsidRDefault="0019252F" w:rsidP="00F12F26">
      <w:pPr>
        <w:spacing w:line="240" w:lineRule="auto"/>
        <w:jc w:val="both"/>
      </w:pPr>
    </w:p>
    <w:p w14:paraId="50D66162" w14:textId="30E4A860" w:rsidR="000A003D" w:rsidRPr="00135DC2" w:rsidRDefault="00994DF1" w:rsidP="00F12F26">
      <w:pPr>
        <w:spacing w:line="240" w:lineRule="auto"/>
        <w:jc w:val="both"/>
        <w:rPr>
          <w:b/>
        </w:rPr>
      </w:pPr>
      <w:r>
        <w:t>Na</w:t>
      </w:r>
      <w:r w:rsidR="00BF5B8E" w:rsidRPr="00F12F26">
        <w:t xml:space="preserve"> podstawie </w:t>
      </w:r>
      <w:r w:rsidR="00161F6E">
        <w:t xml:space="preserve">art. 18 ust. 2 pkt 15, art. 40 ust. 1 i art. 41 </w:t>
      </w:r>
      <w:r w:rsidR="00135DC2">
        <w:t>ust.1</w:t>
      </w:r>
      <w:r w:rsidR="00F12F26" w:rsidRPr="00F12F26">
        <w:t xml:space="preserve"> </w:t>
      </w:r>
      <w:r w:rsidR="00135DC2">
        <w:t xml:space="preserve">ustawy z dnia 8 marca 1990 r. </w:t>
      </w:r>
      <w:r w:rsidR="00135DC2" w:rsidRPr="00D12FCA">
        <w:rPr>
          <w:i/>
          <w:iCs/>
        </w:rPr>
        <w:t>o </w:t>
      </w:r>
      <w:r w:rsidR="00F12F26" w:rsidRPr="00D12FCA">
        <w:rPr>
          <w:i/>
          <w:iCs/>
        </w:rPr>
        <w:t>samorządzie gminnym</w:t>
      </w:r>
      <w:r w:rsidR="00F12F26" w:rsidRPr="00F12F26">
        <w:t xml:space="preserve"> (tekst jednolity: Dz. U. z </w:t>
      </w:r>
      <w:r w:rsidR="00161F6E">
        <w:t>20</w:t>
      </w:r>
      <w:r w:rsidR="001A5097">
        <w:t>2</w:t>
      </w:r>
      <w:r w:rsidR="0015445E">
        <w:t>4</w:t>
      </w:r>
      <w:r w:rsidR="00F12F26" w:rsidRPr="00F12F26">
        <w:t xml:space="preserve"> r. poz. </w:t>
      </w:r>
      <w:r w:rsidR="00C3535F">
        <w:t xml:space="preserve"> </w:t>
      </w:r>
      <w:r w:rsidR="0015445E">
        <w:t>609</w:t>
      </w:r>
      <w:r w:rsidR="00F12F26" w:rsidRPr="00F12F26">
        <w:t>)</w:t>
      </w:r>
      <w:r w:rsidR="008C291F">
        <w:t xml:space="preserve">, jak również na podstawie art. 17 ust. 1 pkt 11, </w:t>
      </w:r>
      <w:r w:rsidR="00F12F26" w:rsidRPr="00F12F26">
        <w:t xml:space="preserve">art. </w:t>
      </w:r>
      <w:r w:rsidR="00135DC2">
        <w:t>50 ust. 6</w:t>
      </w:r>
      <w:r>
        <w:t>,</w:t>
      </w:r>
      <w:r w:rsidR="007C2A3D">
        <w:t xml:space="preserve"> art. 50 ust. 6a, </w:t>
      </w:r>
      <w:r w:rsidR="00D5094E">
        <w:t>art. 96 ust. 2</w:t>
      </w:r>
      <w:r w:rsidR="007C2A3D">
        <w:t xml:space="preserve">, art. 96 ust. </w:t>
      </w:r>
      <w:r w:rsidR="001A5097">
        <w:t xml:space="preserve">4 </w:t>
      </w:r>
      <w:r w:rsidR="00135DC2">
        <w:t>ustawy z</w:t>
      </w:r>
      <w:r w:rsidR="001A5097">
        <w:t> </w:t>
      </w:r>
      <w:r w:rsidR="00135DC2">
        <w:t>dnia 12 </w:t>
      </w:r>
      <w:r w:rsidR="00F12F26" w:rsidRPr="00F12F26">
        <w:t xml:space="preserve">marca 2004 r. </w:t>
      </w:r>
      <w:r w:rsidR="00F12F26" w:rsidRPr="00D12FCA">
        <w:rPr>
          <w:i/>
          <w:iCs/>
        </w:rPr>
        <w:t>o pomocy społecznej</w:t>
      </w:r>
      <w:r w:rsidR="00F12F26" w:rsidRPr="00F12F26">
        <w:t xml:space="preserve"> (</w:t>
      </w:r>
      <w:r w:rsidR="00F12F26">
        <w:t xml:space="preserve">tekst jednolity: </w:t>
      </w:r>
      <w:r w:rsidR="008C291F">
        <w:br/>
      </w:r>
      <w:r w:rsidR="00F12F26">
        <w:t xml:space="preserve">Dz. U. z </w:t>
      </w:r>
      <w:r w:rsidR="00135DC2">
        <w:t>20</w:t>
      </w:r>
      <w:r w:rsidR="001A5097">
        <w:t>23</w:t>
      </w:r>
      <w:r w:rsidR="007C2A3D">
        <w:t xml:space="preserve"> r.</w:t>
      </w:r>
      <w:r w:rsidR="00F12F26">
        <w:t xml:space="preserve"> </w:t>
      </w:r>
      <w:r w:rsidR="00135DC2">
        <w:t xml:space="preserve">poz. </w:t>
      </w:r>
      <w:r w:rsidR="001A5097">
        <w:t>901</w:t>
      </w:r>
      <w:r w:rsidR="00803BF8">
        <w:t xml:space="preserve"> z późn. zm.) </w:t>
      </w:r>
      <w:r w:rsidR="00803BF8" w:rsidRPr="007C2A3D">
        <w:t>-</w:t>
      </w:r>
      <w:r w:rsidR="00135DC2" w:rsidRPr="007C2A3D">
        <w:t xml:space="preserve"> Rada Miejska w </w:t>
      </w:r>
      <w:r w:rsidR="000A003D" w:rsidRPr="007C2A3D">
        <w:t>Niepołomicach</w:t>
      </w:r>
      <w:r w:rsidR="000A003D" w:rsidRPr="00135DC2">
        <w:rPr>
          <w:b/>
        </w:rPr>
        <w:t xml:space="preserve"> </w:t>
      </w:r>
      <w:r w:rsidR="000A003D" w:rsidRPr="007C2A3D">
        <w:rPr>
          <w:bCs/>
        </w:rPr>
        <w:t>uchwala,</w:t>
      </w:r>
      <w:r w:rsidR="000A003D" w:rsidRPr="00135DC2">
        <w:rPr>
          <w:b/>
        </w:rPr>
        <w:t xml:space="preserve"> co następuje:</w:t>
      </w:r>
    </w:p>
    <w:p w14:paraId="67189034" w14:textId="77777777" w:rsidR="0019252F" w:rsidRDefault="0019252F" w:rsidP="006C3841">
      <w:pPr>
        <w:ind w:firstLine="567"/>
        <w:jc w:val="both"/>
        <w:rPr>
          <w:b/>
          <w:sz w:val="22"/>
        </w:rPr>
      </w:pPr>
    </w:p>
    <w:p w14:paraId="2852ECFE" w14:textId="3D94909D" w:rsidR="006C3841" w:rsidRDefault="00FF79B8" w:rsidP="006C3841">
      <w:pPr>
        <w:ind w:firstLine="567"/>
        <w:jc w:val="both"/>
        <w:rPr>
          <w:sz w:val="22"/>
          <w:szCs w:val="22"/>
        </w:rPr>
      </w:pPr>
      <w:r w:rsidRPr="00D5094E">
        <w:rPr>
          <w:b/>
          <w:sz w:val="22"/>
        </w:rPr>
        <w:t xml:space="preserve">§ 1. </w:t>
      </w:r>
      <w:r w:rsidR="004A15EC">
        <w:rPr>
          <w:sz w:val="22"/>
          <w:szCs w:val="22"/>
        </w:rPr>
        <w:t xml:space="preserve">Mając na uwadze konieczność uporządkowania systematyki (numeracji paragrafów),  </w:t>
      </w:r>
      <w:r w:rsidR="004A15EC">
        <w:rPr>
          <w:bCs/>
          <w:sz w:val="22"/>
        </w:rPr>
        <w:t>w uchwale</w:t>
      </w:r>
      <w:r w:rsidR="006C3841">
        <w:rPr>
          <w:bCs/>
          <w:sz w:val="22"/>
          <w:szCs w:val="22"/>
        </w:rPr>
        <w:t xml:space="preserve"> </w:t>
      </w:r>
      <w:r w:rsidR="004A15EC">
        <w:rPr>
          <w:sz w:val="22"/>
          <w:szCs w:val="22"/>
        </w:rPr>
        <w:t xml:space="preserve">Nr LXV/862/23 </w:t>
      </w:r>
      <w:r w:rsidR="006C3841">
        <w:rPr>
          <w:sz w:val="22"/>
          <w:szCs w:val="22"/>
        </w:rPr>
        <w:t xml:space="preserve">Rady Miejskiej w Niepołomicach z dnia 23 listopada 2023 r., </w:t>
      </w:r>
      <w:r w:rsidR="006C3841" w:rsidRPr="004A15EC">
        <w:rPr>
          <w:i/>
          <w:iCs/>
          <w:sz w:val="22"/>
          <w:szCs w:val="22"/>
        </w:rPr>
        <w:t>w sprawie szczegółowych warunków przyznawania usług opiekuńczych, usług sąsiedzkich i specjalistycznych usług opiekuńczych (z wyłączeniem specjalistycznych usług opiekuńczych dla osób z zaburzeniami psychicznymi), zasad ponoszenia odpłatności za te usługi oraz szczegółowych warunków częściowego lub całkowitego zwolnienia od opłat za te usługi i trybu pobierania tych opłat, a także ustalania wymiaru, zakresu oraz sposobu rozliczania i wykonywania usług sąsiedzkich</w:t>
      </w:r>
      <w:r w:rsidR="0019252F">
        <w:rPr>
          <w:sz w:val="22"/>
          <w:szCs w:val="22"/>
        </w:rPr>
        <w:t>,</w:t>
      </w:r>
      <w:r w:rsidR="006C3841">
        <w:rPr>
          <w:sz w:val="22"/>
          <w:szCs w:val="22"/>
        </w:rPr>
        <w:t xml:space="preserve"> </w:t>
      </w:r>
      <w:r w:rsidR="004A15EC">
        <w:rPr>
          <w:sz w:val="22"/>
          <w:szCs w:val="22"/>
        </w:rPr>
        <w:t xml:space="preserve">zmienia się tę uchwałę </w:t>
      </w:r>
      <w:r w:rsidR="007C2A3D">
        <w:rPr>
          <w:sz w:val="22"/>
          <w:szCs w:val="22"/>
        </w:rPr>
        <w:br/>
      </w:r>
      <w:r w:rsidR="006C3841">
        <w:rPr>
          <w:sz w:val="22"/>
          <w:szCs w:val="22"/>
        </w:rPr>
        <w:t>w ten sposób, że:</w:t>
      </w:r>
    </w:p>
    <w:p w14:paraId="2787C151" w14:textId="5DAA641B" w:rsidR="004A15EC" w:rsidRPr="004A15EC" w:rsidRDefault="004A15EC" w:rsidP="004A15EC">
      <w:pPr>
        <w:jc w:val="both"/>
        <w:rPr>
          <w:sz w:val="22"/>
        </w:rPr>
      </w:pPr>
      <w:r>
        <w:rPr>
          <w:sz w:val="22"/>
        </w:rPr>
        <w:t>p</w:t>
      </w:r>
      <w:r w:rsidRPr="004A15EC">
        <w:rPr>
          <w:sz w:val="22"/>
        </w:rPr>
        <w:t xml:space="preserve">o </w:t>
      </w:r>
      <w:r w:rsidRPr="004A15EC">
        <w:rPr>
          <w:b/>
          <w:bCs/>
          <w:sz w:val="22"/>
        </w:rPr>
        <w:t>§ 6</w:t>
      </w:r>
      <w:r w:rsidR="007C2A3D">
        <w:rPr>
          <w:b/>
          <w:bCs/>
          <w:sz w:val="22"/>
        </w:rPr>
        <w:t xml:space="preserve"> </w:t>
      </w:r>
      <w:r w:rsidR="007C2A3D" w:rsidRPr="007C2A3D">
        <w:rPr>
          <w:sz w:val="22"/>
        </w:rPr>
        <w:t>zmienianej uchwały</w:t>
      </w:r>
      <w:r w:rsidR="007C2A3D">
        <w:rPr>
          <w:sz w:val="22"/>
        </w:rPr>
        <w:t>,</w:t>
      </w:r>
      <w:r w:rsidRPr="004A15EC">
        <w:rPr>
          <w:sz w:val="22"/>
        </w:rPr>
        <w:t xml:space="preserve"> kolejne paragrafy otrzymują kolejne numery od </w:t>
      </w:r>
      <w:r w:rsidRPr="004A15EC">
        <w:rPr>
          <w:b/>
          <w:bCs/>
          <w:sz w:val="22"/>
        </w:rPr>
        <w:t>7</w:t>
      </w:r>
      <w:r w:rsidRPr="004A15EC">
        <w:rPr>
          <w:sz w:val="22"/>
        </w:rPr>
        <w:t xml:space="preserve"> do </w:t>
      </w:r>
      <w:r w:rsidRPr="004A15EC">
        <w:rPr>
          <w:b/>
          <w:bCs/>
          <w:sz w:val="22"/>
        </w:rPr>
        <w:t>13.</w:t>
      </w:r>
      <w:r w:rsidRPr="004A15EC">
        <w:rPr>
          <w:sz w:val="22"/>
        </w:rPr>
        <w:t xml:space="preserve"> </w:t>
      </w:r>
    </w:p>
    <w:p w14:paraId="00449C7B" w14:textId="10D03156" w:rsidR="006C3841" w:rsidRDefault="00BC205F" w:rsidP="006C3841">
      <w:pPr>
        <w:ind w:firstLine="567"/>
        <w:jc w:val="both"/>
        <w:rPr>
          <w:sz w:val="22"/>
        </w:rPr>
      </w:pPr>
      <w:r w:rsidRPr="00BC205F">
        <w:rPr>
          <w:b/>
          <w:bCs/>
          <w:sz w:val="22"/>
        </w:rPr>
        <w:t xml:space="preserve">§ 2. </w:t>
      </w:r>
      <w:r>
        <w:rPr>
          <w:sz w:val="22"/>
        </w:rPr>
        <w:t>Wykonanie uchwały powierza się Burmistrzowi Miasta i Gminy Niepołomice;</w:t>
      </w:r>
    </w:p>
    <w:p w14:paraId="38720376" w14:textId="10436F54" w:rsidR="00BC205F" w:rsidRPr="00BC205F" w:rsidRDefault="00BC205F" w:rsidP="006C3841">
      <w:pPr>
        <w:ind w:firstLine="567"/>
        <w:jc w:val="both"/>
        <w:rPr>
          <w:b/>
          <w:bCs/>
          <w:sz w:val="22"/>
        </w:rPr>
      </w:pPr>
      <w:r w:rsidRPr="00BC205F">
        <w:rPr>
          <w:b/>
          <w:bCs/>
          <w:sz w:val="22"/>
        </w:rPr>
        <w:t xml:space="preserve">§ 3. </w:t>
      </w:r>
      <w:r>
        <w:rPr>
          <w:rFonts w:ascii="TimesNewRomanPSMT" w:hAnsi="TimesNewRomanPSMT" w:cs="TimesNewRomanPSMT"/>
          <w:kern w:val="0"/>
          <w:sz w:val="22"/>
          <w:szCs w:val="22"/>
        </w:rPr>
        <w:t>Uchwała wchodzi w życie po upływie 14 dni od dnia ogłoszenia w Dzienniku Urzędowym Województwa Małopolskiego.</w:t>
      </w:r>
    </w:p>
    <w:p w14:paraId="52C9CB7A" w14:textId="77777777" w:rsidR="006C3841" w:rsidRDefault="006C3841" w:rsidP="006C3841">
      <w:pPr>
        <w:ind w:firstLine="567"/>
        <w:jc w:val="both"/>
        <w:rPr>
          <w:sz w:val="22"/>
        </w:rPr>
      </w:pPr>
    </w:p>
    <w:p w14:paraId="04F4511D" w14:textId="77777777" w:rsidR="006C3841" w:rsidRDefault="006C3841" w:rsidP="006C3841">
      <w:pPr>
        <w:ind w:firstLine="567"/>
        <w:jc w:val="both"/>
        <w:rPr>
          <w:sz w:val="22"/>
        </w:rPr>
      </w:pPr>
    </w:p>
    <w:p w14:paraId="02E3C2C3" w14:textId="77777777" w:rsidR="00BC205F" w:rsidRDefault="00BC205F" w:rsidP="006C3841">
      <w:pPr>
        <w:ind w:firstLine="567"/>
        <w:jc w:val="both"/>
        <w:rPr>
          <w:sz w:val="22"/>
        </w:rPr>
      </w:pPr>
    </w:p>
    <w:p w14:paraId="5932BC93" w14:textId="77777777" w:rsidR="00BC205F" w:rsidRDefault="00BC205F" w:rsidP="006C3841">
      <w:pPr>
        <w:ind w:firstLine="567"/>
        <w:jc w:val="both"/>
        <w:rPr>
          <w:sz w:val="22"/>
        </w:rPr>
      </w:pPr>
    </w:p>
    <w:p w14:paraId="6A194388" w14:textId="77777777" w:rsidR="00BC205F" w:rsidRDefault="00BC205F" w:rsidP="006C3841">
      <w:pPr>
        <w:ind w:firstLine="567"/>
        <w:jc w:val="both"/>
        <w:rPr>
          <w:sz w:val="22"/>
        </w:rPr>
      </w:pPr>
    </w:p>
    <w:p w14:paraId="5A75DBAC" w14:textId="77777777" w:rsidR="00BC205F" w:rsidRDefault="00BC205F" w:rsidP="006C3841">
      <w:pPr>
        <w:ind w:firstLine="567"/>
        <w:jc w:val="both"/>
        <w:rPr>
          <w:sz w:val="22"/>
        </w:rPr>
      </w:pPr>
    </w:p>
    <w:p w14:paraId="67EE63ED" w14:textId="77777777" w:rsidR="007C2A3D" w:rsidRDefault="007C2A3D" w:rsidP="006C3841">
      <w:pPr>
        <w:ind w:firstLine="567"/>
        <w:jc w:val="both"/>
        <w:rPr>
          <w:sz w:val="22"/>
        </w:rPr>
      </w:pPr>
    </w:p>
    <w:p w14:paraId="24E0D2AA" w14:textId="77777777" w:rsidR="007C2A3D" w:rsidRDefault="007C2A3D" w:rsidP="006C3841">
      <w:pPr>
        <w:ind w:firstLine="567"/>
        <w:jc w:val="both"/>
        <w:rPr>
          <w:sz w:val="22"/>
        </w:rPr>
      </w:pPr>
    </w:p>
    <w:p w14:paraId="43EB5F88" w14:textId="77777777" w:rsidR="007C2A3D" w:rsidRDefault="007C2A3D" w:rsidP="006C3841">
      <w:pPr>
        <w:ind w:firstLine="567"/>
        <w:jc w:val="both"/>
        <w:rPr>
          <w:sz w:val="22"/>
        </w:rPr>
      </w:pPr>
    </w:p>
    <w:p w14:paraId="7D1C0C15" w14:textId="2BD876FD" w:rsidR="00887CA7" w:rsidRDefault="00E03D8E" w:rsidP="00BC205F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U</w:t>
      </w:r>
      <w:r w:rsidR="00887CA7" w:rsidRPr="00887CA7">
        <w:rPr>
          <w:b/>
          <w:sz w:val="22"/>
        </w:rPr>
        <w:t>zasadnienie</w:t>
      </w:r>
    </w:p>
    <w:p w14:paraId="1F1B31D5" w14:textId="6C161418" w:rsidR="0031306E" w:rsidRDefault="00BC205F" w:rsidP="00BC20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Uchwałą z dnia 23 listopada 2023 r., Nr LXV/862/23, </w:t>
      </w:r>
      <w:r w:rsidRPr="00BC205F">
        <w:rPr>
          <w:sz w:val="22"/>
          <w:szCs w:val="22"/>
        </w:rPr>
        <w:t>Rad</w:t>
      </w:r>
      <w:r>
        <w:rPr>
          <w:sz w:val="22"/>
          <w:szCs w:val="22"/>
        </w:rPr>
        <w:t>a</w:t>
      </w:r>
      <w:r w:rsidRPr="00BC205F">
        <w:rPr>
          <w:sz w:val="22"/>
          <w:szCs w:val="22"/>
        </w:rPr>
        <w:t xml:space="preserve"> Miejsk</w:t>
      </w:r>
      <w:r>
        <w:rPr>
          <w:sz w:val="22"/>
          <w:szCs w:val="22"/>
        </w:rPr>
        <w:t xml:space="preserve">a </w:t>
      </w:r>
      <w:r w:rsidRPr="00BC205F">
        <w:rPr>
          <w:sz w:val="22"/>
          <w:szCs w:val="22"/>
        </w:rPr>
        <w:t xml:space="preserve">w Niepołomicach </w:t>
      </w:r>
      <w:r>
        <w:rPr>
          <w:sz w:val="22"/>
          <w:szCs w:val="22"/>
        </w:rPr>
        <w:t xml:space="preserve">określiła szczegółowe warunki </w:t>
      </w:r>
      <w:r w:rsidRPr="00BC205F">
        <w:rPr>
          <w:sz w:val="22"/>
          <w:szCs w:val="22"/>
        </w:rPr>
        <w:t>przyznawania usług opiekuńczych, usług sąsiedzkich i specjalistycznych usług opiekuńczych (z wyłączeniem specjalistycznych usług opiekuńczych dla osób z zaburzeniami psychicznymi), zasad</w:t>
      </w:r>
      <w:r>
        <w:rPr>
          <w:sz w:val="22"/>
          <w:szCs w:val="22"/>
        </w:rPr>
        <w:t>y</w:t>
      </w:r>
      <w:r w:rsidRPr="00BC205F">
        <w:rPr>
          <w:sz w:val="22"/>
          <w:szCs w:val="22"/>
        </w:rPr>
        <w:t xml:space="preserve"> ponoszenia odpłatności za te usługi oraz szczegółow</w:t>
      </w:r>
      <w:r>
        <w:rPr>
          <w:sz w:val="22"/>
          <w:szCs w:val="22"/>
        </w:rPr>
        <w:t>e</w:t>
      </w:r>
      <w:r w:rsidRPr="00BC205F">
        <w:rPr>
          <w:sz w:val="22"/>
          <w:szCs w:val="22"/>
        </w:rPr>
        <w:t xml:space="preserve"> warunk</w:t>
      </w:r>
      <w:r>
        <w:rPr>
          <w:sz w:val="22"/>
          <w:szCs w:val="22"/>
        </w:rPr>
        <w:t>i</w:t>
      </w:r>
      <w:r w:rsidRPr="00BC205F">
        <w:rPr>
          <w:sz w:val="22"/>
          <w:szCs w:val="22"/>
        </w:rPr>
        <w:t xml:space="preserve"> częściowego lub</w:t>
      </w:r>
      <w:r w:rsidR="0019252F">
        <w:rPr>
          <w:sz w:val="22"/>
          <w:szCs w:val="22"/>
        </w:rPr>
        <w:t> </w:t>
      </w:r>
      <w:r w:rsidRPr="00BC205F">
        <w:rPr>
          <w:sz w:val="22"/>
          <w:szCs w:val="22"/>
        </w:rPr>
        <w:t>całkowitego zwolnienia od opłat za te usługi i trybu pobierania tych opłat, a także wymiar, zakres oraz spos</w:t>
      </w:r>
      <w:r>
        <w:rPr>
          <w:sz w:val="22"/>
          <w:szCs w:val="22"/>
        </w:rPr>
        <w:t xml:space="preserve">ób </w:t>
      </w:r>
      <w:r w:rsidRPr="00BC205F">
        <w:rPr>
          <w:sz w:val="22"/>
          <w:szCs w:val="22"/>
        </w:rPr>
        <w:t>rozliczania i wykonywania usług sąsiedzkich</w:t>
      </w:r>
      <w:r>
        <w:rPr>
          <w:sz w:val="22"/>
          <w:szCs w:val="22"/>
        </w:rPr>
        <w:t>.</w:t>
      </w:r>
    </w:p>
    <w:p w14:paraId="2DC99D50" w14:textId="4E0949E9" w:rsidR="00BC205F" w:rsidRDefault="0019252F" w:rsidP="00BC205F">
      <w:pPr>
        <w:jc w:val="both"/>
        <w:rPr>
          <w:sz w:val="22"/>
          <w:szCs w:val="22"/>
        </w:rPr>
      </w:pPr>
      <w:r>
        <w:rPr>
          <w:sz w:val="22"/>
          <w:szCs w:val="22"/>
        </w:rPr>
        <w:t>W przyjętej przez Radę Miejską Niepołomic uchwale</w:t>
      </w:r>
      <w:r w:rsidR="00BC205F">
        <w:rPr>
          <w:sz w:val="22"/>
          <w:szCs w:val="22"/>
        </w:rPr>
        <w:t xml:space="preserve">, w sposób błędny ponumerowano poszczególne </w:t>
      </w:r>
      <w:r>
        <w:rPr>
          <w:sz w:val="22"/>
          <w:szCs w:val="22"/>
        </w:rPr>
        <w:t xml:space="preserve">jej </w:t>
      </w:r>
      <w:r w:rsidR="00BC205F">
        <w:rPr>
          <w:sz w:val="22"/>
          <w:szCs w:val="22"/>
        </w:rPr>
        <w:t>jednostki redakcyjne (paragrafy), w dwóch przypadkach dublując ich numery (</w:t>
      </w:r>
      <w:r>
        <w:rPr>
          <w:sz w:val="22"/>
          <w:szCs w:val="22"/>
        </w:rPr>
        <w:t xml:space="preserve">§ </w:t>
      </w:r>
      <w:r w:rsidR="00BC205F">
        <w:rPr>
          <w:sz w:val="22"/>
          <w:szCs w:val="22"/>
        </w:rPr>
        <w:t xml:space="preserve">5 i </w:t>
      </w:r>
      <w:r>
        <w:rPr>
          <w:sz w:val="22"/>
          <w:szCs w:val="22"/>
        </w:rPr>
        <w:t xml:space="preserve">§ </w:t>
      </w:r>
      <w:r w:rsidR="00BC205F">
        <w:rPr>
          <w:sz w:val="22"/>
          <w:szCs w:val="22"/>
        </w:rPr>
        <w:t>6).</w:t>
      </w:r>
    </w:p>
    <w:p w14:paraId="18109842" w14:textId="4BF18425" w:rsidR="00BC205F" w:rsidRPr="00BC205F" w:rsidRDefault="00BC205F" w:rsidP="00BC205F">
      <w:pPr>
        <w:jc w:val="both"/>
        <w:rPr>
          <w:sz w:val="22"/>
        </w:rPr>
      </w:pPr>
      <w:r>
        <w:rPr>
          <w:sz w:val="22"/>
          <w:szCs w:val="22"/>
        </w:rPr>
        <w:t xml:space="preserve">Mając na uwadze powyższe, w celu przywrócenia przejrzystości dotychczas </w:t>
      </w:r>
      <w:r w:rsidR="0019252F">
        <w:rPr>
          <w:sz w:val="22"/>
          <w:szCs w:val="22"/>
        </w:rPr>
        <w:t>przyjętych przez Radę Miejską Niepołomic regulacji</w:t>
      </w:r>
      <w:r>
        <w:rPr>
          <w:sz w:val="22"/>
          <w:szCs w:val="22"/>
        </w:rPr>
        <w:t>, zasadne jest podjęcie uchwały, która uporządkuje wszystkie jednostki redakcyjne</w:t>
      </w:r>
      <w:r w:rsidR="0019252F">
        <w:rPr>
          <w:sz w:val="22"/>
          <w:szCs w:val="22"/>
        </w:rPr>
        <w:t>,</w:t>
      </w:r>
      <w:r>
        <w:rPr>
          <w:sz w:val="22"/>
          <w:szCs w:val="22"/>
        </w:rPr>
        <w:t xml:space="preserve"> tak przyjęt</w:t>
      </w:r>
      <w:r w:rsidR="0019252F">
        <w:rPr>
          <w:sz w:val="22"/>
          <w:szCs w:val="22"/>
        </w:rPr>
        <w:t xml:space="preserve">ego </w:t>
      </w:r>
      <w:r>
        <w:rPr>
          <w:sz w:val="22"/>
          <w:szCs w:val="22"/>
        </w:rPr>
        <w:t xml:space="preserve">przez Radę Miejską w Niepołomicach </w:t>
      </w:r>
      <w:r w:rsidR="0019252F">
        <w:rPr>
          <w:sz w:val="22"/>
          <w:szCs w:val="22"/>
        </w:rPr>
        <w:t>aktu</w:t>
      </w:r>
      <w:r>
        <w:rPr>
          <w:sz w:val="22"/>
          <w:szCs w:val="22"/>
        </w:rPr>
        <w:t xml:space="preserve">. </w:t>
      </w:r>
    </w:p>
    <w:sectPr w:rsidR="00BC205F" w:rsidRPr="00BC205F" w:rsidSect="006F24A5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3D9"/>
    <w:multiLevelType w:val="hybridMultilevel"/>
    <w:tmpl w:val="AECEA082"/>
    <w:lvl w:ilvl="0" w:tplc="176AB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A10"/>
    <w:multiLevelType w:val="hybridMultilevel"/>
    <w:tmpl w:val="25E07DE8"/>
    <w:lvl w:ilvl="0" w:tplc="A31E2FC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D9F"/>
    <w:multiLevelType w:val="hybridMultilevel"/>
    <w:tmpl w:val="4DF05A16"/>
    <w:lvl w:ilvl="0" w:tplc="7960D49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5A459A"/>
    <w:multiLevelType w:val="hybridMultilevel"/>
    <w:tmpl w:val="0DB07A0C"/>
    <w:lvl w:ilvl="0" w:tplc="6DB07886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E3622"/>
    <w:multiLevelType w:val="hybridMultilevel"/>
    <w:tmpl w:val="6DE2F318"/>
    <w:lvl w:ilvl="0" w:tplc="79902820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633DEC"/>
    <w:multiLevelType w:val="hybridMultilevel"/>
    <w:tmpl w:val="6AD611CA"/>
    <w:lvl w:ilvl="0" w:tplc="ADBA5E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004B08"/>
    <w:multiLevelType w:val="hybridMultilevel"/>
    <w:tmpl w:val="2618C6EA"/>
    <w:lvl w:ilvl="0" w:tplc="879CE28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C371AF"/>
    <w:multiLevelType w:val="hybridMultilevel"/>
    <w:tmpl w:val="654CA146"/>
    <w:lvl w:ilvl="0" w:tplc="677EE0B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264870">
    <w:abstractNumId w:val="6"/>
  </w:num>
  <w:num w:numId="2" w16cid:durableId="2069185480">
    <w:abstractNumId w:val="3"/>
  </w:num>
  <w:num w:numId="3" w16cid:durableId="765421088">
    <w:abstractNumId w:val="1"/>
  </w:num>
  <w:num w:numId="4" w16cid:durableId="897784978">
    <w:abstractNumId w:val="5"/>
  </w:num>
  <w:num w:numId="5" w16cid:durableId="708648408">
    <w:abstractNumId w:val="4"/>
  </w:num>
  <w:num w:numId="6" w16cid:durableId="175657705">
    <w:abstractNumId w:val="0"/>
  </w:num>
  <w:num w:numId="7" w16cid:durableId="459766184">
    <w:abstractNumId w:val="7"/>
  </w:num>
  <w:num w:numId="8" w16cid:durableId="1394353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12"/>
    <w:rsid w:val="000054F8"/>
    <w:rsid w:val="00006C8A"/>
    <w:rsid w:val="00017E9B"/>
    <w:rsid w:val="00026A05"/>
    <w:rsid w:val="00051174"/>
    <w:rsid w:val="00056AD6"/>
    <w:rsid w:val="00057B76"/>
    <w:rsid w:val="00091BCC"/>
    <w:rsid w:val="00091EB0"/>
    <w:rsid w:val="00097EC6"/>
    <w:rsid w:val="000A003D"/>
    <w:rsid w:val="000A7F72"/>
    <w:rsid w:val="000E2198"/>
    <w:rsid w:val="000E6B13"/>
    <w:rsid w:val="000F5DFA"/>
    <w:rsid w:val="00107CAB"/>
    <w:rsid w:val="00110581"/>
    <w:rsid w:val="00115F15"/>
    <w:rsid w:val="00117022"/>
    <w:rsid w:val="0012410C"/>
    <w:rsid w:val="00135DC2"/>
    <w:rsid w:val="001432F0"/>
    <w:rsid w:val="00152681"/>
    <w:rsid w:val="00152ADF"/>
    <w:rsid w:val="0015445E"/>
    <w:rsid w:val="00161F6E"/>
    <w:rsid w:val="0016412B"/>
    <w:rsid w:val="001671D6"/>
    <w:rsid w:val="00186812"/>
    <w:rsid w:val="0019252F"/>
    <w:rsid w:val="001977A2"/>
    <w:rsid w:val="001A5097"/>
    <w:rsid w:val="001C34BF"/>
    <w:rsid w:val="001D1B6E"/>
    <w:rsid w:val="001D5923"/>
    <w:rsid w:val="001D7259"/>
    <w:rsid w:val="002056D2"/>
    <w:rsid w:val="00212770"/>
    <w:rsid w:val="002242C5"/>
    <w:rsid w:val="0025059B"/>
    <w:rsid w:val="00250B32"/>
    <w:rsid w:val="00256B66"/>
    <w:rsid w:val="00261F27"/>
    <w:rsid w:val="00263C7B"/>
    <w:rsid w:val="0028557B"/>
    <w:rsid w:val="002A2005"/>
    <w:rsid w:val="002A4B0C"/>
    <w:rsid w:val="002A5DF5"/>
    <w:rsid w:val="002B0366"/>
    <w:rsid w:val="002B5DCA"/>
    <w:rsid w:val="002E1803"/>
    <w:rsid w:val="002E5093"/>
    <w:rsid w:val="002E75BE"/>
    <w:rsid w:val="002F7BF1"/>
    <w:rsid w:val="00301AF5"/>
    <w:rsid w:val="00303497"/>
    <w:rsid w:val="00307210"/>
    <w:rsid w:val="0031306E"/>
    <w:rsid w:val="00313446"/>
    <w:rsid w:val="003154CA"/>
    <w:rsid w:val="003229B0"/>
    <w:rsid w:val="00332EF6"/>
    <w:rsid w:val="00346608"/>
    <w:rsid w:val="003470EF"/>
    <w:rsid w:val="00347BF0"/>
    <w:rsid w:val="00360D3B"/>
    <w:rsid w:val="00394992"/>
    <w:rsid w:val="003C0F18"/>
    <w:rsid w:val="003C4C9E"/>
    <w:rsid w:val="003D2625"/>
    <w:rsid w:val="003D4623"/>
    <w:rsid w:val="003D58BC"/>
    <w:rsid w:val="003F2E44"/>
    <w:rsid w:val="003F3BE3"/>
    <w:rsid w:val="00400E4A"/>
    <w:rsid w:val="004043EB"/>
    <w:rsid w:val="004160E7"/>
    <w:rsid w:val="0042085D"/>
    <w:rsid w:val="004264A5"/>
    <w:rsid w:val="0044307A"/>
    <w:rsid w:val="00444AA6"/>
    <w:rsid w:val="00455A8F"/>
    <w:rsid w:val="00473AB8"/>
    <w:rsid w:val="004778C4"/>
    <w:rsid w:val="004927D9"/>
    <w:rsid w:val="00494837"/>
    <w:rsid w:val="004A0017"/>
    <w:rsid w:val="004A15EC"/>
    <w:rsid w:val="004A16B7"/>
    <w:rsid w:val="004A5A74"/>
    <w:rsid w:val="004A7698"/>
    <w:rsid w:val="004D68EA"/>
    <w:rsid w:val="004D7A06"/>
    <w:rsid w:val="004E41E0"/>
    <w:rsid w:val="00516D8D"/>
    <w:rsid w:val="0052470B"/>
    <w:rsid w:val="00546260"/>
    <w:rsid w:val="00550F83"/>
    <w:rsid w:val="00564C83"/>
    <w:rsid w:val="00577A85"/>
    <w:rsid w:val="00597F75"/>
    <w:rsid w:val="005B00CD"/>
    <w:rsid w:val="005B1B7A"/>
    <w:rsid w:val="005B556A"/>
    <w:rsid w:val="005C239E"/>
    <w:rsid w:val="005D63F8"/>
    <w:rsid w:val="005D6837"/>
    <w:rsid w:val="005E240C"/>
    <w:rsid w:val="005F44E3"/>
    <w:rsid w:val="005F5CFE"/>
    <w:rsid w:val="006206A1"/>
    <w:rsid w:val="00621769"/>
    <w:rsid w:val="006404BE"/>
    <w:rsid w:val="006551A5"/>
    <w:rsid w:val="00672986"/>
    <w:rsid w:val="006B4FBE"/>
    <w:rsid w:val="006C2BFD"/>
    <w:rsid w:val="006C3841"/>
    <w:rsid w:val="006D2453"/>
    <w:rsid w:val="006E56B2"/>
    <w:rsid w:val="006F18BF"/>
    <w:rsid w:val="006F19B8"/>
    <w:rsid w:val="006F24A5"/>
    <w:rsid w:val="007022E6"/>
    <w:rsid w:val="00730011"/>
    <w:rsid w:val="00734FC7"/>
    <w:rsid w:val="007359A6"/>
    <w:rsid w:val="00751460"/>
    <w:rsid w:val="0075370E"/>
    <w:rsid w:val="007708F6"/>
    <w:rsid w:val="00777FE1"/>
    <w:rsid w:val="00781EAB"/>
    <w:rsid w:val="00787326"/>
    <w:rsid w:val="00792EDC"/>
    <w:rsid w:val="007A42A0"/>
    <w:rsid w:val="007A4B80"/>
    <w:rsid w:val="007A578E"/>
    <w:rsid w:val="007C2A3D"/>
    <w:rsid w:val="007C4452"/>
    <w:rsid w:val="007E4F56"/>
    <w:rsid w:val="007F02FF"/>
    <w:rsid w:val="00803BF8"/>
    <w:rsid w:val="00822C8F"/>
    <w:rsid w:val="0082365F"/>
    <w:rsid w:val="008238B4"/>
    <w:rsid w:val="008253ED"/>
    <w:rsid w:val="0084427A"/>
    <w:rsid w:val="00851743"/>
    <w:rsid w:val="00862CBF"/>
    <w:rsid w:val="0086504B"/>
    <w:rsid w:val="00880903"/>
    <w:rsid w:val="00887CA7"/>
    <w:rsid w:val="008A31B7"/>
    <w:rsid w:val="008A40D0"/>
    <w:rsid w:val="008B172C"/>
    <w:rsid w:val="008B2BDD"/>
    <w:rsid w:val="008B63A6"/>
    <w:rsid w:val="008C291F"/>
    <w:rsid w:val="008C4C89"/>
    <w:rsid w:val="008D5E11"/>
    <w:rsid w:val="008E6BD6"/>
    <w:rsid w:val="008F3674"/>
    <w:rsid w:val="009037EA"/>
    <w:rsid w:val="00907513"/>
    <w:rsid w:val="00907FD8"/>
    <w:rsid w:val="009121E3"/>
    <w:rsid w:val="00913211"/>
    <w:rsid w:val="00920F38"/>
    <w:rsid w:val="0092581F"/>
    <w:rsid w:val="00926DCD"/>
    <w:rsid w:val="00936799"/>
    <w:rsid w:val="00966D53"/>
    <w:rsid w:val="00967961"/>
    <w:rsid w:val="009761CB"/>
    <w:rsid w:val="009873F6"/>
    <w:rsid w:val="00992928"/>
    <w:rsid w:val="00994DF1"/>
    <w:rsid w:val="009A20FB"/>
    <w:rsid w:val="009B0E83"/>
    <w:rsid w:val="009B2467"/>
    <w:rsid w:val="009B27B3"/>
    <w:rsid w:val="009D6BC2"/>
    <w:rsid w:val="009D77D8"/>
    <w:rsid w:val="009E0BE7"/>
    <w:rsid w:val="009E1A20"/>
    <w:rsid w:val="009E6DD7"/>
    <w:rsid w:val="009F3F50"/>
    <w:rsid w:val="009F57E1"/>
    <w:rsid w:val="00A10A46"/>
    <w:rsid w:val="00A21B7F"/>
    <w:rsid w:val="00A57377"/>
    <w:rsid w:val="00A65149"/>
    <w:rsid w:val="00A67C5F"/>
    <w:rsid w:val="00A721E1"/>
    <w:rsid w:val="00A801B6"/>
    <w:rsid w:val="00AA5734"/>
    <w:rsid w:val="00AB58E4"/>
    <w:rsid w:val="00AB6A18"/>
    <w:rsid w:val="00AC3F52"/>
    <w:rsid w:val="00AC4AE2"/>
    <w:rsid w:val="00AC4D26"/>
    <w:rsid w:val="00AD243E"/>
    <w:rsid w:val="00AD5161"/>
    <w:rsid w:val="00AE2EFF"/>
    <w:rsid w:val="00AE5C59"/>
    <w:rsid w:val="00B05835"/>
    <w:rsid w:val="00B23313"/>
    <w:rsid w:val="00B246F8"/>
    <w:rsid w:val="00B37C50"/>
    <w:rsid w:val="00B45926"/>
    <w:rsid w:val="00B54663"/>
    <w:rsid w:val="00B5547F"/>
    <w:rsid w:val="00B714AC"/>
    <w:rsid w:val="00B73D9C"/>
    <w:rsid w:val="00B803A1"/>
    <w:rsid w:val="00B82369"/>
    <w:rsid w:val="00B86096"/>
    <w:rsid w:val="00B8644E"/>
    <w:rsid w:val="00BA3834"/>
    <w:rsid w:val="00BA5B8F"/>
    <w:rsid w:val="00BB027E"/>
    <w:rsid w:val="00BC205F"/>
    <w:rsid w:val="00BC6098"/>
    <w:rsid w:val="00BD03FD"/>
    <w:rsid w:val="00BD560E"/>
    <w:rsid w:val="00BE0068"/>
    <w:rsid w:val="00BF2F1F"/>
    <w:rsid w:val="00BF5B8E"/>
    <w:rsid w:val="00C049B2"/>
    <w:rsid w:val="00C10E7C"/>
    <w:rsid w:val="00C11190"/>
    <w:rsid w:val="00C21097"/>
    <w:rsid w:val="00C214C2"/>
    <w:rsid w:val="00C2324B"/>
    <w:rsid w:val="00C31A75"/>
    <w:rsid w:val="00C3535F"/>
    <w:rsid w:val="00C5493A"/>
    <w:rsid w:val="00C571C5"/>
    <w:rsid w:val="00C65F8E"/>
    <w:rsid w:val="00C76991"/>
    <w:rsid w:val="00C77DE0"/>
    <w:rsid w:val="00C81E5C"/>
    <w:rsid w:val="00C85450"/>
    <w:rsid w:val="00C91B30"/>
    <w:rsid w:val="00C92902"/>
    <w:rsid w:val="00C96655"/>
    <w:rsid w:val="00CA6A12"/>
    <w:rsid w:val="00CC3573"/>
    <w:rsid w:val="00CD1426"/>
    <w:rsid w:val="00CD1486"/>
    <w:rsid w:val="00CD6AF3"/>
    <w:rsid w:val="00CE03C7"/>
    <w:rsid w:val="00CF2AF4"/>
    <w:rsid w:val="00CF2C88"/>
    <w:rsid w:val="00D0381F"/>
    <w:rsid w:val="00D069A1"/>
    <w:rsid w:val="00D12C81"/>
    <w:rsid w:val="00D12FCA"/>
    <w:rsid w:val="00D36151"/>
    <w:rsid w:val="00D36FA4"/>
    <w:rsid w:val="00D5094E"/>
    <w:rsid w:val="00D82040"/>
    <w:rsid w:val="00D96D1A"/>
    <w:rsid w:val="00DA00AE"/>
    <w:rsid w:val="00DA5206"/>
    <w:rsid w:val="00DA7218"/>
    <w:rsid w:val="00DD551A"/>
    <w:rsid w:val="00DE3F3A"/>
    <w:rsid w:val="00E03D8E"/>
    <w:rsid w:val="00E06524"/>
    <w:rsid w:val="00E23C90"/>
    <w:rsid w:val="00E24F61"/>
    <w:rsid w:val="00E3637A"/>
    <w:rsid w:val="00E4311C"/>
    <w:rsid w:val="00E452A4"/>
    <w:rsid w:val="00E501BC"/>
    <w:rsid w:val="00E51FE6"/>
    <w:rsid w:val="00E60C9D"/>
    <w:rsid w:val="00E61A18"/>
    <w:rsid w:val="00E71627"/>
    <w:rsid w:val="00E946DC"/>
    <w:rsid w:val="00EA01E2"/>
    <w:rsid w:val="00EA07B8"/>
    <w:rsid w:val="00EA42D8"/>
    <w:rsid w:val="00EB34F6"/>
    <w:rsid w:val="00EB4E1F"/>
    <w:rsid w:val="00EC43E1"/>
    <w:rsid w:val="00ED096F"/>
    <w:rsid w:val="00EE73E2"/>
    <w:rsid w:val="00F066B3"/>
    <w:rsid w:val="00F0698B"/>
    <w:rsid w:val="00F12F26"/>
    <w:rsid w:val="00F30E4A"/>
    <w:rsid w:val="00F512F5"/>
    <w:rsid w:val="00F55C7D"/>
    <w:rsid w:val="00F6100E"/>
    <w:rsid w:val="00F66780"/>
    <w:rsid w:val="00F860CD"/>
    <w:rsid w:val="00F901D5"/>
    <w:rsid w:val="00F95EFE"/>
    <w:rsid w:val="00FA36DE"/>
    <w:rsid w:val="00FA4EA9"/>
    <w:rsid w:val="00FA5225"/>
    <w:rsid w:val="00FA72EC"/>
    <w:rsid w:val="00FC24AC"/>
    <w:rsid w:val="00FC3E3D"/>
    <w:rsid w:val="00FF005D"/>
    <w:rsid w:val="00FF02D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1ECC"/>
  <w15:docId w15:val="{03E77F02-5858-492D-9279-A837121B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8BF"/>
    <w:pPr>
      <w:ind w:left="720"/>
      <w:contextualSpacing/>
    </w:pPr>
  </w:style>
  <w:style w:type="table" w:styleId="Tabela-Siatka">
    <w:name w:val="Table Grid"/>
    <w:basedOn w:val="Standardowy"/>
    <w:uiPriority w:val="59"/>
    <w:rsid w:val="00D36FA4"/>
    <w:pPr>
      <w:spacing w:after="0" w:line="240" w:lineRule="auto"/>
    </w:pPr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ny"/>
    <w:rsid w:val="00A10A46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MGOPS Niepołomice</dc:creator>
  <cp:lastModifiedBy>Grzegorz Rajski</cp:lastModifiedBy>
  <cp:revision>6</cp:revision>
  <cp:lastPrinted>2018-11-29T07:22:00Z</cp:lastPrinted>
  <dcterms:created xsi:type="dcterms:W3CDTF">2024-05-21T11:03:00Z</dcterms:created>
  <dcterms:modified xsi:type="dcterms:W3CDTF">2024-05-21T11:10:00Z</dcterms:modified>
</cp:coreProperties>
</file>