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DC5C" w14:textId="7F0C0C45" w:rsidR="00C06EE0" w:rsidRPr="00E450E4" w:rsidRDefault="00027FE8" w:rsidP="00E450E4">
      <w:pPr>
        <w:jc w:val="right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Dnia 24.02.2025r.</w:t>
      </w:r>
    </w:p>
    <w:p w14:paraId="47908EF6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</w:rPr>
        <w:t>Rada Miejska w Niepołomicach</w:t>
      </w:r>
    </w:p>
    <w:p w14:paraId="0FC94F88" w14:textId="77777777" w:rsidR="00C06EE0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Radni-Sesja</w:t>
      </w:r>
    </w:p>
    <w:p w14:paraId="435A776E" w14:textId="77777777" w:rsidR="00E450E4" w:rsidRPr="00E450E4" w:rsidRDefault="00E450E4" w:rsidP="00E450E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FCD7EB" w14:textId="3C9F2A4B" w:rsidR="00C06EE0" w:rsidRDefault="00027FE8" w:rsidP="00E450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0E4">
        <w:rPr>
          <w:rFonts w:ascii="Times New Roman" w:hAnsi="Times New Roman" w:cs="Times New Roman"/>
          <w:b/>
          <w:sz w:val="32"/>
          <w:szCs w:val="32"/>
        </w:rPr>
        <w:t>Protokół</w:t>
      </w:r>
      <w:r w:rsidR="00545C98" w:rsidRPr="00E450E4">
        <w:rPr>
          <w:rFonts w:ascii="Times New Roman" w:hAnsi="Times New Roman" w:cs="Times New Roman"/>
          <w:b/>
          <w:sz w:val="32"/>
          <w:szCs w:val="32"/>
        </w:rPr>
        <w:t xml:space="preserve"> 12/2025</w:t>
      </w:r>
    </w:p>
    <w:p w14:paraId="0DB55104" w14:textId="77777777" w:rsidR="00E450E4" w:rsidRPr="00E450E4" w:rsidRDefault="00E450E4" w:rsidP="00E450E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F41F19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XII Nadzwyczajna sesja Rady Miejskiej w Niepołomicach w dniu 24 lutego 2025</w:t>
      </w:r>
    </w:p>
    <w:p w14:paraId="6E59DBEB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Miejsce posiedzenia: Zamek Królewski w Niepołomicach</w:t>
      </w:r>
    </w:p>
    <w:p w14:paraId="0856BE69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Obrady rozpoczęto 24 lutego 2025 o godz. 17:00, a zakończono o godz. 17:28 tego samego dnia.</w:t>
      </w:r>
    </w:p>
    <w:p w14:paraId="02D37553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W posiedzeniu wzięło udział 17 członków.</w:t>
      </w:r>
    </w:p>
    <w:p w14:paraId="0548A6F4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Obecni:</w:t>
      </w:r>
    </w:p>
    <w:p w14:paraId="4F39A227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1. Marek Ciastoń</w:t>
      </w:r>
    </w:p>
    <w:p w14:paraId="710E95E3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2. Andrzej Gąsłowski</w:t>
      </w:r>
    </w:p>
    <w:p w14:paraId="57990D50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3. </w:t>
      </w:r>
      <w:r w:rsidRPr="00E450E4">
        <w:rPr>
          <w:rFonts w:ascii="Times New Roman" w:hAnsi="Times New Roman" w:cs="Times New Roman"/>
          <w:strike/>
        </w:rPr>
        <w:t>Milena Janković</w:t>
      </w:r>
    </w:p>
    <w:p w14:paraId="25A0ACFA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4. Małgorzata Juszczyk</w:t>
      </w:r>
    </w:p>
    <w:p w14:paraId="2018B06A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5. </w:t>
      </w:r>
      <w:r w:rsidRPr="00E450E4">
        <w:rPr>
          <w:rFonts w:ascii="Times New Roman" w:hAnsi="Times New Roman" w:cs="Times New Roman"/>
          <w:strike/>
        </w:rPr>
        <w:t>Konrad Klima</w:t>
      </w:r>
    </w:p>
    <w:p w14:paraId="6E3491D2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6. Marta Korabik</w:t>
      </w:r>
    </w:p>
    <w:p w14:paraId="71CB11C8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7. Magdalena Kuźba</w:t>
      </w:r>
    </w:p>
    <w:p w14:paraId="16762676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8. Paweł Lasek</w:t>
      </w:r>
    </w:p>
    <w:p w14:paraId="4DAE39A2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9. Anna Marzec</w:t>
      </w:r>
    </w:p>
    <w:p w14:paraId="2FE5E19B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10. Karolina Marzec-Oleksik</w:t>
      </w:r>
    </w:p>
    <w:p w14:paraId="210CC469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11. </w:t>
      </w:r>
      <w:r w:rsidRPr="00E450E4">
        <w:rPr>
          <w:rFonts w:ascii="Times New Roman" w:hAnsi="Times New Roman" w:cs="Times New Roman"/>
          <w:strike/>
        </w:rPr>
        <w:t>Marcin Migas</w:t>
      </w:r>
    </w:p>
    <w:p w14:paraId="01D7C677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12. Krzysztof Sondel</w:t>
      </w:r>
    </w:p>
    <w:p w14:paraId="4DE5804C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13. Jakub Stachaczyk</w:t>
      </w:r>
    </w:p>
    <w:p w14:paraId="7877BEDF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14. Kamil Starosta</w:t>
      </w:r>
    </w:p>
    <w:p w14:paraId="24E26AFF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15. Paulina Szuwarzyńska</w:t>
      </w:r>
    </w:p>
    <w:p w14:paraId="1D2F8764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16. Piotr Ślusarek</w:t>
      </w:r>
    </w:p>
    <w:p w14:paraId="4369B722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17. Agata Świętek</w:t>
      </w:r>
    </w:p>
    <w:p w14:paraId="49A368D8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18. </w:t>
      </w:r>
      <w:r w:rsidRPr="00E450E4">
        <w:rPr>
          <w:rFonts w:ascii="Times New Roman" w:hAnsi="Times New Roman" w:cs="Times New Roman"/>
          <w:strike/>
        </w:rPr>
        <w:t>Tomasz Tomala</w:t>
      </w:r>
    </w:p>
    <w:p w14:paraId="1CFA09FA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19. Robert Toroń</w:t>
      </w:r>
    </w:p>
    <w:p w14:paraId="3F5D77B0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20. Józef Trzos</w:t>
      </w:r>
    </w:p>
    <w:p w14:paraId="7FC579CB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21. Stanisława Zielińska</w:t>
      </w:r>
    </w:p>
    <w:p w14:paraId="02324676" w14:textId="77777777" w:rsidR="007605B4" w:rsidRPr="00E450E4" w:rsidRDefault="007605B4" w:rsidP="00E450E4">
      <w:pPr>
        <w:spacing w:after="0"/>
        <w:rPr>
          <w:rFonts w:ascii="Times New Roman" w:hAnsi="Times New Roman" w:cs="Times New Roman"/>
        </w:rPr>
      </w:pPr>
    </w:p>
    <w:p w14:paraId="78CBCB30" w14:textId="3D3EDA29" w:rsidR="00CA0681" w:rsidRPr="00E450E4" w:rsidRDefault="00027FE8" w:rsidP="00E450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Otwarcie XII nadzwyczajnej sesji Rady Miejskiej w Niepołomicach i sprawdzenie kworum.</w:t>
      </w:r>
    </w:p>
    <w:p w14:paraId="31437DC7" w14:textId="2257496D" w:rsidR="00C06EE0" w:rsidRPr="00E450E4" w:rsidRDefault="007605B4" w:rsidP="00E450E4">
      <w:pPr>
        <w:pStyle w:val="Akapitzlist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lastRenderedPageBreak/>
        <w:br/>
        <w:t xml:space="preserve">Przewodniczący Rady Miejskiej Paweł Lasek rozpoczął XII nadzwyczajną sesję Rady Miejskiej w Niepołomicach. Powitał zebranych na </w:t>
      </w:r>
      <w:r w:rsidR="00545C98" w:rsidRPr="00E450E4">
        <w:rPr>
          <w:rFonts w:ascii="Times New Roman" w:hAnsi="Times New Roman" w:cs="Times New Roman"/>
        </w:rPr>
        <w:t>s</w:t>
      </w:r>
      <w:r w:rsidRPr="00E450E4">
        <w:rPr>
          <w:rFonts w:ascii="Times New Roman" w:hAnsi="Times New Roman" w:cs="Times New Roman"/>
        </w:rPr>
        <w:t xml:space="preserve">ali. </w:t>
      </w:r>
    </w:p>
    <w:p w14:paraId="61739D26" w14:textId="77777777" w:rsidR="007605B4" w:rsidRPr="00E450E4" w:rsidRDefault="007605B4" w:rsidP="00E450E4">
      <w:pPr>
        <w:spacing w:after="0"/>
        <w:rPr>
          <w:rFonts w:ascii="Times New Roman" w:hAnsi="Times New Roman" w:cs="Times New Roman"/>
        </w:rPr>
      </w:pPr>
    </w:p>
    <w:p w14:paraId="0436CE9E" w14:textId="60567BA3" w:rsidR="00CA0681" w:rsidRPr="00E450E4" w:rsidRDefault="00E450E4" w:rsidP="00E450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27FE8" w:rsidRPr="00E450E4">
        <w:rPr>
          <w:rFonts w:ascii="Times New Roman" w:hAnsi="Times New Roman" w:cs="Times New Roman"/>
        </w:rPr>
        <w:t>Przyjęcie porządku obrad.</w:t>
      </w:r>
    </w:p>
    <w:p w14:paraId="053D082C" w14:textId="3C1A5484" w:rsidR="00C06EE0" w:rsidRPr="00E450E4" w:rsidRDefault="00CA0681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Przyjęto porządek obrad.</w:t>
      </w:r>
    </w:p>
    <w:p w14:paraId="116F4166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3. Podjęcie uchwały w sprawie zmiany Uchwały Budżetowej Gminy Niepołomice na rok 2025.</w:t>
      </w:r>
    </w:p>
    <w:p w14:paraId="742CAF7B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 dyskusji wzięli udział:</w:t>
      </w:r>
    </w:p>
    <w:p w14:paraId="7155022F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- Burmistrz Michał Hebda</w:t>
      </w:r>
    </w:p>
    <w:p w14:paraId="6541B2B1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- Józef Trzos</w:t>
      </w:r>
    </w:p>
    <w:p w14:paraId="2471269D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- Burmistrz Michał Hebda</w:t>
      </w:r>
    </w:p>
    <w:p w14:paraId="23E3279C" w14:textId="4979AA5A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- Józef Trzos - (Ad Vocem)</w:t>
      </w:r>
      <w:r w:rsidR="00CA0681" w:rsidRPr="00E450E4">
        <w:rPr>
          <w:rFonts w:ascii="Times New Roman" w:hAnsi="Times New Roman" w:cs="Times New Roman"/>
        </w:rPr>
        <w:br/>
      </w:r>
    </w:p>
    <w:p w14:paraId="1B01E10E" w14:textId="08290F10" w:rsidR="00232BA9" w:rsidRPr="00E450E4" w:rsidRDefault="00CA0681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Burmistrz </w:t>
      </w:r>
      <w:r w:rsidR="00545C98" w:rsidRPr="00E450E4">
        <w:rPr>
          <w:rFonts w:ascii="Times New Roman" w:hAnsi="Times New Roman" w:cs="Times New Roman"/>
        </w:rPr>
        <w:t>poinformował</w:t>
      </w:r>
      <w:r w:rsidRPr="00E450E4">
        <w:rPr>
          <w:rFonts w:ascii="Times New Roman" w:hAnsi="Times New Roman" w:cs="Times New Roman"/>
        </w:rPr>
        <w:t>, że sesja została zwołana w związku z otrzymaniem dofinansowania do Centrum Kształcenia Zawodowego</w:t>
      </w:r>
      <w:r w:rsidR="00BE0EF7" w:rsidRPr="00E450E4">
        <w:rPr>
          <w:rFonts w:ascii="Times New Roman" w:hAnsi="Times New Roman" w:cs="Times New Roman"/>
        </w:rPr>
        <w:t xml:space="preserve"> w Niepołomicach jak również Zespołu Szkół im. Ojca Świętego Jana Pawła II. Burmistrz wyjaśnił również pozostałe zmiany w uchwale budżetowej jak również w Wieloletniej Prognozie Finansowej. </w:t>
      </w:r>
      <w:r w:rsidR="00545C98" w:rsidRPr="00E450E4">
        <w:rPr>
          <w:rFonts w:ascii="Times New Roman" w:hAnsi="Times New Roman" w:cs="Times New Roman"/>
        </w:rPr>
        <w:t xml:space="preserve">Omówił </w:t>
      </w:r>
      <w:r w:rsidR="005F18A8" w:rsidRPr="00E450E4">
        <w:rPr>
          <w:rFonts w:ascii="Times New Roman" w:hAnsi="Times New Roman" w:cs="Times New Roman"/>
        </w:rPr>
        <w:t>także projekt</w:t>
      </w:r>
      <w:r w:rsidR="00232BA9" w:rsidRPr="00E450E4">
        <w:rPr>
          <w:rFonts w:ascii="Times New Roman" w:hAnsi="Times New Roman" w:cs="Times New Roman"/>
        </w:rPr>
        <w:t xml:space="preserve"> uchwały w sprawie przystąpienia przez gminę Niepołomice do realizacji projektu pod nazwą: „YOUth Drive Change” współfinansowanego ze środków Unii Europejskiej w ramach Programu Erasmus+.</w:t>
      </w:r>
    </w:p>
    <w:p w14:paraId="36A44440" w14:textId="298CC6F4" w:rsidR="00CA0681" w:rsidRPr="00E450E4" w:rsidRDefault="007576E6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Radny Trzos odniósł się do spraw administrowania Zamkiem Królewskim. Zapytał czy jest możliwość zapoznania się z danymi ubiegłorocznymi dotyczącymi kosztów administrowania </w:t>
      </w:r>
      <w:r w:rsidR="00E450E4" w:rsidRPr="00E450E4">
        <w:rPr>
          <w:rFonts w:ascii="Times New Roman" w:hAnsi="Times New Roman" w:cs="Times New Roman"/>
        </w:rPr>
        <w:t>Z</w:t>
      </w:r>
      <w:r w:rsidRPr="00E450E4">
        <w:rPr>
          <w:rFonts w:ascii="Times New Roman" w:hAnsi="Times New Roman" w:cs="Times New Roman"/>
        </w:rPr>
        <w:t xml:space="preserve">amkiem. Burmistrz przyznał, że zestawienie którym on dysponuje </w:t>
      </w:r>
      <w:r w:rsidR="00EA4D36" w:rsidRPr="00E450E4">
        <w:rPr>
          <w:rFonts w:ascii="Times New Roman" w:hAnsi="Times New Roman" w:cs="Times New Roman"/>
        </w:rPr>
        <w:t xml:space="preserve">to własne notatki </w:t>
      </w:r>
      <w:r w:rsidR="00E1003C" w:rsidRPr="00E450E4">
        <w:rPr>
          <w:rFonts w:ascii="Times New Roman" w:hAnsi="Times New Roman" w:cs="Times New Roman"/>
        </w:rPr>
        <w:t>sporządzone podc</w:t>
      </w:r>
      <w:r w:rsidR="00EA4D36" w:rsidRPr="00E450E4">
        <w:rPr>
          <w:rFonts w:ascii="Times New Roman" w:hAnsi="Times New Roman" w:cs="Times New Roman"/>
        </w:rPr>
        <w:t>z</w:t>
      </w:r>
      <w:r w:rsidR="00E1003C" w:rsidRPr="00E450E4">
        <w:rPr>
          <w:rFonts w:ascii="Times New Roman" w:hAnsi="Times New Roman" w:cs="Times New Roman"/>
        </w:rPr>
        <w:t>as</w:t>
      </w:r>
      <w:r w:rsidR="00EA4D36" w:rsidRPr="00E450E4">
        <w:rPr>
          <w:rFonts w:ascii="Times New Roman" w:hAnsi="Times New Roman" w:cs="Times New Roman"/>
        </w:rPr>
        <w:t xml:space="preserve"> rozmowy z prezesem Zamku. </w:t>
      </w:r>
      <w:r w:rsidR="00372AA9" w:rsidRPr="00E450E4">
        <w:rPr>
          <w:rFonts w:ascii="Times New Roman" w:hAnsi="Times New Roman" w:cs="Times New Roman"/>
        </w:rPr>
        <w:t>Radny zwrócił uwagę, że takie dane powinny być skrupulatnie przygotowane przez prezesa na kolejne sprawozdanie z działalności spółki</w:t>
      </w:r>
      <w:r w:rsidR="00E450E4" w:rsidRPr="00E450E4">
        <w:rPr>
          <w:rFonts w:ascii="Times New Roman" w:hAnsi="Times New Roman" w:cs="Times New Roman"/>
        </w:rPr>
        <w:t xml:space="preserve"> ponieważ w umowie podpisanej z jednym z poprzednich prezesów kwota finansowania spółki miała rokrocznie się </w:t>
      </w:r>
      <w:r w:rsidR="005F18A8" w:rsidRPr="00E450E4">
        <w:rPr>
          <w:rFonts w:ascii="Times New Roman" w:hAnsi="Times New Roman" w:cs="Times New Roman"/>
        </w:rPr>
        <w:t>zmniejszać</w:t>
      </w:r>
      <w:r w:rsidR="00372AA9" w:rsidRPr="00E450E4">
        <w:rPr>
          <w:rFonts w:ascii="Times New Roman" w:hAnsi="Times New Roman" w:cs="Times New Roman"/>
        </w:rPr>
        <w:t xml:space="preserve">. </w:t>
      </w:r>
      <w:r w:rsidR="00C22A31" w:rsidRPr="00E450E4">
        <w:rPr>
          <w:rFonts w:ascii="Times New Roman" w:hAnsi="Times New Roman" w:cs="Times New Roman"/>
        </w:rPr>
        <w:t xml:space="preserve">Burmistrz krótko wyjaśnił jakie założenia przedstawiała umowa którą podpisał poprzedni burmistrz z pierwszym prezesem Zamku. </w:t>
      </w:r>
      <w:r w:rsidR="00621418" w:rsidRPr="00E450E4">
        <w:rPr>
          <w:rFonts w:ascii="Times New Roman" w:hAnsi="Times New Roman" w:cs="Times New Roman"/>
        </w:rPr>
        <w:t xml:space="preserve">Radny Trzos powiedział, że bardzo istotną sprawą jest wysłuchanie sprawozdania prezesa Sionko po roku zarządzania </w:t>
      </w:r>
      <w:r w:rsidR="00E450E4" w:rsidRPr="00E450E4">
        <w:rPr>
          <w:rFonts w:ascii="Times New Roman" w:hAnsi="Times New Roman" w:cs="Times New Roman"/>
        </w:rPr>
        <w:t>Z</w:t>
      </w:r>
      <w:r w:rsidR="00621418" w:rsidRPr="00E450E4">
        <w:rPr>
          <w:rFonts w:ascii="Times New Roman" w:hAnsi="Times New Roman" w:cs="Times New Roman"/>
        </w:rPr>
        <w:t xml:space="preserve">amkiem. </w:t>
      </w:r>
      <w:r w:rsidR="00621418" w:rsidRPr="00E450E4">
        <w:rPr>
          <w:rFonts w:ascii="Times New Roman" w:hAnsi="Times New Roman" w:cs="Times New Roman"/>
        </w:rPr>
        <w:br/>
        <w:t>Sprawdzono kworum</w:t>
      </w:r>
      <w:r w:rsidR="00621418" w:rsidRPr="00E450E4">
        <w:rPr>
          <w:rFonts w:ascii="Times New Roman" w:hAnsi="Times New Roman" w:cs="Times New Roman"/>
        </w:rPr>
        <w:br/>
        <w:t>Odbyło się głosowani</w:t>
      </w:r>
    </w:p>
    <w:p w14:paraId="5C734597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Głosowano w sprawie:</w:t>
      </w:r>
    </w:p>
    <w:p w14:paraId="4D419B5B" w14:textId="57EE5844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Podjęcie uchwały w sprawie zmiany Uchwały Budżetowej Gminy Niepołomice na rok 2025.</w:t>
      </w:r>
    </w:p>
    <w:p w14:paraId="68F1C24E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Wyniki głosowania</w:t>
      </w:r>
    </w:p>
    <w:p w14:paraId="1DB818C8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ZA: 16, PRZECIW: 0, WSTRZYMUJĘ SIĘ: 1, BRAK GŁOSU: 0, NIEOBECNI: 4</w:t>
      </w:r>
    </w:p>
    <w:p w14:paraId="3A9B8075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lastRenderedPageBreak/>
        <w:t>Wyniki imienne:</w:t>
      </w:r>
    </w:p>
    <w:p w14:paraId="7A9BCD23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 (16)</w:t>
      </w:r>
    </w:p>
    <w:p w14:paraId="4619A03D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Marek Ciastoń, Andrzej Gąsłowski, Małgorzata Juszczyk, Marta Korabik, Magdalena Kuźba, Paweł Lasek, Anna Marzec, Karolina Marzec-Oleksik, Krzysztof Sondel, Kamil Starosta, Paulina Szuwarzyńska, Piotr Ślusarek, Agata Świętek, Robert Toroń, Józef Trzos, Stanisława Zielińska</w:t>
      </w:r>
    </w:p>
    <w:p w14:paraId="60252CFC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WSTRZYMUJĘ SIĘ (1)</w:t>
      </w:r>
    </w:p>
    <w:p w14:paraId="0D3B9DCF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Jakub Stachaczyk</w:t>
      </w:r>
    </w:p>
    <w:p w14:paraId="4321D502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NIEOBECNI (4)</w:t>
      </w:r>
    </w:p>
    <w:p w14:paraId="03F57A28" w14:textId="441C3872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Milena Janković, Konrad Klima, Marcin Migas, Tomasz Tomala</w:t>
      </w:r>
      <w:r w:rsidR="00621418" w:rsidRPr="00E450E4">
        <w:rPr>
          <w:rFonts w:ascii="Times New Roman" w:hAnsi="Times New Roman" w:cs="Times New Roman"/>
        </w:rPr>
        <w:br/>
      </w:r>
    </w:p>
    <w:p w14:paraId="7CEDA5EC" w14:textId="43012E25" w:rsidR="00621418" w:rsidRPr="00E450E4" w:rsidRDefault="0062141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Uchwała została podjęta. </w:t>
      </w:r>
    </w:p>
    <w:p w14:paraId="7B5C0E7E" w14:textId="700FEAE1" w:rsidR="00C06EE0" w:rsidRPr="00E450E4" w:rsidRDefault="00027FE8" w:rsidP="00E450E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Podjęcie uchwały w sprawie zmiany Wieloletniej Prognozy Finansowej Gminy Niepołomice na lata 2025-2044.</w:t>
      </w:r>
      <w:r w:rsidR="00621418" w:rsidRPr="00E450E4">
        <w:rPr>
          <w:rFonts w:ascii="Times New Roman" w:hAnsi="Times New Roman" w:cs="Times New Roman"/>
        </w:rPr>
        <w:br/>
      </w:r>
    </w:p>
    <w:p w14:paraId="67598353" w14:textId="159E90AE" w:rsidR="00621418" w:rsidRPr="00E450E4" w:rsidRDefault="00621418" w:rsidP="00E450E4">
      <w:pPr>
        <w:ind w:left="36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Odbyło się głosowanie</w:t>
      </w:r>
    </w:p>
    <w:p w14:paraId="15A5004C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Głosowano w sprawie:</w:t>
      </w:r>
    </w:p>
    <w:p w14:paraId="76091549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Podjęcie uchwały w sprawie zmiany Wieloletniej Prognozy Finansowej Gminy Niepołomice na lata 2025-2044.</w:t>
      </w:r>
    </w:p>
    <w:p w14:paraId="55827BC4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Wyniki głosowania</w:t>
      </w:r>
    </w:p>
    <w:p w14:paraId="09D2FDED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ZA: 15, PRZECIW: 1, WSTRZYMUJĘ SIĘ: 1, BRAK GŁOSU: 0, NIEOBECNI: 4</w:t>
      </w:r>
    </w:p>
    <w:p w14:paraId="7E6419E7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Wyniki imienne:</w:t>
      </w:r>
    </w:p>
    <w:p w14:paraId="6142A495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 (15)</w:t>
      </w:r>
    </w:p>
    <w:p w14:paraId="54B0D719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Marek Ciastoń, Andrzej Gąsłowski, Małgorzata Juszczyk, Marta Korabik, Magdalena Kuźba, Paweł Lasek, Anna Marzec, Karolina Marzec-Oleksik, Krzysztof Sondel, Kamil Starosta, Paulina Szuwarzyńska, Piotr Ślusarek, Agata Świętek, Robert Toroń, Stanisława Zielińska</w:t>
      </w:r>
    </w:p>
    <w:p w14:paraId="1F38B44C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PRZECIW (1)</w:t>
      </w:r>
    </w:p>
    <w:p w14:paraId="5D6995C2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Józef Trzos</w:t>
      </w:r>
    </w:p>
    <w:p w14:paraId="36A31EA0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WSTRZYMUJĘ SIĘ (1)</w:t>
      </w:r>
    </w:p>
    <w:p w14:paraId="2ADAB03A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Jakub Stachaczyk</w:t>
      </w:r>
    </w:p>
    <w:p w14:paraId="22A75B37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NIEOBECNI (4)</w:t>
      </w:r>
    </w:p>
    <w:p w14:paraId="09632506" w14:textId="10D7CA6A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Milena Janković, Konrad Klima, Marcin Migas, Tomasz Tomala</w:t>
      </w:r>
      <w:r w:rsidR="00621418" w:rsidRPr="00E450E4">
        <w:rPr>
          <w:rFonts w:ascii="Times New Roman" w:hAnsi="Times New Roman" w:cs="Times New Roman"/>
        </w:rPr>
        <w:br/>
        <w:t>Uchwała została podjęta</w:t>
      </w:r>
    </w:p>
    <w:p w14:paraId="72B26B2C" w14:textId="77777777" w:rsidR="00621418" w:rsidRPr="00E450E4" w:rsidRDefault="00621418" w:rsidP="00E450E4">
      <w:pPr>
        <w:rPr>
          <w:rFonts w:ascii="Times New Roman" w:hAnsi="Times New Roman" w:cs="Times New Roman"/>
        </w:rPr>
      </w:pPr>
    </w:p>
    <w:p w14:paraId="3B901B11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5. Podjęcie uchwały w sprawie zmiany uchwały Nr XXIX/361/21 Rady Miejskiej w Niepołomicach z dnia 22 kwietnia 2021 roku w sprawie Regulaminu określającego wysokość stawek dodatków za wysługę lat, motywacyjnego, funkcyjnego (w tym z tytułu sprawowania funkcji wychowawcy klasy), za warunki pracy oraz szczegółowe warunki przyznawania tych dodatków; szczegółowe warunki obliczania i wypłacania wynagrodzenia za godziny ponadwymiarowe i za godziny doraźnych zastępstw; wysokość i warunki wypłacania składników wynagrodzenia, o których mowa w art. 30 ust. 1 pkt 4 ustawy Karta Nauczyciela.</w:t>
      </w:r>
    </w:p>
    <w:p w14:paraId="226B2462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 dyskusji wzięli udział:</w:t>
      </w:r>
    </w:p>
    <w:p w14:paraId="035F88D7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- Dyrektor Wydziału Edukacji Wiesław Bobowski</w:t>
      </w:r>
    </w:p>
    <w:p w14:paraId="49CED7AA" w14:textId="5506CACD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- Piotr Ślusarek</w:t>
      </w:r>
    </w:p>
    <w:p w14:paraId="1F346F0D" w14:textId="009F05B3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- Dyrektor Wydziału Edukacji Wiesław Bobowski</w:t>
      </w:r>
      <w:r w:rsidR="00621418" w:rsidRPr="00E450E4">
        <w:rPr>
          <w:rFonts w:ascii="Times New Roman" w:hAnsi="Times New Roman" w:cs="Times New Roman"/>
        </w:rPr>
        <w:br/>
      </w:r>
    </w:p>
    <w:p w14:paraId="1702CAB6" w14:textId="32CDAF6B" w:rsidR="00545C98" w:rsidRPr="00E450E4" w:rsidRDefault="001276D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Dyrektor Wydziału Edukacji Wiesław Bobowski wyjaśnił, że chodzi o stawki dodatku funkcyjnego dla dyrektorów. Radny Ślusarek zasugerował, że takie środki powinny być ujęte w subwencji na oświatę. Biorąc pod uwagę wysokość subwencji </w:t>
      </w:r>
      <w:r w:rsidR="00E450E4" w:rsidRPr="00E450E4">
        <w:rPr>
          <w:rFonts w:ascii="Times New Roman" w:hAnsi="Times New Roman" w:cs="Times New Roman"/>
        </w:rPr>
        <w:t>i</w:t>
      </w:r>
      <w:r w:rsidRPr="00E450E4">
        <w:rPr>
          <w:rFonts w:ascii="Times New Roman" w:hAnsi="Times New Roman" w:cs="Times New Roman"/>
        </w:rPr>
        <w:t xml:space="preserve"> </w:t>
      </w:r>
      <w:r w:rsidR="000A1F8C" w:rsidRPr="00E450E4">
        <w:rPr>
          <w:rFonts w:ascii="Times New Roman" w:hAnsi="Times New Roman" w:cs="Times New Roman"/>
        </w:rPr>
        <w:t>wydatki poniesione na edukację radny podda</w:t>
      </w:r>
      <w:r w:rsidR="00E450E4" w:rsidRPr="00E450E4">
        <w:rPr>
          <w:rFonts w:ascii="Times New Roman" w:hAnsi="Times New Roman" w:cs="Times New Roman"/>
        </w:rPr>
        <w:t>ł</w:t>
      </w:r>
      <w:r w:rsidR="000A1F8C" w:rsidRPr="00E450E4">
        <w:rPr>
          <w:rFonts w:ascii="Times New Roman" w:hAnsi="Times New Roman" w:cs="Times New Roman"/>
        </w:rPr>
        <w:t xml:space="preserve"> w wątpliwość zasadność podwyżek. </w:t>
      </w:r>
      <w:r w:rsidR="00545C98" w:rsidRPr="00E450E4">
        <w:rPr>
          <w:rFonts w:ascii="Times New Roman" w:hAnsi="Times New Roman" w:cs="Times New Roman"/>
        </w:rPr>
        <w:t xml:space="preserve">Według radnego podwyżki </w:t>
      </w:r>
      <w:r w:rsidR="00E450E4" w:rsidRPr="00E450E4">
        <w:rPr>
          <w:rFonts w:ascii="Times New Roman" w:hAnsi="Times New Roman" w:cs="Times New Roman"/>
        </w:rPr>
        <w:t>po</w:t>
      </w:r>
      <w:r w:rsidR="00545C98" w:rsidRPr="00E450E4">
        <w:rPr>
          <w:rFonts w:ascii="Times New Roman" w:hAnsi="Times New Roman" w:cs="Times New Roman"/>
        </w:rPr>
        <w:t>winny być uchwalane na szczeblu centralnym. Dyrektor podkreślił, że utrzymanie szkół jest zadaniem gmin.</w:t>
      </w:r>
      <w:r w:rsidR="00E450E4" w:rsidRPr="00E450E4">
        <w:rPr>
          <w:rFonts w:ascii="Times New Roman" w:hAnsi="Times New Roman" w:cs="Times New Roman"/>
        </w:rPr>
        <w:t xml:space="preserve"> Zwrócił uwagę</w:t>
      </w:r>
      <w:r w:rsidR="00545C98" w:rsidRPr="00E450E4">
        <w:rPr>
          <w:rFonts w:ascii="Times New Roman" w:hAnsi="Times New Roman" w:cs="Times New Roman"/>
        </w:rPr>
        <w:t>, że rokrocznie zarówno subwencje jak i wydatki oświaty rosną</w:t>
      </w:r>
      <w:r w:rsidR="00E450E4" w:rsidRPr="00E450E4">
        <w:rPr>
          <w:rFonts w:ascii="Times New Roman" w:hAnsi="Times New Roman" w:cs="Times New Roman"/>
        </w:rPr>
        <w:t xml:space="preserve"> a</w:t>
      </w:r>
      <w:r w:rsidR="00545C98" w:rsidRPr="00E450E4">
        <w:rPr>
          <w:rFonts w:ascii="Times New Roman" w:hAnsi="Times New Roman" w:cs="Times New Roman"/>
        </w:rPr>
        <w:t xml:space="preserve"> </w:t>
      </w:r>
      <w:r w:rsidR="00E450E4" w:rsidRPr="00E450E4">
        <w:rPr>
          <w:rFonts w:ascii="Times New Roman" w:hAnsi="Times New Roman" w:cs="Times New Roman"/>
        </w:rPr>
        <w:t>d</w:t>
      </w:r>
      <w:r w:rsidR="00545C98" w:rsidRPr="00E450E4">
        <w:rPr>
          <w:rFonts w:ascii="Times New Roman" w:hAnsi="Times New Roman" w:cs="Times New Roman"/>
        </w:rPr>
        <w:t xml:space="preserve">odatki funkcyjne są zadaniem własnym gminy. </w:t>
      </w:r>
      <w:r w:rsidR="00545C98" w:rsidRPr="00E450E4">
        <w:rPr>
          <w:rFonts w:ascii="Times New Roman" w:hAnsi="Times New Roman" w:cs="Times New Roman"/>
        </w:rPr>
        <w:br/>
        <w:t>Odbyło się głosowanie</w:t>
      </w:r>
    </w:p>
    <w:p w14:paraId="21F49B1A" w14:textId="77777777" w:rsidR="00545C98" w:rsidRPr="00E450E4" w:rsidRDefault="00545C98" w:rsidP="00E450E4">
      <w:pPr>
        <w:spacing w:after="0"/>
        <w:rPr>
          <w:rFonts w:ascii="Times New Roman" w:hAnsi="Times New Roman" w:cs="Times New Roman"/>
        </w:rPr>
      </w:pPr>
    </w:p>
    <w:p w14:paraId="39950B7B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Głosowano w sprawie:</w:t>
      </w:r>
    </w:p>
    <w:p w14:paraId="25E64BA5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Podjęcie uchwały w sprawie zmiany uchwały Nr XXIX/361/21 Rady Miejskiej w Niepołomicach z dnia 22 kwietnia 2021 roku w sprawie Regulaminu określającego wysokość stawek dodatków za wysługę lat, motywacyjnego, funkcyjnego (w tym z tytułu sprawowania funkcji wychowawcy klasy), za warunki pracy oraz szczegółowe warunki przyznawania tych dodatków; szczegółowe warunki obliczania i wypłacania wynagrodzenia za godziny ponadwymiarowe i za godziny doraźnych zastępstw; wysokość i warunki wypłacania składników wynagrodzenia, o których mowa w art. 30 ust. 1 pkt 4 ustawy Karta Nauczyciela.</w:t>
      </w:r>
    </w:p>
    <w:p w14:paraId="0EF0CA3E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Wyniki głosowania</w:t>
      </w:r>
    </w:p>
    <w:p w14:paraId="468B6312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ZA: 16, PRZECIW: 0, WSTRZYMUJĘ SIĘ: 1, BRAK GŁOSU: 0, NIEOBECNI: 4</w:t>
      </w:r>
    </w:p>
    <w:p w14:paraId="6C648C5E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Wyniki imienne:</w:t>
      </w:r>
    </w:p>
    <w:p w14:paraId="6869E264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 (16)</w:t>
      </w:r>
    </w:p>
    <w:p w14:paraId="411EF410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Marek Ciastoń, Andrzej Gąsłowski, Małgorzata Juszczyk, Marta Korabik, Magdalena Kuźba, Paweł Lasek, Anna Marzec, Karolina Marzec-Oleksik, Krzysztof Sondel, Jakub Stachaczyk, </w:t>
      </w:r>
      <w:r w:rsidRPr="00E450E4">
        <w:rPr>
          <w:rFonts w:ascii="Times New Roman" w:hAnsi="Times New Roman" w:cs="Times New Roman"/>
        </w:rPr>
        <w:lastRenderedPageBreak/>
        <w:t>Kamil Starosta, Paulina Szuwarzyńska, Agata Świętek, Robert Toroń, Józef Trzos, Stanisława Zielińska</w:t>
      </w:r>
    </w:p>
    <w:p w14:paraId="5B85EC91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WSTRZYMUJĘ SIĘ (1)</w:t>
      </w:r>
    </w:p>
    <w:p w14:paraId="3BD15FF3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Piotr Ślusarek</w:t>
      </w:r>
    </w:p>
    <w:p w14:paraId="6A5ACEFB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NIEOBECNI (4)</w:t>
      </w:r>
    </w:p>
    <w:p w14:paraId="38C36DFE" w14:textId="3FEF084A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Milena Janković, Konrad Klima, Marcin Migas, Tomasz Tomala</w:t>
      </w:r>
      <w:r w:rsidR="00545C98" w:rsidRPr="00E450E4">
        <w:rPr>
          <w:rFonts w:ascii="Times New Roman" w:hAnsi="Times New Roman" w:cs="Times New Roman"/>
        </w:rPr>
        <w:br/>
      </w:r>
    </w:p>
    <w:p w14:paraId="258891F0" w14:textId="4EB9582E" w:rsidR="00545C98" w:rsidRPr="00E450E4" w:rsidRDefault="00545C9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Uchwała została podjęta</w:t>
      </w:r>
    </w:p>
    <w:p w14:paraId="2F531620" w14:textId="77777777" w:rsidR="00545C98" w:rsidRPr="00E450E4" w:rsidRDefault="00545C98" w:rsidP="00E450E4">
      <w:pPr>
        <w:rPr>
          <w:rFonts w:ascii="Times New Roman" w:hAnsi="Times New Roman" w:cs="Times New Roman"/>
        </w:rPr>
      </w:pPr>
    </w:p>
    <w:p w14:paraId="3C5F77F3" w14:textId="218499F3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6. Podjęcie uchwały w sprawie przystąpienia przez gminę Niepołomice do realizacji projektu pod nazwą: „YOUth Drive Change” współfinansowanego ze środków Unii Europejskiej w ramach Programu Erasmus+.</w:t>
      </w:r>
      <w:r w:rsidR="00545C98" w:rsidRPr="00E450E4">
        <w:rPr>
          <w:rFonts w:ascii="Times New Roman" w:hAnsi="Times New Roman" w:cs="Times New Roman"/>
        </w:rPr>
        <w:br/>
      </w:r>
    </w:p>
    <w:p w14:paraId="27823832" w14:textId="73A114BF" w:rsidR="00545C98" w:rsidRPr="00E450E4" w:rsidRDefault="00545C9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Odbyło się głosowanie. </w:t>
      </w:r>
    </w:p>
    <w:p w14:paraId="3589747A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Głosowano w sprawie:</w:t>
      </w:r>
    </w:p>
    <w:p w14:paraId="754645EE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Podjęcie uchwały w sprawie przystąpienia przez gminę Niepołomice do realizacji projektu pod nazwą: „YOUth Drive Change” współfinansowanego ze środków Unii Europejskiej w ramach Programu Erasmus+.</w:t>
      </w:r>
    </w:p>
    <w:p w14:paraId="23F5C4F5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Wyniki głosowania</w:t>
      </w:r>
    </w:p>
    <w:p w14:paraId="2691AA78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ZA: 16, PRZECIW: 0, WSTRZYMUJĘ SIĘ: 1, BRAK GŁOSU: 0, NIEOBECNI: 4</w:t>
      </w:r>
    </w:p>
    <w:p w14:paraId="3D4591AA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  <w:b/>
          <w:u w:val="single"/>
        </w:rPr>
        <w:t>Wyniki imienne:</w:t>
      </w:r>
    </w:p>
    <w:p w14:paraId="30F1F8F5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ZA (16)</w:t>
      </w:r>
    </w:p>
    <w:p w14:paraId="4DE88C72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Marek Ciastoń, Andrzej Gąsłowski, Małgorzata Juszczyk, Magdalena Kuźba, Paweł Lasek, Anna Marzec, Karolina Marzec-Oleksik, Krzysztof Sondel, Jakub Stachaczyk, Kamil Starosta, Paulina Szuwarzyńska, Piotr Ślusarek, Agata Świętek, Robert Toroń, Józef Trzos, Stanisława Zielińska</w:t>
      </w:r>
    </w:p>
    <w:p w14:paraId="6D60C927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WSTRZYMUJĘ SIĘ (1)</w:t>
      </w:r>
    </w:p>
    <w:p w14:paraId="3511D1E8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Marta Korabik</w:t>
      </w:r>
    </w:p>
    <w:p w14:paraId="07AE8B20" w14:textId="77777777" w:rsidR="00C06EE0" w:rsidRPr="00E450E4" w:rsidRDefault="00027FE8" w:rsidP="00E450E4">
      <w:pPr>
        <w:spacing w:after="0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NIEOBECNI (4)</w:t>
      </w:r>
    </w:p>
    <w:p w14:paraId="4E1BF5EF" w14:textId="26F37A3C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Milena Janković, Konrad Klima, Marcin Migas, Tomasz Tomala</w:t>
      </w:r>
      <w:r w:rsidR="00545C98" w:rsidRPr="00E450E4">
        <w:rPr>
          <w:rFonts w:ascii="Times New Roman" w:hAnsi="Times New Roman" w:cs="Times New Roman"/>
        </w:rPr>
        <w:br/>
      </w:r>
    </w:p>
    <w:p w14:paraId="06B4E385" w14:textId="49028B3D" w:rsidR="00545C98" w:rsidRPr="00E450E4" w:rsidRDefault="00545C9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Uchwała została podjęta</w:t>
      </w:r>
    </w:p>
    <w:p w14:paraId="2033A577" w14:textId="77777777" w:rsidR="00545C98" w:rsidRPr="00E450E4" w:rsidRDefault="00545C98" w:rsidP="00E450E4">
      <w:pPr>
        <w:rPr>
          <w:rFonts w:ascii="Times New Roman" w:hAnsi="Times New Roman" w:cs="Times New Roman"/>
        </w:rPr>
      </w:pPr>
    </w:p>
    <w:p w14:paraId="21B6AB37" w14:textId="785F87F1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lastRenderedPageBreak/>
        <w:t>7. Ogłoszenie podjętych uchwał.</w:t>
      </w:r>
      <w:r w:rsidR="00545C98" w:rsidRPr="00E450E4">
        <w:rPr>
          <w:rFonts w:ascii="Times New Roman" w:hAnsi="Times New Roman" w:cs="Times New Roman"/>
        </w:rPr>
        <w:br/>
      </w:r>
    </w:p>
    <w:p w14:paraId="06AC9067" w14:textId="3C6715AB" w:rsidR="00545C98" w:rsidRPr="00E450E4" w:rsidRDefault="00545C9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Wszystkie uchwały zostały podjęte.</w:t>
      </w:r>
    </w:p>
    <w:p w14:paraId="77D32B34" w14:textId="77777777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8. Zamknięcie XII nadzwyczajnej Sesji Rady Miejskiej w Niepołomicach.</w:t>
      </w:r>
    </w:p>
    <w:p w14:paraId="615E37DB" w14:textId="4D44194C" w:rsidR="00545C98" w:rsidRPr="00E450E4" w:rsidRDefault="00545C9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 xml:space="preserve">Przewodniczący Rady Miejskiej zamknął XII nadzwyczajną sesję Rady Miejskiej w Niepołomicach. </w:t>
      </w:r>
    </w:p>
    <w:p w14:paraId="4EBD30CD" w14:textId="77777777" w:rsidR="00545C98" w:rsidRPr="00E450E4" w:rsidRDefault="00545C98" w:rsidP="00E450E4">
      <w:pPr>
        <w:rPr>
          <w:rFonts w:ascii="Times New Roman" w:hAnsi="Times New Roman" w:cs="Times New Roman"/>
        </w:rPr>
      </w:pPr>
    </w:p>
    <w:p w14:paraId="7B2D5C01" w14:textId="77777777" w:rsidR="00C06EE0" w:rsidRPr="00E450E4" w:rsidRDefault="00027FE8" w:rsidP="00E450E4">
      <w:pPr>
        <w:ind w:left="5664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Przewodniczący</w:t>
      </w:r>
    </w:p>
    <w:p w14:paraId="162F84C8" w14:textId="77777777" w:rsidR="00C06EE0" w:rsidRPr="00E450E4" w:rsidRDefault="00027FE8" w:rsidP="00E450E4">
      <w:pPr>
        <w:ind w:left="5664"/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Rada Miejska w Niepołomicach</w:t>
      </w:r>
    </w:p>
    <w:p w14:paraId="1BE04A2F" w14:textId="77777777" w:rsidR="00E450E4" w:rsidRDefault="00E450E4" w:rsidP="00E450E4">
      <w:pPr>
        <w:rPr>
          <w:rFonts w:ascii="Times New Roman" w:hAnsi="Times New Roman" w:cs="Times New Roman"/>
        </w:rPr>
      </w:pPr>
    </w:p>
    <w:p w14:paraId="1365A30C" w14:textId="77777777" w:rsidR="00E450E4" w:rsidRDefault="00E450E4" w:rsidP="00E450E4">
      <w:pPr>
        <w:rPr>
          <w:rFonts w:ascii="Times New Roman" w:hAnsi="Times New Roman" w:cs="Times New Roman"/>
        </w:rPr>
      </w:pPr>
    </w:p>
    <w:p w14:paraId="78D37160" w14:textId="77777777" w:rsidR="00E450E4" w:rsidRDefault="00E450E4" w:rsidP="00E450E4">
      <w:pPr>
        <w:rPr>
          <w:rFonts w:ascii="Times New Roman" w:hAnsi="Times New Roman" w:cs="Times New Roman"/>
        </w:rPr>
      </w:pPr>
    </w:p>
    <w:p w14:paraId="4A3CD6FF" w14:textId="77777777" w:rsidR="00E450E4" w:rsidRDefault="00E450E4" w:rsidP="00E450E4">
      <w:pPr>
        <w:rPr>
          <w:rFonts w:ascii="Times New Roman" w:hAnsi="Times New Roman" w:cs="Times New Roman"/>
        </w:rPr>
      </w:pPr>
    </w:p>
    <w:p w14:paraId="71493369" w14:textId="77777777" w:rsidR="00E450E4" w:rsidRDefault="00E450E4" w:rsidP="00E450E4">
      <w:pPr>
        <w:rPr>
          <w:rFonts w:ascii="Times New Roman" w:hAnsi="Times New Roman" w:cs="Times New Roman"/>
        </w:rPr>
      </w:pPr>
    </w:p>
    <w:p w14:paraId="3E3FD0F2" w14:textId="77777777" w:rsidR="00E450E4" w:rsidRDefault="00E450E4" w:rsidP="00E450E4">
      <w:pPr>
        <w:rPr>
          <w:rFonts w:ascii="Times New Roman" w:hAnsi="Times New Roman" w:cs="Times New Roman"/>
        </w:rPr>
      </w:pPr>
    </w:p>
    <w:p w14:paraId="3805AE38" w14:textId="20462680" w:rsidR="00C06EE0" w:rsidRPr="00E450E4" w:rsidRDefault="00027FE8" w:rsidP="00E450E4">
      <w:pPr>
        <w:rPr>
          <w:rFonts w:ascii="Times New Roman" w:hAnsi="Times New Roman" w:cs="Times New Roman"/>
        </w:rPr>
      </w:pPr>
      <w:r w:rsidRPr="00E450E4">
        <w:rPr>
          <w:rFonts w:ascii="Times New Roman" w:hAnsi="Times New Roman" w:cs="Times New Roman"/>
        </w:rPr>
        <w:t>Przygotował: Katarzyna Trzos-Panasiuk</w:t>
      </w:r>
    </w:p>
    <w:sectPr w:rsidR="00C06EE0" w:rsidRPr="00E450E4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2689A" w14:textId="77777777" w:rsidR="00027FE8" w:rsidRDefault="00027FE8">
      <w:pPr>
        <w:spacing w:after="0" w:line="240" w:lineRule="auto"/>
      </w:pPr>
      <w:r>
        <w:separator/>
      </w:r>
    </w:p>
  </w:endnote>
  <w:endnote w:type="continuationSeparator" w:id="0">
    <w:p w14:paraId="16BBFA30" w14:textId="77777777" w:rsidR="00027FE8" w:rsidRDefault="0002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2504" w14:textId="77777777" w:rsidR="00027FE8" w:rsidRDefault="00027FE8">
      <w:pPr>
        <w:spacing w:after="0" w:line="240" w:lineRule="auto"/>
      </w:pPr>
      <w:r>
        <w:separator/>
      </w:r>
    </w:p>
  </w:footnote>
  <w:footnote w:type="continuationSeparator" w:id="0">
    <w:p w14:paraId="43B7E1D4" w14:textId="77777777" w:rsidR="00027FE8" w:rsidRDefault="0002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B78D7"/>
    <w:multiLevelType w:val="hybridMultilevel"/>
    <w:tmpl w:val="B8C01486"/>
    <w:lvl w:ilvl="0" w:tplc="C1B823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38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E0"/>
    <w:rsid w:val="00027FE8"/>
    <w:rsid w:val="000A1F8C"/>
    <w:rsid w:val="001276D8"/>
    <w:rsid w:val="001D5C28"/>
    <w:rsid w:val="00232BA9"/>
    <w:rsid w:val="00372AA9"/>
    <w:rsid w:val="00545C98"/>
    <w:rsid w:val="005F18A8"/>
    <w:rsid w:val="00621418"/>
    <w:rsid w:val="007576E6"/>
    <w:rsid w:val="007605B4"/>
    <w:rsid w:val="00A51183"/>
    <w:rsid w:val="00BE0EF7"/>
    <w:rsid w:val="00C06EE0"/>
    <w:rsid w:val="00C22A31"/>
    <w:rsid w:val="00CA0681"/>
    <w:rsid w:val="00E1003C"/>
    <w:rsid w:val="00E450E4"/>
    <w:rsid w:val="00EA4D36"/>
    <w:rsid w:val="00F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D04C"/>
  <w15:docId w15:val="{9EAB22AF-A013-4E7D-9B5D-3A83AEF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0E4"/>
  </w:style>
  <w:style w:type="paragraph" w:styleId="Stopka">
    <w:name w:val="footer"/>
    <w:basedOn w:val="Normalny"/>
    <w:link w:val="StopkaZnak"/>
    <w:uiPriority w:val="99"/>
    <w:unhideWhenUsed/>
    <w:rsid w:val="00E45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Wcisło</dc:creator>
  <cp:lastModifiedBy>Joanna Wcisło</cp:lastModifiedBy>
  <cp:revision>4</cp:revision>
  <dcterms:created xsi:type="dcterms:W3CDTF">2025-02-25T08:04:00Z</dcterms:created>
  <dcterms:modified xsi:type="dcterms:W3CDTF">2025-02-25T12:12:00Z</dcterms:modified>
</cp:coreProperties>
</file>