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BB6E" w14:textId="44218149" w:rsidR="00A97991" w:rsidRPr="004E2FFE" w:rsidRDefault="00543CFA">
      <w:pPr>
        <w:jc w:val="right"/>
        <w:rPr>
          <w:rFonts w:ascii="Times New Roman" w:hAnsi="Times New Roman" w:cs="Times New Roman"/>
        </w:rPr>
      </w:pPr>
      <w:r w:rsidRPr="004E2FFE">
        <w:rPr>
          <w:rFonts w:ascii="Times New Roman" w:hAnsi="Times New Roman" w:cs="Times New Roman"/>
        </w:rPr>
        <w:t xml:space="preserve">Dnia </w:t>
      </w:r>
      <w:r w:rsidR="00B9006C" w:rsidRPr="004E2FFE">
        <w:rPr>
          <w:rFonts w:ascii="Times New Roman" w:hAnsi="Times New Roman" w:cs="Times New Roman"/>
        </w:rPr>
        <w:t>06</w:t>
      </w:r>
      <w:r w:rsidRPr="004E2FFE">
        <w:rPr>
          <w:rFonts w:ascii="Times New Roman" w:hAnsi="Times New Roman" w:cs="Times New Roman"/>
        </w:rPr>
        <w:t>.</w:t>
      </w:r>
      <w:r w:rsidR="00B9006C" w:rsidRPr="004E2FFE">
        <w:rPr>
          <w:rFonts w:ascii="Times New Roman" w:hAnsi="Times New Roman" w:cs="Times New Roman"/>
        </w:rPr>
        <w:t>02.2025</w:t>
      </w:r>
      <w:r w:rsidRPr="004E2FFE">
        <w:rPr>
          <w:rFonts w:ascii="Times New Roman" w:hAnsi="Times New Roman" w:cs="Times New Roman"/>
        </w:rPr>
        <w:br/>
      </w:r>
    </w:p>
    <w:p w14:paraId="309A6B77" w14:textId="77777777" w:rsidR="00A97991" w:rsidRPr="004E2FFE" w:rsidRDefault="00543CFA">
      <w:pPr>
        <w:spacing w:after="0"/>
        <w:rPr>
          <w:rFonts w:ascii="Times New Roman" w:hAnsi="Times New Roman" w:cs="Times New Roman"/>
        </w:rPr>
      </w:pPr>
      <w:r w:rsidRPr="004E2FFE">
        <w:rPr>
          <w:rFonts w:ascii="Times New Roman" w:hAnsi="Times New Roman" w:cs="Times New Roman"/>
          <w:b/>
        </w:rPr>
        <w:t>Rada Miejska w Niepołomicach</w:t>
      </w:r>
    </w:p>
    <w:p w14:paraId="2F197B7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Radni-Sesja</w:t>
      </w:r>
    </w:p>
    <w:p w14:paraId="7FA33A48" w14:textId="45974B5B" w:rsidR="00A97991" w:rsidRPr="004E2FFE" w:rsidRDefault="00543CFA">
      <w:pPr>
        <w:jc w:val="center"/>
        <w:rPr>
          <w:rFonts w:ascii="Times New Roman" w:hAnsi="Times New Roman" w:cs="Times New Roman"/>
        </w:rPr>
      </w:pPr>
      <w:r w:rsidRPr="004E2FFE">
        <w:rPr>
          <w:rFonts w:ascii="Times New Roman" w:hAnsi="Times New Roman" w:cs="Times New Roman"/>
          <w:b/>
          <w:sz w:val="36"/>
        </w:rPr>
        <w:t>Protokół</w:t>
      </w:r>
      <w:r w:rsidR="004D33C5" w:rsidRPr="004E2FFE">
        <w:rPr>
          <w:rFonts w:ascii="Times New Roman" w:hAnsi="Times New Roman" w:cs="Times New Roman"/>
          <w:b/>
          <w:sz w:val="36"/>
        </w:rPr>
        <w:t xml:space="preserve"> 11/2025</w:t>
      </w:r>
    </w:p>
    <w:p w14:paraId="33FFCE20" w14:textId="29E851A0" w:rsidR="00A97991" w:rsidRPr="004E2FFE" w:rsidRDefault="00543CFA">
      <w:pPr>
        <w:spacing w:after="0"/>
        <w:rPr>
          <w:rFonts w:ascii="Times New Roman" w:hAnsi="Times New Roman" w:cs="Times New Roman"/>
        </w:rPr>
      </w:pPr>
      <w:r w:rsidRPr="004E2FFE">
        <w:rPr>
          <w:rFonts w:ascii="Times New Roman" w:hAnsi="Times New Roman" w:cs="Times New Roman"/>
        </w:rPr>
        <w:t xml:space="preserve">XI Sesja Rady Miejskiej w </w:t>
      </w:r>
      <w:r w:rsidR="00A41F0E" w:rsidRPr="004E2FFE">
        <w:rPr>
          <w:rFonts w:ascii="Times New Roman" w:hAnsi="Times New Roman" w:cs="Times New Roman"/>
        </w:rPr>
        <w:t>Niepołomicach w</w:t>
      </w:r>
      <w:r w:rsidRPr="004E2FFE">
        <w:rPr>
          <w:rFonts w:ascii="Times New Roman" w:hAnsi="Times New Roman" w:cs="Times New Roman"/>
        </w:rPr>
        <w:t xml:space="preserve"> dni</w:t>
      </w:r>
      <w:r w:rsidR="00B9006C" w:rsidRPr="004E2FFE">
        <w:rPr>
          <w:rFonts w:ascii="Times New Roman" w:hAnsi="Times New Roman" w:cs="Times New Roman"/>
        </w:rPr>
        <w:t>u</w:t>
      </w:r>
      <w:r w:rsidRPr="004E2FFE">
        <w:rPr>
          <w:rFonts w:ascii="Times New Roman" w:hAnsi="Times New Roman" w:cs="Times New Roman"/>
        </w:rPr>
        <w:t xml:space="preserve"> 06 lutego 2025 </w:t>
      </w:r>
    </w:p>
    <w:p w14:paraId="77935FB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Miejsce posiedzenia: Zamek Królewski w Niepołomicach</w:t>
      </w:r>
    </w:p>
    <w:p w14:paraId="6BCCC5C0" w14:textId="56051177" w:rsidR="00A97991" w:rsidRPr="004E2FFE" w:rsidRDefault="00543CFA">
      <w:pPr>
        <w:rPr>
          <w:rFonts w:ascii="Times New Roman" w:hAnsi="Times New Roman" w:cs="Times New Roman"/>
        </w:rPr>
      </w:pPr>
      <w:r w:rsidRPr="004E2FFE">
        <w:rPr>
          <w:rFonts w:ascii="Times New Roman" w:hAnsi="Times New Roman" w:cs="Times New Roman"/>
        </w:rPr>
        <w:t>Obrady rozpoczęto o godz. 16:00, a zakończono o godz. 18:33.</w:t>
      </w:r>
    </w:p>
    <w:p w14:paraId="29CB4CC4" w14:textId="77777777" w:rsidR="00A97991" w:rsidRPr="004E2FFE" w:rsidRDefault="00543CFA">
      <w:pPr>
        <w:rPr>
          <w:rFonts w:ascii="Times New Roman" w:hAnsi="Times New Roman" w:cs="Times New Roman"/>
        </w:rPr>
      </w:pPr>
      <w:r w:rsidRPr="004E2FFE">
        <w:rPr>
          <w:rFonts w:ascii="Times New Roman" w:hAnsi="Times New Roman" w:cs="Times New Roman"/>
        </w:rPr>
        <w:t>W posiedzeniu wzięło udział 21 członków.</w:t>
      </w:r>
    </w:p>
    <w:p w14:paraId="774CB1F9" w14:textId="77777777" w:rsidR="00A97991" w:rsidRPr="004E2FFE" w:rsidRDefault="00543CFA">
      <w:pPr>
        <w:rPr>
          <w:rFonts w:ascii="Times New Roman" w:hAnsi="Times New Roman" w:cs="Times New Roman"/>
        </w:rPr>
      </w:pPr>
      <w:r w:rsidRPr="004E2FFE">
        <w:rPr>
          <w:rFonts w:ascii="Times New Roman" w:hAnsi="Times New Roman" w:cs="Times New Roman"/>
        </w:rPr>
        <w:t>Obecni:</w:t>
      </w:r>
    </w:p>
    <w:p w14:paraId="54549531"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 Marek Ciastoń</w:t>
      </w:r>
    </w:p>
    <w:p w14:paraId="4BEC5CD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2. Andrzej Gąsłowski</w:t>
      </w:r>
    </w:p>
    <w:p w14:paraId="45B21DA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3. Milena Janković</w:t>
      </w:r>
    </w:p>
    <w:p w14:paraId="5D28C4C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4. Małgorzata Juszczyk</w:t>
      </w:r>
    </w:p>
    <w:p w14:paraId="00119462"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5. Konrad Klima</w:t>
      </w:r>
    </w:p>
    <w:p w14:paraId="3D762CC6"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6. Marta Korabik</w:t>
      </w:r>
    </w:p>
    <w:p w14:paraId="79A0721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7. Magdalena Kuźba</w:t>
      </w:r>
    </w:p>
    <w:p w14:paraId="1B467CE8"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8. Paweł Lasek</w:t>
      </w:r>
    </w:p>
    <w:p w14:paraId="7A3296E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9. Anna Marzec</w:t>
      </w:r>
    </w:p>
    <w:p w14:paraId="01D55A0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10. Karolina Marzec-Oleksik</w:t>
      </w:r>
    </w:p>
    <w:p w14:paraId="70EC1E5A"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11. Marcin Migas</w:t>
      </w:r>
    </w:p>
    <w:p w14:paraId="2D55520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12. Krzysztof Sondel</w:t>
      </w:r>
    </w:p>
    <w:p w14:paraId="3D393767"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13. Jakub Stachaczyk</w:t>
      </w:r>
    </w:p>
    <w:p w14:paraId="570F483A"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14. Kamil Starosta</w:t>
      </w:r>
    </w:p>
    <w:p w14:paraId="0052C2C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15. Paulina Szuwarzyńska</w:t>
      </w:r>
    </w:p>
    <w:p w14:paraId="0207CAE7"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16. Piotr Ślusarek</w:t>
      </w:r>
    </w:p>
    <w:p w14:paraId="7FFFBBA2"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17. Agata Świętek</w:t>
      </w:r>
    </w:p>
    <w:p w14:paraId="10CE3B8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18. Tomasz Tomala</w:t>
      </w:r>
    </w:p>
    <w:p w14:paraId="52CDEC6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19. Robert Toroń</w:t>
      </w:r>
    </w:p>
    <w:p w14:paraId="40F20C4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20. Józef Trzos</w:t>
      </w:r>
    </w:p>
    <w:p w14:paraId="20CD9467"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21. Stanisława Zielińska</w:t>
      </w:r>
    </w:p>
    <w:p w14:paraId="09C2E506"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14D8D419"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5D4D9068" w14:textId="77777777" w:rsidR="00A97991" w:rsidRPr="004E2FFE" w:rsidRDefault="00543CFA">
      <w:pPr>
        <w:rPr>
          <w:rFonts w:ascii="Times New Roman" w:hAnsi="Times New Roman" w:cs="Times New Roman"/>
        </w:rPr>
      </w:pPr>
      <w:r w:rsidRPr="004E2FFE">
        <w:rPr>
          <w:rFonts w:ascii="Times New Roman" w:hAnsi="Times New Roman" w:cs="Times New Roman"/>
        </w:rPr>
        <w:t>1. Otwarcie XI Sesji Rady Miejskiej w Niepołomicach i sprawdzenie kworum.</w:t>
      </w:r>
    </w:p>
    <w:p w14:paraId="03A9D102" w14:textId="4169B348" w:rsidR="00A97991" w:rsidRPr="004E2FFE" w:rsidRDefault="00543CFA">
      <w:pPr>
        <w:rPr>
          <w:rFonts w:ascii="Times New Roman" w:hAnsi="Times New Roman" w:cs="Times New Roman"/>
        </w:rPr>
      </w:pPr>
      <w:r w:rsidRPr="004E2FFE">
        <w:rPr>
          <w:rFonts w:ascii="Times New Roman" w:hAnsi="Times New Roman" w:cs="Times New Roman"/>
        </w:rPr>
        <w:t> </w:t>
      </w:r>
      <w:r w:rsidR="00B9006C" w:rsidRPr="004E2FFE">
        <w:rPr>
          <w:rFonts w:ascii="Times New Roman" w:hAnsi="Times New Roman" w:cs="Times New Roman"/>
        </w:rPr>
        <w:t xml:space="preserve">Przewodniczący Rady Miejskiej otworzył XI sesję Rady Miejskiej w Niepołomicach i powitał obecnych na sali. </w:t>
      </w:r>
    </w:p>
    <w:p w14:paraId="24C3EA6F" w14:textId="77777777" w:rsidR="00A97991" w:rsidRPr="004E2FFE" w:rsidRDefault="00543CFA">
      <w:pPr>
        <w:rPr>
          <w:rFonts w:ascii="Times New Roman" w:hAnsi="Times New Roman" w:cs="Times New Roman"/>
        </w:rPr>
      </w:pPr>
      <w:r w:rsidRPr="004E2FFE">
        <w:rPr>
          <w:rFonts w:ascii="Times New Roman" w:hAnsi="Times New Roman" w:cs="Times New Roman"/>
        </w:rPr>
        <w:t>2. Przyjęcie porządku obrad.</w:t>
      </w:r>
    </w:p>
    <w:p w14:paraId="0B055A5A"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6767E0B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1725E61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Sekretarz Gminy Jerzy Groński</w:t>
      </w:r>
    </w:p>
    <w:p w14:paraId="68369DC3" w14:textId="77777777" w:rsidR="00AB2158" w:rsidRPr="004E2FFE" w:rsidRDefault="00AB2158">
      <w:pPr>
        <w:spacing w:after="0"/>
        <w:rPr>
          <w:rFonts w:ascii="Times New Roman" w:hAnsi="Times New Roman" w:cs="Times New Roman"/>
        </w:rPr>
      </w:pPr>
    </w:p>
    <w:p w14:paraId="2430D1CA" w14:textId="77777777" w:rsidR="00B9006C" w:rsidRPr="004E2FFE" w:rsidRDefault="00B9006C" w:rsidP="00B9006C">
      <w:pPr>
        <w:rPr>
          <w:rFonts w:ascii="Times New Roman" w:hAnsi="Times New Roman" w:cs="Times New Roman"/>
        </w:rPr>
      </w:pPr>
      <w:r w:rsidRPr="004E2FFE">
        <w:rPr>
          <w:rFonts w:ascii="Times New Roman" w:hAnsi="Times New Roman" w:cs="Times New Roman"/>
        </w:rPr>
        <w:t xml:space="preserve">Burmistrz poprosił o wprowadzenie do obrad punktu </w:t>
      </w:r>
      <w:r w:rsidR="00543CFA" w:rsidRPr="004E2FFE">
        <w:rPr>
          <w:rFonts w:ascii="Times New Roman" w:hAnsi="Times New Roman" w:cs="Times New Roman"/>
        </w:rPr>
        <w:t> </w:t>
      </w:r>
      <w:r w:rsidRPr="004E2FFE">
        <w:rPr>
          <w:rFonts w:ascii="Times New Roman" w:hAnsi="Times New Roman" w:cs="Times New Roman"/>
        </w:rPr>
        <w:t>w sprawie wyrażenia zgody na zawarcie przez gminę Niepołomice ze Skarbem Państwa (Generalnym Dyrektorem Dróg Krajowych i Autostrad) porozumienia w sprawie przejęcia przez gminę Niepołomice ograniczonego zarządzania odcinkiem drogi krajowej Nr 75, na czas przygotowania i realizacji przedsięwzięcia pod nazwą „Rozwój zrównoważonej mobilności na terenie Miasta Niepołomice – węzły przesiadkowe oraz bezpieczna ostatnia mila w dostępie do usług publicznych i węzłów”, w ramach którego nastąpi budowa drogi dla pieszych i rowerów w ciągu drogi krajowej nr 75 w m. Niepołomice</w:t>
      </w:r>
      <w:r w:rsidRPr="004E2FFE">
        <w:rPr>
          <w:rFonts w:ascii="Times New Roman" w:hAnsi="Times New Roman" w:cs="Times New Roman"/>
        </w:rPr>
        <w:br/>
      </w:r>
    </w:p>
    <w:p w14:paraId="53D97803" w14:textId="15D8408B" w:rsidR="00B9006C" w:rsidRPr="004E2FFE" w:rsidRDefault="00B9006C" w:rsidP="00B9006C">
      <w:pPr>
        <w:rPr>
          <w:rFonts w:ascii="Times New Roman" w:hAnsi="Times New Roman" w:cs="Times New Roman"/>
        </w:rPr>
      </w:pPr>
      <w:r w:rsidRPr="004E2FFE">
        <w:rPr>
          <w:rFonts w:ascii="Times New Roman" w:hAnsi="Times New Roman" w:cs="Times New Roman"/>
        </w:rPr>
        <w:t>Sprawdzono kworum.</w:t>
      </w:r>
    </w:p>
    <w:p w14:paraId="23F9C180" w14:textId="16B047A7" w:rsidR="00A97991" w:rsidRPr="004E2FFE" w:rsidRDefault="00B9006C">
      <w:pPr>
        <w:rPr>
          <w:rFonts w:ascii="Times New Roman" w:hAnsi="Times New Roman" w:cs="Times New Roman"/>
        </w:rPr>
      </w:pPr>
      <w:r w:rsidRPr="004E2FFE">
        <w:rPr>
          <w:rFonts w:ascii="Times New Roman" w:hAnsi="Times New Roman" w:cs="Times New Roman"/>
        </w:rPr>
        <w:t xml:space="preserve">Odbyło się glosowanie. </w:t>
      </w:r>
    </w:p>
    <w:p w14:paraId="3F81129B"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55B3AC9C" w14:textId="77777777" w:rsidR="00A97991" w:rsidRPr="004E2FFE" w:rsidRDefault="00543CFA">
      <w:pPr>
        <w:rPr>
          <w:rFonts w:ascii="Times New Roman" w:hAnsi="Times New Roman" w:cs="Times New Roman"/>
        </w:rPr>
      </w:pPr>
      <w:r w:rsidRPr="004E2FFE">
        <w:rPr>
          <w:rFonts w:ascii="Times New Roman" w:hAnsi="Times New Roman" w:cs="Times New Roman"/>
        </w:rPr>
        <w:t>Przyjęcie porządku obrad.</w:t>
      </w:r>
    </w:p>
    <w:p w14:paraId="68F1B084"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1B0D9B9C"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74177979"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439C13F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65E553F7" w14:textId="77777777" w:rsidR="00B9006C"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5B5B720" w14:textId="6D9AC786" w:rsidR="00A97991" w:rsidRPr="004E2FFE" w:rsidRDefault="00B9006C">
      <w:pPr>
        <w:rPr>
          <w:rFonts w:ascii="Times New Roman" w:hAnsi="Times New Roman" w:cs="Times New Roman"/>
        </w:rPr>
      </w:pPr>
      <w:r w:rsidRPr="004E2FFE">
        <w:rPr>
          <w:rFonts w:ascii="Times New Roman" w:hAnsi="Times New Roman" w:cs="Times New Roman"/>
        </w:rPr>
        <w:br/>
        <w:t>Zmieniony porządek obrad został przyjęty.</w:t>
      </w:r>
    </w:p>
    <w:p w14:paraId="373F37C5" w14:textId="2841028A" w:rsidR="00A97991" w:rsidRPr="004E2FFE" w:rsidRDefault="00543CFA">
      <w:pPr>
        <w:rPr>
          <w:rFonts w:ascii="Times New Roman" w:hAnsi="Times New Roman" w:cs="Times New Roman"/>
        </w:rPr>
      </w:pPr>
      <w:r w:rsidRPr="004E2FFE">
        <w:rPr>
          <w:rFonts w:ascii="Times New Roman" w:hAnsi="Times New Roman" w:cs="Times New Roman"/>
        </w:rPr>
        <w:t> </w:t>
      </w:r>
      <w:r w:rsidR="00B9006C" w:rsidRPr="004E2FFE">
        <w:rPr>
          <w:rFonts w:ascii="Times New Roman" w:hAnsi="Times New Roman" w:cs="Times New Roman"/>
        </w:rPr>
        <w:t>Swoją autoprezentację przedstawił nowo wybrany Sekretarz Gminy Jerzy Groński</w:t>
      </w:r>
      <w:r w:rsidR="00066A39" w:rsidRPr="004E2FFE">
        <w:rPr>
          <w:rFonts w:ascii="Times New Roman" w:hAnsi="Times New Roman" w:cs="Times New Roman"/>
        </w:rPr>
        <w:t>.</w:t>
      </w:r>
      <w:r w:rsidR="00B9006C" w:rsidRPr="004E2FFE">
        <w:rPr>
          <w:rFonts w:ascii="Times New Roman" w:hAnsi="Times New Roman" w:cs="Times New Roman"/>
        </w:rPr>
        <w:t xml:space="preserve"> </w:t>
      </w:r>
    </w:p>
    <w:p w14:paraId="032A2E41" w14:textId="77777777" w:rsidR="00AB2158" w:rsidRPr="004E2FFE" w:rsidRDefault="00AB2158">
      <w:pPr>
        <w:rPr>
          <w:rFonts w:ascii="Times New Roman" w:hAnsi="Times New Roman" w:cs="Times New Roman"/>
        </w:rPr>
      </w:pPr>
    </w:p>
    <w:p w14:paraId="0F4B3EAF" w14:textId="77777777" w:rsidR="00A97991" w:rsidRPr="004E2FFE" w:rsidRDefault="00543CFA">
      <w:pPr>
        <w:rPr>
          <w:rFonts w:ascii="Times New Roman" w:hAnsi="Times New Roman" w:cs="Times New Roman"/>
        </w:rPr>
      </w:pPr>
      <w:r w:rsidRPr="004E2FFE">
        <w:rPr>
          <w:rFonts w:ascii="Times New Roman" w:hAnsi="Times New Roman" w:cs="Times New Roman"/>
        </w:rPr>
        <w:t>3. Sprawozdanie Burmistrza z prac między sesjami.</w:t>
      </w:r>
    </w:p>
    <w:p w14:paraId="54B0894D"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139044F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20B3549C" w14:textId="2F4889BE" w:rsidR="00A97991" w:rsidRPr="004E2FFE" w:rsidRDefault="00543CFA">
      <w:pPr>
        <w:rPr>
          <w:rFonts w:ascii="Times New Roman" w:hAnsi="Times New Roman" w:cs="Times New Roman"/>
        </w:rPr>
      </w:pPr>
      <w:r w:rsidRPr="004E2FFE">
        <w:rPr>
          <w:rFonts w:ascii="Times New Roman" w:hAnsi="Times New Roman" w:cs="Times New Roman"/>
        </w:rPr>
        <w:t> </w:t>
      </w:r>
    </w:p>
    <w:p w14:paraId="02EF98AF" w14:textId="42658C4D" w:rsidR="00066A39" w:rsidRPr="004E2FFE" w:rsidRDefault="00066A39">
      <w:pPr>
        <w:rPr>
          <w:rFonts w:ascii="Times New Roman" w:hAnsi="Times New Roman" w:cs="Times New Roman"/>
        </w:rPr>
      </w:pPr>
      <w:r w:rsidRPr="004E2FFE">
        <w:rPr>
          <w:rFonts w:ascii="Times New Roman" w:hAnsi="Times New Roman" w:cs="Times New Roman"/>
        </w:rPr>
        <w:t xml:space="preserve">Burmistrz przestawił jakie zarządzenia oraz zamówienia publiczne zostały podjęte w czasie pomiędzy sesjami. </w:t>
      </w:r>
    </w:p>
    <w:p w14:paraId="7CD78916" w14:textId="77777777" w:rsidR="00B9006C" w:rsidRPr="004E2FFE" w:rsidRDefault="00B9006C">
      <w:pPr>
        <w:rPr>
          <w:rFonts w:ascii="Times New Roman" w:hAnsi="Times New Roman" w:cs="Times New Roman"/>
        </w:rPr>
      </w:pPr>
    </w:p>
    <w:p w14:paraId="1AC1AF14" w14:textId="77777777" w:rsidR="00A97991" w:rsidRPr="004E2FFE" w:rsidRDefault="00543CFA">
      <w:pPr>
        <w:rPr>
          <w:rFonts w:ascii="Times New Roman" w:hAnsi="Times New Roman" w:cs="Times New Roman"/>
        </w:rPr>
      </w:pPr>
      <w:r w:rsidRPr="004E2FFE">
        <w:rPr>
          <w:rFonts w:ascii="Times New Roman" w:hAnsi="Times New Roman" w:cs="Times New Roman"/>
        </w:rPr>
        <w:t>4. Interpelacje, sprawy różne, wolne wnioski.</w:t>
      </w:r>
    </w:p>
    <w:p w14:paraId="136653E8"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57ADA34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Piotr Ślusarek</w:t>
      </w:r>
    </w:p>
    <w:p w14:paraId="3B5CC26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Stanisława Zielińska</w:t>
      </w:r>
    </w:p>
    <w:p w14:paraId="709A3EA2"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Magdalena Kuźba</w:t>
      </w:r>
    </w:p>
    <w:p w14:paraId="6861B18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Piotr Ślusarek - (Ad Vocem)</w:t>
      </w:r>
    </w:p>
    <w:p w14:paraId="06E5733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Milena Janković</w:t>
      </w:r>
    </w:p>
    <w:p w14:paraId="2B8214F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Zastępca Burmistrza ds. inwestycji i rozwoju Piotr Krupa</w:t>
      </w:r>
    </w:p>
    <w:p w14:paraId="386C3276"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Marta Korabik</w:t>
      </w:r>
    </w:p>
    <w:p w14:paraId="29D898B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Paulina Szuwarzyńska</w:t>
      </w:r>
    </w:p>
    <w:p w14:paraId="7567284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Jakub Stachaczyk</w:t>
      </w:r>
    </w:p>
    <w:p w14:paraId="1181F5E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Milena Janković</w:t>
      </w:r>
    </w:p>
    <w:p w14:paraId="41C46AE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Anna Marzec</w:t>
      </w:r>
    </w:p>
    <w:p w14:paraId="2746DA2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Józef Trzos</w:t>
      </w:r>
    </w:p>
    <w:p w14:paraId="642C75D1"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Wojciech Biernat</w:t>
      </w:r>
    </w:p>
    <w:p w14:paraId="18B0B6B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Kamil Starosta</w:t>
      </w:r>
    </w:p>
    <w:p w14:paraId="4E5EFBA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Magdalena Kuźba - (Ad Vocem)</w:t>
      </w:r>
    </w:p>
    <w:p w14:paraId="2CE9EA3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Agata Świętek</w:t>
      </w:r>
    </w:p>
    <w:p w14:paraId="24CB6666"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Piotr Ślusarek - (Ad Vocem)</w:t>
      </w:r>
    </w:p>
    <w:p w14:paraId="2A241AC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Przewodniczący Rady Miejskiej w Niepołomicach Paweł Lasek</w:t>
      </w:r>
    </w:p>
    <w:p w14:paraId="4624990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0C19D259" w14:textId="073DF890" w:rsidR="00813B26" w:rsidRPr="004E2FFE" w:rsidRDefault="00543CFA">
      <w:pPr>
        <w:rPr>
          <w:rFonts w:ascii="Times New Roman" w:hAnsi="Times New Roman" w:cs="Times New Roman"/>
        </w:rPr>
      </w:pPr>
      <w:r w:rsidRPr="004E2FFE">
        <w:rPr>
          <w:rFonts w:ascii="Times New Roman" w:hAnsi="Times New Roman" w:cs="Times New Roman"/>
        </w:rPr>
        <w:t> </w:t>
      </w:r>
      <w:r w:rsidR="00F14F83" w:rsidRPr="004E2FFE">
        <w:rPr>
          <w:rFonts w:ascii="Times New Roman" w:hAnsi="Times New Roman" w:cs="Times New Roman"/>
        </w:rPr>
        <w:br/>
        <w:t xml:space="preserve">Radny Ślusarek wypowiedział się w kwestii ulicy Trawniki w Podłężu. Radny zapytał także o przeniesienie placu zabaw, który znajdował się przy boisku sportowym. </w:t>
      </w:r>
      <w:r w:rsidR="00AB213B" w:rsidRPr="004E2FFE">
        <w:rPr>
          <w:rFonts w:ascii="Times New Roman" w:hAnsi="Times New Roman" w:cs="Times New Roman"/>
        </w:rPr>
        <w:t xml:space="preserve">Burmistrz odpowiedział, że jeżeli stan techniczny placu zabaw na to pozwoli, będą prowadzone rozmowy z klubem, aby na jego terenie znalazło się miejsce na nową lokalizację placu. Radny zadał także pytanie w imieniu mieszkańca. Dotyczyło ono organizacji finału Wielkiej Orkiestry Świątecznej Pomocy. Burmistrz wyjaśnił, że koszty wyniosły 13 000 zł. Dodał również na co te pieniądze zostały przeznaczone. Następnie głos zabrała radna Zielińska </w:t>
      </w:r>
      <w:r w:rsidR="00A41F0E" w:rsidRPr="004E2FFE">
        <w:rPr>
          <w:rFonts w:ascii="Times New Roman" w:hAnsi="Times New Roman" w:cs="Times New Roman"/>
        </w:rPr>
        <w:t>i odczytała</w:t>
      </w:r>
      <w:r w:rsidR="00AB213B" w:rsidRPr="004E2FFE">
        <w:rPr>
          <w:rFonts w:ascii="Times New Roman" w:hAnsi="Times New Roman" w:cs="Times New Roman"/>
        </w:rPr>
        <w:t xml:space="preserve"> interpelację komisji ładu i bezpieczeństwa publicznego. </w:t>
      </w:r>
      <w:r w:rsidR="00CD770F" w:rsidRPr="004E2FFE">
        <w:rPr>
          <w:rFonts w:ascii="Times New Roman" w:hAnsi="Times New Roman" w:cs="Times New Roman"/>
        </w:rPr>
        <w:t xml:space="preserve">Radna zapytała również o swój wniosek, który złożyła w grudniu ubiegłego roku, a pozostał do tej pory bez odpowiedzi. </w:t>
      </w:r>
      <w:r w:rsidR="00EF6061" w:rsidRPr="004E2FFE">
        <w:rPr>
          <w:rFonts w:ascii="Times New Roman" w:hAnsi="Times New Roman" w:cs="Times New Roman"/>
        </w:rPr>
        <w:t xml:space="preserve">Burmistrz odniósł się do jednego z postulatów interpelacji dotyczącego skrzyżowania. Jeśli chodzi o wniosek radnej zostanie udzielona na niego odpowiedź. Następnie głos zabrała radna Kuźba. Radna poprosiła o zorganizowanie spotkania z doktorem Kłuskiem w sprawie przychodni w Zabierzowie Bocheńskim. Burmistrz zaproponował umówić spotkanie w następnym tygodniu. Radny Ślusarek zapytał czy jeśli droga 964 stanie się drogą gminną będzie można liczyć na przejście dla pieszych. Burmistrz odpowiedział, że jeśli droga przejdzie w zarząd gminy będzie można na niej wykonać </w:t>
      </w:r>
      <w:r w:rsidR="009F6C48" w:rsidRPr="004E2FFE">
        <w:rPr>
          <w:rFonts w:ascii="Times New Roman" w:hAnsi="Times New Roman" w:cs="Times New Roman"/>
        </w:rPr>
        <w:t xml:space="preserve">przejście. Burmistrz dodał również, że jest przeciwny zniesieniu oznakowania tonażu na trasie od ronda przez centrum Podłęża. Radna Janković wystąpiła w imieniu mieszkańców Słomiroga gdzie po remoncie drogi wystąpił problem z odwonieniem działek. </w:t>
      </w:r>
      <w:r w:rsidR="008B2EA0" w:rsidRPr="004E2FFE">
        <w:rPr>
          <w:rFonts w:ascii="Times New Roman" w:hAnsi="Times New Roman" w:cs="Times New Roman"/>
        </w:rPr>
        <w:t xml:space="preserve">Burmistrz Krupa odpowiedział, że wszelkie prace związane z remontem drogi zostały przeprowadzone zgodnie z obowiązującymi przepisami a kwestia odwodnienia działki leży po stronie właściciela. Radna Korabik zwróciła uwagę na nieporządek panujący w okolicy jednego ze sklepów na ulicy Płaszowskiej. Drugą sprawą była prośba od mieszkańców aby w momencie składania sprawozdań rocznych przez różne instytucje prezentacje przez nich wyświetlane były widoczne także na wizji. Radna zapytała w związku z Metropolią czy zakaz wjazdu do centrum stanie się rzeczywistością. </w:t>
      </w:r>
      <w:r w:rsidR="00BB4E59" w:rsidRPr="004E2FFE">
        <w:rPr>
          <w:rFonts w:ascii="Times New Roman" w:hAnsi="Times New Roman" w:cs="Times New Roman"/>
        </w:rPr>
        <w:t xml:space="preserve">Jeśli chodzi o zakaz wjazdu do Niepołomic nie ma obaw, że to nastąpi. Jedynie możliwe jest chwilowe zamknięcie wjazdu do ścisłego centrum w przypadku większej imprezy typu Dni Niepołomic. </w:t>
      </w:r>
      <w:r w:rsidR="00813B26" w:rsidRPr="004E2FFE">
        <w:rPr>
          <w:rFonts w:ascii="Times New Roman" w:hAnsi="Times New Roman" w:cs="Times New Roman"/>
        </w:rPr>
        <w:t>Radna Szuwarzyńska podziękowała za pracę włożoną w stronę Niepotransport. Jako kolejny zabrał głos radny Stachaczyk poruszył dwie kwestie. Pierwsza dotyczyła działki w okolicy Boryczowa. Druga kwesti</w:t>
      </w:r>
      <w:r w:rsidR="004E2FFE" w:rsidRPr="004E2FFE">
        <w:rPr>
          <w:rFonts w:ascii="Times New Roman" w:hAnsi="Times New Roman" w:cs="Times New Roman"/>
        </w:rPr>
        <w:t>a</w:t>
      </w:r>
      <w:r w:rsidR="00813B26" w:rsidRPr="004E2FFE">
        <w:rPr>
          <w:rFonts w:ascii="Times New Roman" w:hAnsi="Times New Roman" w:cs="Times New Roman"/>
        </w:rPr>
        <w:t xml:space="preserve"> poruszon</w:t>
      </w:r>
      <w:r w:rsidR="004E2FFE" w:rsidRPr="004E2FFE">
        <w:rPr>
          <w:rFonts w:ascii="Times New Roman" w:hAnsi="Times New Roman" w:cs="Times New Roman"/>
        </w:rPr>
        <w:t>a</w:t>
      </w:r>
      <w:r w:rsidR="00813B26" w:rsidRPr="004E2FFE">
        <w:rPr>
          <w:rFonts w:ascii="Times New Roman" w:hAnsi="Times New Roman" w:cs="Times New Roman"/>
        </w:rPr>
        <w:t xml:space="preserve"> przez radnego dotyczyła parkingu na rynku w Niepołomicach. Burmistrz odpowiedział, że kontaktował się </w:t>
      </w:r>
      <w:r w:rsidR="00164088" w:rsidRPr="004E2FFE">
        <w:rPr>
          <w:rFonts w:ascii="Times New Roman" w:hAnsi="Times New Roman" w:cs="Times New Roman"/>
        </w:rPr>
        <w:t xml:space="preserve">z nim inwestor, który dostał wytyczne, iż będzie musiał zmodernizować całą ulicę Polną wraz z infrastrukturą. </w:t>
      </w:r>
      <w:r w:rsidR="003A6432" w:rsidRPr="004E2FFE">
        <w:rPr>
          <w:rFonts w:ascii="Times New Roman" w:hAnsi="Times New Roman" w:cs="Times New Roman"/>
        </w:rPr>
        <w:t xml:space="preserve">Burmistrz wyjaśnił, że każdy inwestor zobligowany jest umową inwestycyjną. Jeśli chodzi o parkowanie na rynku burmistrz przyznał, że jest to problematyczne i będzie szukał rozwiązania tej sytuacji. Radna Janković zapytała o gospodarkę odpadami tekstyliów. Burmistrz odpowiedział, że tekstylia można wywieź na PSZOK. </w:t>
      </w:r>
      <w:r w:rsidR="00A41F0E" w:rsidRPr="004E2FFE">
        <w:rPr>
          <w:rFonts w:ascii="Times New Roman" w:hAnsi="Times New Roman" w:cs="Times New Roman"/>
        </w:rPr>
        <w:t>Następnie</w:t>
      </w:r>
      <w:r w:rsidR="00F75CD6" w:rsidRPr="004E2FFE">
        <w:rPr>
          <w:rFonts w:ascii="Times New Roman" w:hAnsi="Times New Roman" w:cs="Times New Roman"/>
        </w:rPr>
        <w:t xml:space="preserve"> radna zapytała o plan zagospodarowania przestrzennego dla centrum. Burmistrz odpowiedział, że pamięta o tym i zostało to zlecone do wyceny. Radna zapytała kiedy można się spodziewać jakiś działań w tym związanych. Odpowiedzi udzielił burmistrz Krupa. </w:t>
      </w:r>
      <w:r w:rsidR="00073D6C" w:rsidRPr="004E2FFE">
        <w:rPr>
          <w:rFonts w:ascii="Times New Roman" w:hAnsi="Times New Roman" w:cs="Times New Roman"/>
        </w:rPr>
        <w:t xml:space="preserve">Powiedział, że jest po rozmowach z potencjalnymi wykonawcami zadania. Mają oni przygotować ofertę jak również ofertę czasową tegoż zadania. Radna zapytała </w:t>
      </w:r>
      <w:r w:rsidR="004E2FFE" w:rsidRPr="004E2FFE">
        <w:rPr>
          <w:rFonts w:ascii="Times New Roman" w:hAnsi="Times New Roman" w:cs="Times New Roman"/>
        </w:rPr>
        <w:t xml:space="preserve">również </w:t>
      </w:r>
      <w:r w:rsidR="00073D6C" w:rsidRPr="004E2FFE">
        <w:rPr>
          <w:rFonts w:ascii="Times New Roman" w:hAnsi="Times New Roman" w:cs="Times New Roman"/>
        </w:rPr>
        <w:t xml:space="preserve">na jakim etapie jest remont świetlicy w Suchorabie. Burmistrz odpowiedział, że przygotowany jest pełny projekt. Ostatnią kwestią poruszoną przez radną było przeniesienie przystanku w Suchorabie. Burmistrz odpowiedział, że w tym momencie nie ma możliwości przeniesienia przystanku. Będzie to </w:t>
      </w:r>
      <w:r w:rsidR="0082258E" w:rsidRPr="004E2FFE">
        <w:rPr>
          <w:rFonts w:ascii="Times New Roman" w:hAnsi="Times New Roman" w:cs="Times New Roman"/>
        </w:rPr>
        <w:t xml:space="preserve">możliwe do zrealizowania gdy gmina wystąpi o kolejne dofinansowanie z Funduszu Przewozów Autobusowych. Radna Marzec zainterweniowała w sprawie schodów prowadzących do biblioteki w Staniątkach. Kolejną sprawą przytoczoną przez radną było powstanie hali w Staniątkach. Niepokój mieszkańców budzi fakt zalewania ich. Ostatnią kwestią była prośba rodzin w opiece zastępczej o zmniejszenie lub zwolnienie ich z kosztów transportu dzieci. </w:t>
      </w:r>
      <w:r w:rsidR="006A6520" w:rsidRPr="004E2FFE">
        <w:rPr>
          <w:rFonts w:ascii="Times New Roman" w:hAnsi="Times New Roman" w:cs="Times New Roman"/>
        </w:rPr>
        <w:t xml:space="preserve">Jeśli chodzi o schody burmistrz problem zapisuje. W sprawie Centrum Aktywności Gospodarczej odbyło się już kilka spotkań. Każda duża firma będzie miała obowiązek posiadać na swoim terenie duży zbiornik retencyjny. Jeśli chodzi o sprawę przejazdów sprawę burmistrz rozezna </w:t>
      </w:r>
      <w:r w:rsidR="003C3E7A" w:rsidRPr="004E2FFE">
        <w:rPr>
          <w:rFonts w:ascii="Times New Roman" w:hAnsi="Times New Roman" w:cs="Times New Roman"/>
        </w:rPr>
        <w:t xml:space="preserve">z Panią Klaudia Kowalczyk.  Radny Trzos zapytał o klucz </w:t>
      </w:r>
      <w:r w:rsidR="00BC3517" w:rsidRPr="004E2FFE">
        <w:rPr>
          <w:rFonts w:ascii="Times New Roman" w:hAnsi="Times New Roman" w:cs="Times New Roman"/>
        </w:rPr>
        <w:t>zlecani</w:t>
      </w:r>
      <w:r w:rsidR="003C3E7A" w:rsidRPr="004E2FFE">
        <w:rPr>
          <w:rFonts w:ascii="Times New Roman" w:hAnsi="Times New Roman" w:cs="Times New Roman"/>
        </w:rPr>
        <w:t xml:space="preserve">a przedsiębiorcom </w:t>
      </w:r>
      <w:r w:rsidR="00BC3517" w:rsidRPr="004E2FFE">
        <w:rPr>
          <w:rFonts w:ascii="Times New Roman" w:hAnsi="Times New Roman" w:cs="Times New Roman"/>
        </w:rPr>
        <w:t>umów inwestycyjnych</w:t>
      </w:r>
      <w:r w:rsidR="004E2FFE" w:rsidRPr="004E2FFE">
        <w:rPr>
          <w:rFonts w:ascii="Times New Roman" w:hAnsi="Times New Roman" w:cs="Times New Roman"/>
        </w:rPr>
        <w:t>,</w:t>
      </w:r>
      <w:r w:rsidR="00BC3517" w:rsidRPr="004E2FFE">
        <w:rPr>
          <w:rFonts w:ascii="Times New Roman" w:hAnsi="Times New Roman" w:cs="Times New Roman"/>
        </w:rPr>
        <w:t xml:space="preserve"> jaki zakres prac mają wykonać. Burmistrz odpowiedział, że może to być uregulowane zarządzeniem burmistrza. </w:t>
      </w:r>
      <w:r w:rsidR="00A41F0E" w:rsidRPr="004E2FFE">
        <w:rPr>
          <w:rFonts w:ascii="Times New Roman" w:hAnsi="Times New Roman" w:cs="Times New Roman"/>
        </w:rPr>
        <w:t>Nieuregulowanie</w:t>
      </w:r>
      <w:r w:rsidR="00BC3517" w:rsidRPr="004E2FFE">
        <w:rPr>
          <w:rFonts w:ascii="Times New Roman" w:hAnsi="Times New Roman" w:cs="Times New Roman"/>
        </w:rPr>
        <w:t xml:space="preserve"> tego daje dużo większe możliwości jeśli chodzi o zakres prac jaki można zlecić firmom. </w:t>
      </w:r>
      <w:r w:rsidR="00E3615C" w:rsidRPr="004E2FFE">
        <w:rPr>
          <w:rFonts w:ascii="Times New Roman" w:hAnsi="Times New Roman" w:cs="Times New Roman"/>
        </w:rPr>
        <w:t>Głos w tej sprawie zabrał również dyrektor</w:t>
      </w:r>
      <w:r w:rsidR="008F4B59" w:rsidRPr="004E2FFE">
        <w:rPr>
          <w:rFonts w:ascii="Times New Roman" w:hAnsi="Times New Roman" w:cs="Times New Roman"/>
        </w:rPr>
        <w:t xml:space="preserve"> wydziału Rozwoju, planowania przestrzennego i nieruchomości Wojciech Biernat. Radny poprosił również o przygotowanie zestawienia ilości oświetlenia ulicznego które należy do gminy oraz tego które należy do firmy Tauron. P</w:t>
      </w:r>
      <w:r w:rsidR="00CC1C72" w:rsidRPr="004E2FFE">
        <w:rPr>
          <w:rFonts w:ascii="Times New Roman" w:hAnsi="Times New Roman" w:cs="Times New Roman"/>
        </w:rPr>
        <w:t xml:space="preserve">oruszył również sprawę kompensatorów mocy biernej. Burmistrz odpowiedział, że przy oświetleniu ulicznym są instalowanie kompensatory mocy biernej. Jeśli chodzi o zestawienie jest ono dostępne w dziale inwestycji. </w:t>
      </w:r>
      <w:r w:rsidR="003758AE" w:rsidRPr="004E2FFE">
        <w:rPr>
          <w:rFonts w:ascii="Times New Roman" w:hAnsi="Times New Roman" w:cs="Times New Roman"/>
        </w:rPr>
        <w:t xml:space="preserve">Zastępca burmistrza Piotr Krupa wyjaśnił, że przy nowych inwestycjach </w:t>
      </w:r>
      <w:r w:rsidR="00806A7B" w:rsidRPr="004E2FFE">
        <w:rPr>
          <w:rFonts w:ascii="Times New Roman" w:hAnsi="Times New Roman" w:cs="Times New Roman"/>
        </w:rPr>
        <w:t xml:space="preserve">przeprowadzana jest analiza czy podłączenie kompensatora jest zasadne. Radny Starosta zapytał o możliwość podpisania umowy z MPCU w Krakowie jeśli chodzi o policję. Zapytał również o możliwość włączenia się w obchody 1000- lecia koronacji </w:t>
      </w:r>
      <w:r w:rsidR="00055860" w:rsidRPr="004E2FFE">
        <w:rPr>
          <w:rFonts w:ascii="Times New Roman" w:hAnsi="Times New Roman" w:cs="Times New Roman"/>
        </w:rPr>
        <w:t xml:space="preserve">Bolesława Chrobrego </w:t>
      </w:r>
      <w:r w:rsidR="00806A7B" w:rsidRPr="004E2FFE">
        <w:rPr>
          <w:rFonts w:ascii="Times New Roman" w:hAnsi="Times New Roman" w:cs="Times New Roman"/>
        </w:rPr>
        <w:t xml:space="preserve">gdzie województwo przyjęło honorowy patronat nad wydarzeniem. Burmistrz przyznał, że Straż Miejska ma podpisaną umowę z MPCU. </w:t>
      </w:r>
      <w:r w:rsidR="004E2FFE" w:rsidRPr="004E2FFE">
        <w:rPr>
          <w:rFonts w:ascii="Times New Roman" w:hAnsi="Times New Roman" w:cs="Times New Roman"/>
        </w:rPr>
        <w:t>P</w:t>
      </w:r>
      <w:r w:rsidR="00806A7B" w:rsidRPr="004E2FFE">
        <w:rPr>
          <w:rFonts w:ascii="Times New Roman" w:hAnsi="Times New Roman" w:cs="Times New Roman"/>
        </w:rPr>
        <w:t xml:space="preserve">owiedział, że drogą oficjalną zwróci się do </w:t>
      </w:r>
      <w:r w:rsidR="00055860" w:rsidRPr="004E2FFE">
        <w:rPr>
          <w:rFonts w:ascii="Times New Roman" w:hAnsi="Times New Roman" w:cs="Times New Roman"/>
        </w:rPr>
        <w:t xml:space="preserve">Urzędu </w:t>
      </w:r>
      <w:r w:rsidR="00806A7B" w:rsidRPr="004E2FFE">
        <w:rPr>
          <w:rFonts w:ascii="Times New Roman" w:hAnsi="Times New Roman" w:cs="Times New Roman"/>
        </w:rPr>
        <w:t>Marsz</w:t>
      </w:r>
      <w:r w:rsidR="00055860" w:rsidRPr="004E2FFE">
        <w:rPr>
          <w:rFonts w:ascii="Times New Roman" w:hAnsi="Times New Roman" w:cs="Times New Roman"/>
        </w:rPr>
        <w:t xml:space="preserve">ałkowskiego </w:t>
      </w:r>
      <w:r w:rsidR="00806A7B" w:rsidRPr="004E2FFE">
        <w:rPr>
          <w:rFonts w:ascii="Times New Roman" w:hAnsi="Times New Roman" w:cs="Times New Roman"/>
        </w:rPr>
        <w:t xml:space="preserve">Województwa Małopolskiego z deklaracją chęci wzięcia udziału w obchodach. </w:t>
      </w:r>
      <w:r w:rsidR="00055860" w:rsidRPr="004E2FFE">
        <w:rPr>
          <w:rFonts w:ascii="Times New Roman" w:hAnsi="Times New Roman" w:cs="Times New Roman"/>
        </w:rPr>
        <w:t xml:space="preserve">Radna Kuźba zwróciła uwagę, że dzielimy policję z gminą Kłaj i na ich terenie również musiałaby obowiązywać umowa z MPCU. </w:t>
      </w:r>
      <w:r w:rsidR="006C5779" w:rsidRPr="004E2FFE">
        <w:rPr>
          <w:rFonts w:ascii="Times New Roman" w:hAnsi="Times New Roman" w:cs="Times New Roman"/>
        </w:rPr>
        <w:t xml:space="preserve">Radna Świętek poruszyła sprawę poczty w Podłężu. Burmistrz odpowiedział, że odbyła się wizja lokalna w obecności radnego Ślusarka. Dodał również, że będzie partycypował w koszty wynajmu lokalu pod pocztę. Radna zapytała także o postawienie kontenera, który mógłby służyć za miejsce dla poczty. </w:t>
      </w:r>
      <w:r w:rsidR="00F53C3A" w:rsidRPr="004E2FFE">
        <w:rPr>
          <w:rFonts w:ascii="Times New Roman" w:hAnsi="Times New Roman" w:cs="Times New Roman"/>
        </w:rPr>
        <w:t xml:space="preserve">W odpowiedzi usłyszała, że burmistrz czeka na wytyczne z Poczty Polskiej </w:t>
      </w:r>
      <w:r w:rsidR="004E2FFE" w:rsidRPr="004E2FFE">
        <w:rPr>
          <w:rFonts w:ascii="Times New Roman" w:hAnsi="Times New Roman" w:cs="Times New Roman"/>
        </w:rPr>
        <w:t xml:space="preserve">- </w:t>
      </w:r>
      <w:r w:rsidR="00F53C3A" w:rsidRPr="004E2FFE">
        <w:rPr>
          <w:rFonts w:ascii="Times New Roman" w:hAnsi="Times New Roman" w:cs="Times New Roman"/>
        </w:rPr>
        <w:t xml:space="preserve">jakie wymagania techniczne powinien mieć lokal, w którym miałaby się znaleźć. Radny Ślusarek odniósł się do wypowiedzi na temat kontenera. Odpowiedział, że żaden z dostępnych kontenerów nie spełnia wymogów Poczty Polskiej jeśli chodzi o wysokość. Wypowiedział się również na temat prowadzonych rozmów na temat różnych lokalizacji i wymogów jakie mają spełniać lokale. </w:t>
      </w:r>
      <w:r w:rsidR="00BC3AA2" w:rsidRPr="004E2FFE">
        <w:rPr>
          <w:rFonts w:ascii="Times New Roman" w:hAnsi="Times New Roman" w:cs="Times New Roman"/>
        </w:rPr>
        <w:t xml:space="preserve">Przewodniczący Rady Miejskiej odczytał interpelacje, które wpłynęły na jego ręce. </w:t>
      </w:r>
      <w:r w:rsidR="00990AEA" w:rsidRPr="004E2FFE">
        <w:rPr>
          <w:rFonts w:ascii="Times New Roman" w:hAnsi="Times New Roman" w:cs="Times New Roman"/>
        </w:rPr>
        <w:t xml:space="preserve">Burmistrz </w:t>
      </w:r>
      <w:r w:rsidR="00F50BAA" w:rsidRPr="004E2FFE">
        <w:rPr>
          <w:rFonts w:ascii="Times New Roman" w:hAnsi="Times New Roman" w:cs="Times New Roman"/>
        </w:rPr>
        <w:t xml:space="preserve">odniósł się do interpelacji w sprawie stacji kolejowej w Podłężu. </w:t>
      </w:r>
    </w:p>
    <w:p w14:paraId="6229159B" w14:textId="77777777" w:rsidR="009F6C48" w:rsidRPr="004E2FFE" w:rsidRDefault="009F6C48">
      <w:pPr>
        <w:rPr>
          <w:rFonts w:ascii="Times New Roman" w:hAnsi="Times New Roman" w:cs="Times New Roman"/>
        </w:rPr>
      </w:pPr>
    </w:p>
    <w:p w14:paraId="2AE3AC42" w14:textId="77777777" w:rsidR="00A97991" w:rsidRPr="004E2FFE" w:rsidRDefault="00543CFA">
      <w:pPr>
        <w:rPr>
          <w:rFonts w:ascii="Times New Roman" w:hAnsi="Times New Roman" w:cs="Times New Roman"/>
        </w:rPr>
      </w:pPr>
      <w:r w:rsidRPr="004E2FFE">
        <w:rPr>
          <w:rFonts w:ascii="Times New Roman" w:hAnsi="Times New Roman" w:cs="Times New Roman"/>
        </w:rPr>
        <w:t>5. Podjęcie uchwały w sprawie zmiany Uchwały Budżetowej Gminy Niepolomice na 2025 r.</w:t>
      </w:r>
    </w:p>
    <w:p w14:paraId="7B542EC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67944B9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Karolina Marzec-Oleksik</w:t>
      </w:r>
    </w:p>
    <w:p w14:paraId="4B331EEC" w14:textId="77777777" w:rsidR="00F50BAA" w:rsidRPr="004E2FFE" w:rsidRDefault="00F50BAA">
      <w:pPr>
        <w:spacing w:after="0"/>
        <w:rPr>
          <w:rFonts w:ascii="Times New Roman" w:hAnsi="Times New Roman" w:cs="Times New Roman"/>
        </w:rPr>
      </w:pPr>
    </w:p>
    <w:p w14:paraId="3F25711F" w14:textId="733A7DE0" w:rsidR="00A97991" w:rsidRPr="004E2FFE" w:rsidRDefault="00F50BAA">
      <w:pPr>
        <w:rPr>
          <w:rFonts w:ascii="Times New Roman" w:hAnsi="Times New Roman" w:cs="Times New Roman"/>
        </w:rPr>
      </w:pPr>
      <w:r w:rsidRPr="004E2FFE">
        <w:rPr>
          <w:rFonts w:ascii="Times New Roman" w:hAnsi="Times New Roman" w:cs="Times New Roman"/>
        </w:rPr>
        <w:t xml:space="preserve">Przewodnicząca Komisji budżetowej Karolina </w:t>
      </w:r>
      <w:r w:rsidR="00A41F0E" w:rsidRPr="004E2FFE">
        <w:rPr>
          <w:rFonts w:ascii="Times New Roman" w:hAnsi="Times New Roman" w:cs="Times New Roman"/>
        </w:rPr>
        <w:t>Marzec odczytała</w:t>
      </w:r>
      <w:r w:rsidRPr="004E2FFE">
        <w:rPr>
          <w:rFonts w:ascii="Times New Roman" w:hAnsi="Times New Roman" w:cs="Times New Roman"/>
        </w:rPr>
        <w:t xml:space="preserve"> stanowisko komisji </w:t>
      </w:r>
      <w:r w:rsidR="0016437B" w:rsidRPr="004E2FFE">
        <w:rPr>
          <w:rFonts w:ascii="Times New Roman" w:hAnsi="Times New Roman" w:cs="Times New Roman"/>
        </w:rPr>
        <w:t xml:space="preserve">w sprawie zmiany Uchwały Budżetowej Gminy Niepołomice na 2025r i uchwały w sprawie zmiany Wieloletniej Prognozy Finansowej </w:t>
      </w:r>
      <w:r w:rsidR="00A41F0E" w:rsidRPr="004E2FFE">
        <w:rPr>
          <w:rFonts w:ascii="Times New Roman" w:hAnsi="Times New Roman" w:cs="Times New Roman"/>
        </w:rPr>
        <w:t>Gminy Niepołomice</w:t>
      </w:r>
      <w:r w:rsidR="0016437B" w:rsidRPr="004E2FFE">
        <w:rPr>
          <w:rFonts w:ascii="Times New Roman" w:hAnsi="Times New Roman" w:cs="Times New Roman"/>
        </w:rPr>
        <w:t xml:space="preserve"> na lata 2025-2044. Komisja rekomenduje przyjęcie obu uchwał. </w:t>
      </w:r>
      <w:r w:rsidR="0016437B" w:rsidRPr="004E2FFE">
        <w:rPr>
          <w:rFonts w:ascii="Times New Roman" w:hAnsi="Times New Roman" w:cs="Times New Roman"/>
        </w:rPr>
        <w:br/>
      </w:r>
    </w:p>
    <w:p w14:paraId="44349F9F" w14:textId="215CD350" w:rsidR="0016437B" w:rsidRPr="004E2FFE" w:rsidRDefault="0016437B">
      <w:pPr>
        <w:rPr>
          <w:rFonts w:ascii="Times New Roman" w:hAnsi="Times New Roman" w:cs="Times New Roman"/>
        </w:rPr>
      </w:pPr>
      <w:r w:rsidRPr="004E2FFE">
        <w:rPr>
          <w:rFonts w:ascii="Times New Roman" w:hAnsi="Times New Roman" w:cs="Times New Roman"/>
        </w:rPr>
        <w:t>Sprawdzono kworum.</w:t>
      </w:r>
      <w:r w:rsidRPr="004E2FFE">
        <w:rPr>
          <w:rFonts w:ascii="Times New Roman" w:hAnsi="Times New Roman" w:cs="Times New Roman"/>
        </w:rPr>
        <w:br/>
        <w:t>Odbyło się głosowanie</w:t>
      </w:r>
    </w:p>
    <w:p w14:paraId="1A7176C0"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0DE557FA"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zmiany Uchwały Budżetowej Gminy Niepolomice na 2025 r.</w:t>
      </w:r>
    </w:p>
    <w:p w14:paraId="326CDC7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1551FE53" w14:textId="77777777" w:rsidR="00A97991" w:rsidRPr="004E2FFE" w:rsidRDefault="00543CFA">
      <w:pPr>
        <w:rPr>
          <w:rFonts w:ascii="Times New Roman" w:hAnsi="Times New Roman" w:cs="Times New Roman"/>
        </w:rPr>
      </w:pPr>
      <w:r w:rsidRPr="004E2FFE">
        <w:rPr>
          <w:rFonts w:ascii="Times New Roman" w:hAnsi="Times New Roman" w:cs="Times New Roman"/>
        </w:rPr>
        <w:t>ZA: 20, PRZECIW: 0, WSTRZYMUJĘ SIĘ: 0, BRAK GŁOSU: 0, NIEOBECNI: 1</w:t>
      </w:r>
    </w:p>
    <w:p w14:paraId="059661C4"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753144B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(20)</w:t>
      </w:r>
    </w:p>
    <w:p w14:paraId="7E26EAC3"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Karolina Marzec-Oleksik, Marcin Migas, Krzysztof Sondel, Jakub Stachaczyk, Kamil Starosta, Paulina Szuwarzyńska, Piotr Ślusarek, Agata Świętek, Tomasz Tomala, Robert Toroń, Józef Trzos, Stanisława Zielińska</w:t>
      </w:r>
    </w:p>
    <w:p w14:paraId="36092E7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NIEOBECNI (1)</w:t>
      </w:r>
    </w:p>
    <w:p w14:paraId="1947FC79" w14:textId="77777777" w:rsidR="00A97991" w:rsidRPr="004E2FFE" w:rsidRDefault="00543CFA">
      <w:pPr>
        <w:rPr>
          <w:rFonts w:ascii="Times New Roman" w:hAnsi="Times New Roman" w:cs="Times New Roman"/>
        </w:rPr>
      </w:pPr>
      <w:r w:rsidRPr="004E2FFE">
        <w:rPr>
          <w:rFonts w:ascii="Times New Roman" w:hAnsi="Times New Roman" w:cs="Times New Roman"/>
        </w:rPr>
        <w:t>Anna Marzec</w:t>
      </w:r>
    </w:p>
    <w:p w14:paraId="79AD69BF" w14:textId="6C7836D5" w:rsidR="00A97991" w:rsidRPr="004E2FFE" w:rsidRDefault="00543CFA">
      <w:pPr>
        <w:rPr>
          <w:rFonts w:ascii="Times New Roman" w:hAnsi="Times New Roman" w:cs="Times New Roman"/>
        </w:rPr>
      </w:pPr>
      <w:r w:rsidRPr="004E2FFE">
        <w:rPr>
          <w:rFonts w:ascii="Times New Roman" w:hAnsi="Times New Roman" w:cs="Times New Roman"/>
        </w:rPr>
        <w:t> </w:t>
      </w:r>
      <w:r w:rsidR="0016437B" w:rsidRPr="004E2FFE">
        <w:rPr>
          <w:rFonts w:ascii="Times New Roman" w:hAnsi="Times New Roman" w:cs="Times New Roman"/>
        </w:rPr>
        <w:t>Uchwała została podjęta</w:t>
      </w:r>
    </w:p>
    <w:p w14:paraId="0CBEC2A5" w14:textId="77777777" w:rsidR="00A97991" w:rsidRPr="004E2FFE" w:rsidRDefault="00543CFA">
      <w:pPr>
        <w:rPr>
          <w:rFonts w:ascii="Times New Roman" w:hAnsi="Times New Roman" w:cs="Times New Roman"/>
        </w:rPr>
      </w:pPr>
      <w:r w:rsidRPr="004E2FFE">
        <w:rPr>
          <w:rFonts w:ascii="Times New Roman" w:hAnsi="Times New Roman" w:cs="Times New Roman"/>
        </w:rPr>
        <w:t>6. Podjęcie uchwały w sprawie zmiany Wieloletniej Prognozy Finansowej Gminy Niepołomice na lata 2025-2044.</w:t>
      </w:r>
    </w:p>
    <w:p w14:paraId="0D3DE9F8" w14:textId="3211B927" w:rsidR="00A97991" w:rsidRPr="004E2FFE" w:rsidRDefault="00543CFA">
      <w:pPr>
        <w:rPr>
          <w:rFonts w:ascii="Times New Roman" w:hAnsi="Times New Roman" w:cs="Times New Roman"/>
        </w:rPr>
      </w:pPr>
      <w:r w:rsidRPr="004E2FFE">
        <w:rPr>
          <w:rFonts w:ascii="Times New Roman" w:hAnsi="Times New Roman" w:cs="Times New Roman"/>
        </w:rPr>
        <w:t> </w:t>
      </w:r>
      <w:r w:rsidR="0016437B" w:rsidRPr="004E2FFE">
        <w:rPr>
          <w:rFonts w:ascii="Times New Roman" w:hAnsi="Times New Roman" w:cs="Times New Roman"/>
        </w:rPr>
        <w:t>Odbyło się głosowanie</w:t>
      </w:r>
    </w:p>
    <w:p w14:paraId="1B45812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54784F2B"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zmiany Wieloletniej Prognozy Finansowej Gminy Niepołomice na lata 2025-2044.</w:t>
      </w:r>
    </w:p>
    <w:p w14:paraId="2681FF9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6436E499" w14:textId="77777777" w:rsidR="00A97991" w:rsidRPr="004E2FFE" w:rsidRDefault="00543CFA">
      <w:pPr>
        <w:rPr>
          <w:rFonts w:ascii="Times New Roman" w:hAnsi="Times New Roman" w:cs="Times New Roman"/>
        </w:rPr>
      </w:pPr>
      <w:r w:rsidRPr="004E2FFE">
        <w:rPr>
          <w:rFonts w:ascii="Times New Roman" w:hAnsi="Times New Roman" w:cs="Times New Roman"/>
        </w:rPr>
        <w:t>ZA: 20, PRZECIW: 0, WSTRZYMUJĘ SIĘ: 0, BRAK GŁOSU: 0, NIEOBECNI: 1</w:t>
      </w:r>
    </w:p>
    <w:p w14:paraId="28ECA9E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1A3E16F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(20)</w:t>
      </w:r>
    </w:p>
    <w:p w14:paraId="5B032591"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Karolina Marzec-Oleksik, Marcin Migas, Krzysztof Sondel, Jakub Stachaczyk, Kamil Starosta, Paulina Szuwarzyńska, Piotr Ślusarek, Agata Świętek, Tomasz Tomala, Robert Toroń, Józef Trzos, Stanisława Zielińska</w:t>
      </w:r>
    </w:p>
    <w:p w14:paraId="22C51BD8"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NIEOBECNI (1)</w:t>
      </w:r>
    </w:p>
    <w:p w14:paraId="7ECA0415" w14:textId="77777777" w:rsidR="00A97991" w:rsidRPr="004E2FFE" w:rsidRDefault="00543CFA">
      <w:pPr>
        <w:rPr>
          <w:rFonts w:ascii="Times New Roman" w:hAnsi="Times New Roman" w:cs="Times New Roman"/>
        </w:rPr>
      </w:pPr>
      <w:r w:rsidRPr="004E2FFE">
        <w:rPr>
          <w:rFonts w:ascii="Times New Roman" w:hAnsi="Times New Roman" w:cs="Times New Roman"/>
        </w:rPr>
        <w:t>Anna Marzec</w:t>
      </w:r>
    </w:p>
    <w:p w14:paraId="270B98EF" w14:textId="2CA43A9D" w:rsidR="00A97991" w:rsidRPr="004E2FFE" w:rsidRDefault="00543CFA">
      <w:pPr>
        <w:rPr>
          <w:rFonts w:ascii="Times New Roman" w:hAnsi="Times New Roman" w:cs="Times New Roman"/>
        </w:rPr>
      </w:pPr>
      <w:r w:rsidRPr="004E2FFE">
        <w:rPr>
          <w:rFonts w:ascii="Times New Roman" w:hAnsi="Times New Roman" w:cs="Times New Roman"/>
        </w:rPr>
        <w:t> </w:t>
      </w:r>
      <w:r w:rsidR="0016437B" w:rsidRPr="004E2FFE">
        <w:rPr>
          <w:rFonts w:ascii="Times New Roman" w:hAnsi="Times New Roman" w:cs="Times New Roman"/>
        </w:rPr>
        <w:t xml:space="preserve">Uchwała została podjęta. </w:t>
      </w:r>
    </w:p>
    <w:p w14:paraId="02F6D3AE" w14:textId="77777777" w:rsidR="00A97991" w:rsidRPr="004E2FFE" w:rsidRDefault="00543CFA">
      <w:pPr>
        <w:rPr>
          <w:rFonts w:ascii="Times New Roman" w:hAnsi="Times New Roman" w:cs="Times New Roman"/>
        </w:rPr>
      </w:pPr>
      <w:r w:rsidRPr="004E2FFE">
        <w:rPr>
          <w:rFonts w:ascii="Times New Roman" w:hAnsi="Times New Roman" w:cs="Times New Roman"/>
        </w:rPr>
        <w:t>7. Podjęcie uchwały w sprawie udzielenia pomocy finansowej dla Powiatu Wielickiego</w:t>
      </w:r>
    </w:p>
    <w:p w14:paraId="52237F4B"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36D74C3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7C93E75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Marta Korabik</w:t>
      </w:r>
    </w:p>
    <w:p w14:paraId="511FF7F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554D066A" w14:textId="77777777" w:rsidR="0016437B" w:rsidRPr="004E2FFE" w:rsidRDefault="0016437B">
      <w:pPr>
        <w:rPr>
          <w:rFonts w:ascii="Times New Roman" w:hAnsi="Times New Roman" w:cs="Times New Roman"/>
        </w:rPr>
      </w:pPr>
    </w:p>
    <w:p w14:paraId="52795BAF" w14:textId="5DEF753C" w:rsidR="00A97991" w:rsidRPr="004E2FFE" w:rsidRDefault="0016437B">
      <w:pPr>
        <w:rPr>
          <w:rFonts w:ascii="Times New Roman" w:hAnsi="Times New Roman" w:cs="Times New Roman"/>
        </w:rPr>
      </w:pPr>
      <w:r w:rsidRPr="004E2FFE">
        <w:rPr>
          <w:rFonts w:ascii="Times New Roman" w:hAnsi="Times New Roman" w:cs="Times New Roman"/>
        </w:rPr>
        <w:t xml:space="preserve">Burmistrz </w:t>
      </w:r>
      <w:r w:rsidR="00A41F0E" w:rsidRPr="004E2FFE">
        <w:rPr>
          <w:rFonts w:ascii="Times New Roman" w:hAnsi="Times New Roman" w:cs="Times New Roman"/>
        </w:rPr>
        <w:t>wyjaśnił,</w:t>
      </w:r>
      <w:r w:rsidRPr="004E2FFE">
        <w:rPr>
          <w:rFonts w:ascii="Times New Roman" w:hAnsi="Times New Roman" w:cs="Times New Roman"/>
        </w:rPr>
        <w:t xml:space="preserve"> że chodzi o coroczne dofinansowanie szczepień dla dzieci. </w:t>
      </w:r>
      <w:r w:rsidR="006570F0" w:rsidRPr="004E2FFE">
        <w:rPr>
          <w:rFonts w:ascii="Times New Roman" w:hAnsi="Times New Roman" w:cs="Times New Roman"/>
        </w:rPr>
        <w:br/>
        <w:t xml:space="preserve">Swoje obawy w kwestii szczepień wyraziła radna Korabik. Radna zapytała na jaki cel ma być przeznaczone dofinansowanie. Burmistrz wyjaśnił, że jeszcze jako wiceburmistrz </w:t>
      </w:r>
      <w:r w:rsidR="005A2ABE" w:rsidRPr="004E2FFE">
        <w:rPr>
          <w:rFonts w:ascii="Times New Roman" w:hAnsi="Times New Roman" w:cs="Times New Roman"/>
        </w:rPr>
        <w:t xml:space="preserve">posiadał raport z powiatu wielickiego i było tam dokładnie wyjaśnione na co przeznaczane są środki. Zapewnił radną, iż nie są one przeznaczane na promocje kampanii. </w:t>
      </w:r>
      <w:r w:rsidR="005A2ABE" w:rsidRPr="004E2FFE">
        <w:rPr>
          <w:rFonts w:ascii="Times New Roman" w:hAnsi="Times New Roman" w:cs="Times New Roman"/>
        </w:rPr>
        <w:br/>
        <w:t>Sprawdzono kworum</w:t>
      </w:r>
    </w:p>
    <w:p w14:paraId="2C3255E4" w14:textId="042BAB21" w:rsidR="005A2ABE" w:rsidRPr="004E2FFE" w:rsidRDefault="005A2ABE">
      <w:pPr>
        <w:rPr>
          <w:rFonts w:ascii="Times New Roman" w:hAnsi="Times New Roman" w:cs="Times New Roman"/>
        </w:rPr>
      </w:pPr>
      <w:r w:rsidRPr="004E2FFE">
        <w:rPr>
          <w:rFonts w:ascii="Times New Roman" w:hAnsi="Times New Roman" w:cs="Times New Roman"/>
        </w:rPr>
        <w:t xml:space="preserve">Odbyło się głosowanie. </w:t>
      </w:r>
    </w:p>
    <w:p w14:paraId="14BF19F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02533CCC"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udzielenia pomocy finansowej dla Powiatu Wielickiego</w:t>
      </w:r>
    </w:p>
    <w:p w14:paraId="4E501674"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17A50C2" w14:textId="77777777" w:rsidR="00A97991" w:rsidRPr="004E2FFE" w:rsidRDefault="00543CFA">
      <w:pPr>
        <w:rPr>
          <w:rFonts w:ascii="Times New Roman" w:hAnsi="Times New Roman" w:cs="Times New Roman"/>
        </w:rPr>
      </w:pPr>
      <w:r w:rsidRPr="004E2FFE">
        <w:rPr>
          <w:rFonts w:ascii="Times New Roman" w:hAnsi="Times New Roman" w:cs="Times New Roman"/>
        </w:rPr>
        <w:t>ZA: 16, PRZECIW: 3, WSTRZYMUJĘ SIĘ: 2, BRAK GŁOSU: 0, NIEOBECNI: 0</w:t>
      </w:r>
    </w:p>
    <w:p w14:paraId="7C79138A"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4BEF991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(16)</w:t>
      </w:r>
    </w:p>
    <w:p w14:paraId="41D08F86"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Małgorzata Juszczyk, Konrad Klima, Magdalena Kuźba, Paweł Lasek, Anna Marzec, Karolina Marzec-Oleksik, Krzysztof Sondel, Kamil Starosta, Paulina Szuwarzyńska, Piotr Ślusarek, Agata Świętek, Tomasz Tomala, Robert Toroń, Stanisława Zielińska</w:t>
      </w:r>
    </w:p>
    <w:p w14:paraId="791ED9C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PRZECIW (3)</w:t>
      </w:r>
    </w:p>
    <w:p w14:paraId="2F966A4F" w14:textId="77777777" w:rsidR="00A97991" w:rsidRPr="004E2FFE" w:rsidRDefault="00543CFA">
      <w:pPr>
        <w:rPr>
          <w:rFonts w:ascii="Times New Roman" w:hAnsi="Times New Roman" w:cs="Times New Roman"/>
        </w:rPr>
      </w:pPr>
      <w:r w:rsidRPr="004E2FFE">
        <w:rPr>
          <w:rFonts w:ascii="Times New Roman" w:hAnsi="Times New Roman" w:cs="Times New Roman"/>
        </w:rPr>
        <w:t>Marta Korabik, Marcin Migas, Józef Trzos</w:t>
      </w:r>
    </w:p>
    <w:p w14:paraId="387934A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WSTRZYMUJĘ SIĘ (2)</w:t>
      </w:r>
    </w:p>
    <w:p w14:paraId="1CE52630" w14:textId="77777777" w:rsidR="00A97991" w:rsidRPr="004E2FFE" w:rsidRDefault="00543CFA">
      <w:pPr>
        <w:rPr>
          <w:rFonts w:ascii="Times New Roman" w:hAnsi="Times New Roman" w:cs="Times New Roman"/>
        </w:rPr>
      </w:pPr>
      <w:r w:rsidRPr="004E2FFE">
        <w:rPr>
          <w:rFonts w:ascii="Times New Roman" w:hAnsi="Times New Roman" w:cs="Times New Roman"/>
        </w:rPr>
        <w:t>Milena Janković, Jakub Stachaczyk</w:t>
      </w:r>
    </w:p>
    <w:p w14:paraId="1DF6B22B" w14:textId="70E09479" w:rsidR="00A97991" w:rsidRPr="004E2FFE" w:rsidRDefault="00543CFA">
      <w:pPr>
        <w:rPr>
          <w:rFonts w:ascii="Times New Roman" w:hAnsi="Times New Roman" w:cs="Times New Roman"/>
        </w:rPr>
      </w:pPr>
      <w:r w:rsidRPr="004E2FFE">
        <w:rPr>
          <w:rFonts w:ascii="Times New Roman" w:hAnsi="Times New Roman" w:cs="Times New Roman"/>
        </w:rPr>
        <w:t> </w:t>
      </w:r>
      <w:r w:rsidR="005A2ABE" w:rsidRPr="004E2FFE">
        <w:rPr>
          <w:rFonts w:ascii="Times New Roman" w:hAnsi="Times New Roman" w:cs="Times New Roman"/>
        </w:rPr>
        <w:t xml:space="preserve">Uchwała została podjęta. </w:t>
      </w:r>
    </w:p>
    <w:p w14:paraId="1C1DCDFA" w14:textId="77777777" w:rsidR="00A97991" w:rsidRPr="004E2FFE" w:rsidRDefault="00543CFA">
      <w:pPr>
        <w:rPr>
          <w:rFonts w:ascii="Times New Roman" w:hAnsi="Times New Roman" w:cs="Times New Roman"/>
        </w:rPr>
      </w:pPr>
      <w:r w:rsidRPr="004E2FFE">
        <w:rPr>
          <w:rFonts w:ascii="Times New Roman" w:hAnsi="Times New Roman" w:cs="Times New Roman"/>
        </w:rPr>
        <w:t>8. Podjęcie uchwały w sprawie udzielenia pomocy finansowej dla Województwa Małopolskiego.</w:t>
      </w:r>
    </w:p>
    <w:p w14:paraId="3E73A5B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75A8682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58B01C0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Jakub Stachaczyk</w:t>
      </w:r>
    </w:p>
    <w:p w14:paraId="7730D2A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270DFF6D"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068EB298" w14:textId="4E507137" w:rsidR="005A2ABE" w:rsidRPr="004E2FFE" w:rsidRDefault="005A2ABE">
      <w:pPr>
        <w:rPr>
          <w:rFonts w:ascii="Times New Roman" w:hAnsi="Times New Roman" w:cs="Times New Roman"/>
        </w:rPr>
      </w:pPr>
      <w:r w:rsidRPr="004E2FFE">
        <w:rPr>
          <w:rFonts w:ascii="Times New Roman" w:hAnsi="Times New Roman" w:cs="Times New Roman"/>
        </w:rPr>
        <w:t xml:space="preserve">Burmistrz wyjaśnił, że chodzi o dofinansowanie do linii dowozowych A7, A19, A 18 oraz A37. Radny Stachaczyk zapytał czy </w:t>
      </w:r>
      <w:r w:rsidR="004E6181" w:rsidRPr="004E2FFE">
        <w:rPr>
          <w:rFonts w:ascii="Times New Roman" w:hAnsi="Times New Roman" w:cs="Times New Roman"/>
        </w:rPr>
        <w:t xml:space="preserve">istnieje procentowe zestawienie udziału innych gmin w dofinansowaniu do komunikacji. Burmistrz wyjaśnił, że kwoty te są ustalane na podstawie wozokilometrów. </w:t>
      </w:r>
      <w:r w:rsidR="004E6181" w:rsidRPr="004E2FFE">
        <w:rPr>
          <w:rFonts w:ascii="Times New Roman" w:hAnsi="Times New Roman" w:cs="Times New Roman"/>
        </w:rPr>
        <w:br/>
        <w:t>Odbyło się głosowanie</w:t>
      </w:r>
    </w:p>
    <w:p w14:paraId="465ED539" w14:textId="77777777" w:rsidR="004E6181" w:rsidRPr="004E2FFE" w:rsidRDefault="004E6181">
      <w:pPr>
        <w:rPr>
          <w:rFonts w:ascii="Times New Roman" w:hAnsi="Times New Roman" w:cs="Times New Roman"/>
        </w:rPr>
      </w:pPr>
    </w:p>
    <w:p w14:paraId="5F0CB94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062C0FD1"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udzielenia pomocy finansowej dla Województwa Małopolskiego.</w:t>
      </w:r>
    </w:p>
    <w:p w14:paraId="63677B8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13FB93A9"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355C8027"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38AD3621"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68026149"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E5B0A6E" w14:textId="4CC3AD5C" w:rsidR="00A97991" w:rsidRPr="004E2FFE" w:rsidRDefault="004E6181">
      <w:pPr>
        <w:rPr>
          <w:rFonts w:ascii="Times New Roman" w:hAnsi="Times New Roman" w:cs="Times New Roman"/>
        </w:rPr>
      </w:pPr>
      <w:r w:rsidRPr="004E2FFE">
        <w:rPr>
          <w:rFonts w:ascii="Times New Roman" w:hAnsi="Times New Roman" w:cs="Times New Roman"/>
        </w:rPr>
        <w:t>Uchwała została podjęta.</w:t>
      </w:r>
      <w:r w:rsidR="00543CFA" w:rsidRPr="004E2FFE">
        <w:rPr>
          <w:rFonts w:ascii="Times New Roman" w:hAnsi="Times New Roman" w:cs="Times New Roman"/>
        </w:rPr>
        <w:t> </w:t>
      </w:r>
      <w:r w:rsidRPr="004E2FFE">
        <w:rPr>
          <w:rFonts w:ascii="Times New Roman" w:hAnsi="Times New Roman" w:cs="Times New Roman"/>
        </w:rPr>
        <w:br/>
      </w:r>
      <w:r w:rsidRPr="004E2FFE">
        <w:rPr>
          <w:rFonts w:ascii="Times New Roman" w:hAnsi="Times New Roman" w:cs="Times New Roman"/>
        </w:rPr>
        <w:br/>
        <w:t xml:space="preserve">Ogłoszono 10 minut przerwy. </w:t>
      </w:r>
    </w:p>
    <w:p w14:paraId="45AC00CB" w14:textId="6F7E1AB7" w:rsidR="00A97991" w:rsidRPr="004E2FFE" w:rsidRDefault="00543CFA">
      <w:pPr>
        <w:rPr>
          <w:rFonts w:ascii="Times New Roman" w:hAnsi="Times New Roman" w:cs="Times New Roman"/>
        </w:rPr>
      </w:pPr>
      <w:r w:rsidRPr="004E2FFE">
        <w:rPr>
          <w:rFonts w:ascii="Times New Roman" w:hAnsi="Times New Roman" w:cs="Times New Roman"/>
        </w:rPr>
        <w:t>9. Podjęcie uchwa</w:t>
      </w:r>
      <w:r w:rsidR="004E6181" w:rsidRPr="004E2FFE">
        <w:rPr>
          <w:rFonts w:ascii="Times New Roman" w:hAnsi="Times New Roman" w:cs="Times New Roman"/>
        </w:rPr>
        <w:t>ł</w:t>
      </w:r>
      <w:r w:rsidRPr="004E2FFE">
        <w:rPr>
          <w:rFonts w:ascii="Times New Roman" w:hAnsi="Times New Roman" w:cs="Times New Roman"/>
        </w:rPr>
        <w:t>y w sprawie przyjęcia planu pracy Rady Miejskiej w Niepołomicach na 2025 rok.</w:t>
      </w:r>
    </w:p>
    <w:p w14:paraId="72A7359F" w14:textId="527297D0" w:rsidR="00A97991" w:rsidRPr="004E2FFE" w:rsidRDefault="00543CFA">
      <w:pPr>
        <w:rPr>
          <w:rFonts w:ascii="Times New Roman" w:hAnsi="Times New Roman" w:cs="Times New Roman"/>
        </w:rPr>
      </w:pPr>
      <w:r w:rsidRPr="004E2FFE">
        <w:rPr>
          <w:rFonts w:ascii="Times New Roman" w:hAnsi="Times New Roman" w:cs="Times New Roman"/>
        </w:rPr>
        <w:t> </w:t>
      </w:r>
      <w:r w:rsidR="004E6181" w:rsidRPr="004E2FFE">
        <w:rPr>
          <w:rFonts w:ascii="Times New Roman" w:hAnsi="Times New Roman" w:cs="Times New Roman"/>
        </w:rPr>
        <w:t>Sprawdzono kworum.</w:t>
      </w:r>
      <w:r w:rsidR="004E6181" w:rsidRPr="004E2FFE">
        <w:rPr>
          <w:rFonts w:ascii="Times New Roman" w:hAnsi="Times New Roman" w:cs="Times New Roman"/>
        </w:rPr>
        <w:br/>
        <w:t>Odbyło się głosowanie</w:t>
      </w:r>
    </w:p>
    <w:p w14:paraId="13C118B7"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71DDD302" w14:textId="3A34A6C7" w:rsidR="00A97991" w:rsidRPr="004E2FFE" w:rsidRDefault="00543CFA">
      <w:pPr>
        <w:rPr>
          <w:rFonts w:ascii="Times New Roman" w:hAnsi="Times New Roman" w:cs="Times New Roman"/>
        </w:rPr>
      </w:pPr>
      <w:r w:rsidRPr="004E2FFE">
        <w:rPr>
          <w:rFonts w:ascii="Times New Roman" w:hAnsi="Times New Roman" w:cs="Times New Roman"/>
        </w:rPr>
        <w:t>Podjęcie uchwa</w:t>
      </w:r>
      <w:r w:rsidR="004E6181" w:rsidRPr="004E2FFE">
        <w:rPr>
          <w:rFonts w:ascii="Times New Roman" w:hAnsi="Times New Roman" w:cs="Times New Roman"/>
        </w:rPr>
        <w:t>ł</w:t>
      </w:r>
      <w:r w:rsidRPr="004E2FFE">
        <w:rPr>
          <w:rFonts w:ascii="Times New Roman" w:hAnsi="Times New Roman" w:cs="Times New Roman"/>
        </w:rPr>
        <w:t>y w sprawie przyjęcia planu pracy Rady Miejskiej w Niepołomicach na 2025 rok.</w:t>
      </w:r>
    </w:p>
    <w:p w14:paraId="65F4EC3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0016B075"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017C2E0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13FDAA5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057D9CA8"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EEF79E8" w14:textId="4C00A170" w:rsidR="00A97991" w:rsidRPr="004E2FFE" w:rsidRDefault="00543CFA">
      <w:pPr>
        <w:rPr>
          <w:rFonts w:ascii="Times New Roman" w:hAnsi="Times New Roman" w:cs="Times New Roman"/>
        </w:rPr>
      </w:pPr>
      <w:r w:rsidRPr="004E2FFE">
        <w:rPr>
          <w:rFonts w:ascii="Times New Roman" w:hAnsi="Times New Roman" w:cs="Times New Roman"/>
        </w:rPr>
        <w:t> </w:t>
      </w:r>
      <w:r w:rsidR="004E6181" w:rsidRPr="004E2FFE">
        <w:rPr>
          <w:rFonts w:ascii="Times New Roman" w:hAnsi="Times New Roman" w:cs="Times New Roman"/>
        </w:rPr>
        <w:t xml:space="preserve">Uchwała została podjęta. </w:t>
      </w:r>
    </w:p>
    <w:p w14:paraId="04249102" w14:textId="77777777" w:rsidR="00A97991" w:rsidRPr="004E2FFE" w:rsidRDefault="00543CFA">
      <w:pPr>
        <w:rPr>
          <w:rFonts w:ascii="Times New Roman" w:hAnsi="Times New Roman" w:cs="Times New Roman"/>
        </w:rPr>
      </w:pPr>
      <w:r w:rsidRPr="004E2FFE">
        <w:rPr>
          <w:rFonts w:ascii="Times New Roman" w:hAnsi="Times New Roman" w:cs="Times New Roman"/>
        </w:rPr>
        <w:t>10. Podjęcie uchwały w sprawie zatwierdzenia planów pracy komisji stałych Rady Miejskiej w Niepołomicach na 2025 rok.</w:t>
      </w:r>
    </w:p>
    <w:p w14:paraId="09DBA99C" w14:textId="7C041827" w:rsidR="00A97991" w:rsidRPr="004E2FFE" w:rsidRDefault="00543CFA">
      <w:pPr>
        <w:rPr>
          <w:rFonts w:ascii="Times New Roman" w:hAnsi="Times New Roman" w:cs="Times New Roman"/>
        </w:rPr>
      </w:pPr>
      <w:r w:rsidRPr="004E2FFE">
        <w:rPr>
          <w:rFonts w:ascii="Times New Roman" w:hAnsi="Times New Roman" w:cs="Times New Roman"/>
        </w:rPr>
        <w:t> </w:t>
      </w:r>
      <w:r w:rsidR="004E6181" w:rsidRPr="004E2FFE">
        <w:rPr>
          <w:rFonts w:ascii="Times New Roman" w:hAnsi="Times New Roman" w:cs="Times New Roman"/>
        </w:rPr>
        <w:t>Odbyło się głosowanie</w:t>
      </w:r>
    </w:p>
    <w:p w14:paraId="4B067BC5"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52C713F3"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zatwierdzenia planów pracy komisji stałych Rady Miejskiej w Niepołomicach na 2025 rok.</w:t>
      </w:r>
    </w:p>
    <w:p w14:paraId="3A5533E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1B44070"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2B18F2A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77212B0E"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4E7DC21A"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A9636D1" w14:textId="112F5117" w:rsidR="004E6181" w:rsidRPr="004E2FFE" w:rsidRDefault="004E6181">
      <w:pPr>
        <w:rPr>
          <w:rFonts w:ascii="Times New Roman" w:hAnsi="Times New Roman" w:cs="Times New Roman"/>
        </w:rPr>
      </w:pPr>
      <w:r w:rsidRPr="004E2FFE">
        <w:rPr>
          <w:rFonts w:ascii="Times New Roman" w:hAnsi="Times New Roman" w:cs="Times New Roman"/>
        </w:rPr>
        <w:t xml:space="preserve">Uchwała została podjęta. </w:t>
      </w:r>
    </w:p>
    <w:p w14:paraId="498C4FC3"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26DCD065" w14:textId="334D721A" w:rsidR="00A97991" w:rsidRPr="004E2FFE" w:rsidRDefault="00543CFA">
      <w:pPr>
        <w:rPr>
          <w:rFonts w:ascii="Times New Roman" w:hAnsi="Times New Roman" w:cs="Times New Roman"/>
        </w:rPr>
      </w:pPr>
      <w:r w:rsidRPr="004E2FFE">
        <w:rPr>
          <w:rFonts w:ascii="Times New Roman" w:hAnsi="Times New Roman" w:cs="Times New Roman"/>
        </w:rPr>
        <w:t>11. Podjęcie uchwa</w:t>
      </w:r>
      <w:r w:rsidR="004E6181" w:rsidRPr="004E2FFE">
        <w:rPr>
          <w:rFonts w:ascii="Times New Roman" w:hAnsi="Times New Roman" w:cs="Times New Roman"/>
        </w:rPr>
        <w:t>ł</w:t>
      </w:r>
      <w:r w:rsidRPr="004E2FFE">
        <w:rPr>
          <w:rFonts w:ascii="Times New Roman" w:hAnsi="Times New Roman" w:cs="Times New Roman"/>
        </w:rPr>
        <w:t>y w sprawie skierowania do Ministra Obrony Narodowej wniosku o udzielenie zezwolenia na utworzenie oddziału mundurowego w Liceum Ogólnokształcącym (wchodzącym w skład Zespołu Szkół im. Ojca Świętego Jana Pawła II w Niepołomicach) oraz zobowiązania się do ponoszenia przez gminę Niepołomice kosztów kształcenia w tym oddziale przekraczających wydatki bieżące ponoszone na jednego ucznia w pozostałych oddziałach tej szkoły.</w:t>
      </w:r>
    </w:p>
    <w:p w14:paraId="00338365"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53445ED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00F7D50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Andrzej Gąsłowski</w:t>
      </w:r>
    </w:p>
    <w:p w14:paraId="3EB30FE8"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0A6D4B64" w14:textId="019D7F5B" w:rsidR="00CA097D" w:rsidRPr="004E2FFE" w:rsidRDefault="00CA097D" w:rsidP="00CA097D">
      <w:pPr>
        <w:rPr>
          <w:rFonts w:ascii="Times New Roman" w:hAnsi="Times New Roman" w:cs="Times New Roman"/>
        </w:rPr>
      </w:pPr>
      <w:r w:rsidRPr="004E2FFE">
        <w:rPr>
          <w:rFonts w:ascii="Times New Roman" w:hAnsi="Times New Roman" w:cs="Times New Roman"/>
        </w:rPr>
        <w:t xml:space="preserve">Wprowadzono autopoprawkę. Jej treść wyjaśnił mecenas Zbigniew Łosiński. </w:t>
      </w:r>
      <w:r w:rsidRPr="004E2FFE">
        <w:rPr>
          <w:rFonts w:ascii="Times New Roman" w:hAnsi="Times New Roman" w:cs="Times New Roman"/>
        </w:rPr>
        <w:br/>
        <w:t xml:space="preserve">Burmistrz wyjaśnił jak ma funkcjonować klasa mundurowa. Przewodniczący komisji Oświaty Andrzej Gąsłowski przedstawił opinię komisji w sprawie skierowania do Ministra Obrony Narodowej wniosku o udzielenie zezwolenia na utworzenie oddziału mundurowego w Liceum Ogólnokształcącym (wchodzącym w skład Zespołu Szkół im. Ojca Świętego Jana Pawła II w Niepołomicach) oraz zobowiązania się do ponoszenia przez gminę Niepołomice kosztów kształcenia w tym oddziale przekraczających wydatki bieżące ponoszone na jednego ucznia w pozostałych oddziałach tej szkoły. Komisja rekomenduje podjęcie uchwały. </w:t>
      </w:r>
      <w:r w:rsidRPr="004E2FFE">
        <w:rPr>
          <w:rFonts w:ascii="Times New Roman" w:hAnsi="Times New Roman" w:cs="Times New Roman"/>
        </w:rPr>
        <w:br/>
      </w:r>
    </w:p>
    <w:p w14:paraId="28FC2D48" w14:textId="713421DB" w:rsidR="00CA097D" w:rsidRPr="004E2FFE" w:rsidRDefault="00CA097D" w:rsidP="00CA097D">
      <w:pPr>
        <w:rPr>
          <w:rFonts w:ascii="Times New Roman" w:hAnsi="Times New Roman" w:cs="Times New Roman"/>
        </w:rPr>
      </w:pPr>
      <w:r w:rsidRPr="004E2FFE">
        <w:rPr>
          <w:rFonts w:ascii="Times New Roman" w:hAnsi="Times New Roman" w:cs="Times New Roman"/>
        </w:rPr>
        <w:t>Odbyło się głosowanie</w:t>
      </w:r>
    </w:p>
    <w:p w14:paraId="1802A71E" w14:textId="1DF1EA50" w:rsidR="004E6181" w:rsidRPr="004E2FFE" w:rsidRDefault="004E6181">
      <w:pPr>
        <w:rPr>
          <w:rFonts w:ascii="Times New Roman" w:hAnsi="Times New Roman" w:cs="Times New Roman"/>
        </w:rPr>
      </w:pPr>
    </w:p>
    <w:p w14:paraId="767605E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28CC82CC" w14:textId="6D1E429B" w:rsidR="00A97991" w:rsidRPr="004E2FFE" w:rsidRDefault="00543CFA">
      <w:pPr>
        <w:rPr>
          <w:rFonts w:ascii="Times New Roman" w:hAnsi="Times New Roman" w:cs="Times New Roman"/>
        </w:rPr>
      </w:pPr>
      <w:r w:rsidRPr="004E2FFE">
        <w:rPr>
          <w:rFonts w:ascii="Times New Roman" w:hAnsi="Times New Roman" w:cs="Times New Roman"/>
        </w:rPr>
        <w:t>Podjęcie uchwa</w:t>
      </w:r>
      <w:r w:rsidR="004E6181" w:rsidRPr="004E2FFE">
        <w:rPr>
          <w:rFonts w:ascii="Times New Roman" w:hAnsi="Times New Roman" w:cs="Times New Roman"/>
        </w:rPr>
        <w:t>ł</w:t>
      </w:r>
      <w:r w:rsidRPr="004E2FFE">
        <w:rPr>
          <w:rFonts w:ascii="Times New Roman" w:hAnsi="Times New Roman" w:cs="Times New Roman"/>
        </w:rPr>
        <w:t xml:space="preserve">y w sprawie </w:t>
      </w:r>
      <w:bookmarkStart w:id="0" w:name="_Hlk190699490"/>
      <w:r w:rsidRPr="004E2FFE">
        <w:rPr>
          <w:rFonts w:ascii="Times New Roman" w:hAnsi="Times New Roman" w:cs="Times New Roman"/>
        </w:rPr>
        <w:t>skierowania do Ministra Obrony Narodowej wniosku o udzielenie zezwolenia na utworzenie oddziału mundurowego w Liceum Ogólnokształcącym (wchodzącym w skład Zespołu Szkół im. Ojca Świętego Jana Pawła II w Niepołomicach) oraz zobowiązania się do ponoszenia przez gminę Niepołomice kosztów kształcenia w tym oddziale przekraczających wydatki bieżące ponoszone na jednego ucznia w pozostałych oddziałach tej szkoły.</w:t>
      </w:r>
    </w:p>
    <w:bookmarkEnd w:id="0"/>
    <w:p w14:paraId="48C2A1E7"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6DC9F3EE"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779FE99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4CD0667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71F8011A"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24F37C8" w14:textId="59F3C01F" w:rsidR="00A97991" w:rsidRPr="004E2FFE" w:rsidRDefault="00543CFA">
      <w:pPr>
        <w:rPr>
          <w:rFonts w:ascii="Times New Roman" w:hAnsi="Times New Roman" w:cs="Times New Roman"/>
        </w:rPr>
      </w:pPr>
      <w:r w:rsidRPr="004E2FFE">
        <w:rPr>
          <w:rFonts w:ascii="Times New Roman" w:hAnsi="Times New Roman" w:cs="Times New Roman"/>
        </w:rPr>
        <w:t> </w:t>
      </w:r>
      <w:r w:rsidR="00CA097D" w:rsidRPr="004E2FFE">
        <w:rPr>
          <w:rFonts w:ascii="Times New Roman" w:hAnsi="Times New Roman" w:cs="Times New Roman"/>
        </w:rPr>
        <w:t>Uchwała została podjęta.</w:t>
      </w:r>
    </w:p>
    <w:p w14:paraId="60A68040" w14:textId="77777777" w:rsidR="00CA097D" w:rsidRPr="004E2FFE" w:rsidRDefault="00CA097D">
      <w:pPr>
        <w:rPr>
          <w:rFonts w:ascii="Times New Roman" w:hAnsi="Times New Roman" w:cs="Times New Roman"/>
        </w:rPr>
      </w:pPr>
    </w:p>
    <w:p w14:paraId="441BDEE1" w14:textId="77777777" w:rsidR="00A97991" w:rsidRPr="004E2FFE" w:rsidRDefault="00543CFA">
      <w:pPr>
        <w:rPr>
          <w:rFonts w:ascii="Times New Roman" w:hAnsi="Times New Roman" w:cs="Times New Roman"/>
        </w:rPr>
      </w:pPr>
      <w:r w:rsidRPr="004E2FFE">
        <w:rPr>
          <w:rFonts w:ascii="Times New Roman" w:hAnsi="Times New Roman" w:cs="Times New Roman"/>
        </w:rPr>
        <w:t>12. Podjęcie uchwały w sprawie wyrażenia zgody na przejęcie przez gminę Niepołomice od Województwa Małopolskiego zadania zarządzania odcinkami drogi wojewódzkiej Nr 964.</w:t>
      </w:r>
    </w:p>
    <w:p w14:paraId="7C4234CD"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12F09F3A"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34192633"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41361877" w14:textId="0157841F" w:rsidR="008D5BE6" w:rsidRPr="004E2FFE" w:rsidRDefault="008D5BE6">
      <w:pPr>
        <w:rPr>
          <w:rFonts w:ascii="Times New Roman" w:hAnsi="Times New Roman" w:cs="Times New Roman"/>
        </w:rPr>
      </w:pPr>
      <w:r w:rsidRPr="004E2FFE">
        <w:rPr>
          <w:rFonts w:ascii="Times New Roman" w:hAnsi="Times New Roman" w:cs="Times New Roman"/>
        </w:rPr>
        <w:t>Burmistrz wyjaśnił, że chodzi o budowę ciągu pieszo- rowerowego przez inwestora, który budował halę GLP. Jest to zawarte w umowie inwestycyjnej.</w:t>
      </w:r>
      <w:r w:rsidRPr="004E2FFE">
        <w:rPr>
          <w:rFonts w:ascii="Times New Roman" w:hAnsi="Times New Roman" w:cs="Times New Roman"/>
        </w:rPr>
        <w:br/>
      </w:r>
    </w:p>
    <w:p w14:paraId="29158752" w14:textId="684C1A5C" w:rsidR="008D5BE6" w:rsidRPr="004E2FFE" w:rsidRDefault="008D5BE6">
      <w:pPr>
        <w:rPr>
          <w:rFonts w:ascii="Times New Roman" w:hAnsi="Times New Roman" w:cs="Times New Roman"/>
        </w:rPr>
      </w:pPr>
      <w:r w:rsidRPr="004E2FFE">
        <w:rPr>
          <w:rFonts w:ascii="Times New Roman" w:hAnsi="Times New Roman" w:cs="Times New Roman"/>
        </w:rPr>
        <w:t xml:space="preserve">Odbyło się głosowanie. </w:t>
      </w:r>
    </w:p>
    <w:p w14:paraId="43DB39D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4C4783C3"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przejęcie przez gminę Niepołomice od Województwa Małopolskiego zadania zarządzania odcinkami drogi wojewódzkiej Nr 964.</w:t>
      </w:r>
    </w:p>
    <w:p w14:paraId="6E96BDAF"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27F7C75B"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67A7AD5F"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26B30202"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3C60E12A"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BAAEB50" w14:textId="52D0E267" w:rsidR="00A97991" w:rsidRPr="004E2FFE" w:rsidRDefault="00543CFA">
      <w:pPr>
        <w:rPr>
          <w:rFonts w:ascii="Times New Roman" w:hAnsi="Times New Roman" w:cs="Times New Roman"/>
        </w:rPr>
      </w:pPr>
      <w:r w:rsidRPr="004E2FFE">
        <w:rPr>
          <w:rFonts w:ascii="Times New Roman" w:hAnsi="Times New Roman" w:cs="Times New Roman"/>
        </w:rPr>
        <w:t> </w:t>
      </w:r>
      <w:r w:rsidR="008D5BE6" w:rsidRPr="004E2FFE">
        <w:rPr>
          <w:rFonts w:ascii="Times New Roman" w:hAnsi="Times New Roman" w:cs="Times New Roman"/>
        </w:rPr>
        <w:t xml:space="preserve">Uchwała została podjęta. </w:t>
      </w:r>
    </w:p>
    <w:p w14:paraId="17123ADA" w14:textId="77777777" w:rsidR="00A97991" w:rsidRPr="004E2FFE" w:rsidRDefault="00543CFA">
      <w:pPr>
        <w:rPr>
          <w:rFonts w:ascii="Times New Roman" w:hAnsi="Times New Roman" w:cs="Times New Roman"/>
        </w:rPr>
      </w:pPr>
      <w:r w:rsidRPr="004E2FFE">
        <w:rPr>
          <w:rFonts w:ascii="Times New Roman" w:hAnsi="Times New Roman" w:cs="Times New Roman"/>
        </w:rPr>
        <w:t>13. Podjęcie uchwały w sprawie przystąpienia do procedury zmiany granic administracyjnych gminy Niepołomice oraz przeprowadzenia konsultacji społecznych z mieszkańcami.</w:t>
      </w:r>
    </w:p>
    <w:p w14:paraId="3168682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0D6F96E7"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Wojciech Biernat</w:t>
      </w:r>
    </w:p>
    <w:p w14:paraId="0CFCD86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Przewodniczący Rady Miejskiej w Niepołomicach Paweł Lasek</w:t>
      </w:r>
    </w:p>
    <w:p w14:paraId="5B0617D8"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Józef Trzos</w:t>
      </w:r>
    </w:p>
    <w:p w14:paraId="13CD970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5128C8E7"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6880F70A" w14:textId="47797A9E" w:rsidR="0022369B" w:rsidRPr="004E2FFE" w:rsidRDefault="0022369B" w:rsidP="0022369B">
      <w:pPr>
        <w:rPr>
          <w:rFonts w:ascii="Times New Roman" w:hAnsi="Times New Roman" w:cs="Times New Roman"/>
        </w:rPr>
      </w:pPr>
      <w:r w:rsidRPr="004E2FFE">
        <w:rPr>
          <w:rFonts w:ascii="Times New Roman" w:hAnsi="Times New Roman" w:cs="Times New Roman"/>
        </w:rPr>
        <w:t xml:space="preserve">Dyrektor Biernat przybliżył temat przystąpienia do procedury zmiany granic administracyjnych gminy Niepołomice oraz przeprowadzenia konsultacji społecznych z mieszkańcami. </w:t>
      </w:r>
      <w:r w:rsidR="00E32646" w:rsidRPr="004E2FFE">
        <w:rPr>
          <w:rFonts w:ascii="Times New Roman" w:hAnsi="Times New Roman" w:cs="Times New Roman"/>
        </w:rPr>
        <w:t xml:space="preserve">Przewodniczący zapytał dyrektora jakie przeznaczenie ma działka w okolicach osiedla Podgrabie. Uzyskał odpowiedź, że w studium ma ona przeznaczenie rolne. Dyrektor </w:t>
      </w:r>
      <w:r w:rsidR="00A41F0E" w:rsidRPr="004E2FFE">
        <w:rPr>
          <w:rFonts w:ascii="Times New Roman" w:hAnsi="Times New Roman" w:cs="Times New Roman"/>
        </w:rPr>
        <w:t>wyjaśnił, że</w:t>
      </w:r>
      <w:r w:rsidR="00E32646" w:rsidRPr="004E2FFE">
        <w:rPr>
          <w:rFonts w:ascii="Times New Roman" w:hAnsi="Times New Roman" w:cs="Times New Roman"/>
        </w:rPr>
        <w:t xml:space="preserve"> przez 3 lata obowiązują dokumenty z poprzedniej gminy. Radny Trzos zapytał o </w:t>
      </w:r>
      <w:r w:rsidR="00A41F0E" w:rsidRPr="004E2FFE">
        <w:rPr>
          <w:rFonts w:ascii="Times New Roman" w:hAnsi="Times New Roman" w:cs="Times New Roman"/>
        </w:rPr>
        <w:t>„wyspę</w:t>
      </w:r>
      <w:r w:rsidR="00E32646" w:rsidRPr="004E2FFE">
        <w:rPr>
          <w:rFonts w:ascii="Times New Roman" w:hAnsi="Times New Roman" w:cs="Times New Roman"/>
        </w:rPr>
        <w:t xml:space="preserve">” jaką gmina posiada na terenie gminy Kłaj. Uzyskał odpowiedź, że jest to teren administracyjnie należący do gminy Niepołomice jest to jednak własność prywatna. Radny zapytał również czy konsultacje będą przeprowadzone wśród wszystkich mieszkańców gminy czy będą ograniczone do mieszkańców terenów których zmiany administracyjne dotyczą. </w:t>
      </w:r>
      <w:r w:rsidR="00F20B57" w:rsidRPr="004E2FFE">
        <w:rPr>
          <w:rFonts w:ascii="Times New Roman" w:hAnsi="Times New Roman" w:cs="Times New Roman"/>
        </w:rPr>
        <w:t xml:space="preserve">Dyrektor przyznał, że nie było w planie ograniczeń obszarowych konsultacji. Radny zapytał także czy były prowadzone rozmowy z mieszkańcami dwóch gruntów które mają zostać włączone w granice gminy. Dyrektor wyjaśnił, że na terenach gminy Kłaj jest to leśniczówka i Lasy Polskie wydały pozytywną opinię w tej kwestii. Jeśli chodzi o drugie grunty ich mieszkańcy byli u burmistrza na dyżurze i sami na piśnie poprosili o włączenie ich w teren gminy. </w:t>
      </w:r>
      <w:r w:rsidR="00F20B57" w:rsidRPr="004E2FFE">
        <w:rPr>
          <w:rFonts w:ascii="Times New Roman" w:hAnsi="Times New Roman" w:cs="Times New Roman"/>
        </w:rPr>
        <w:br/>
        <w:t>Odbyło się głosowanie.</w:t>
      </w:r>
    </w:p>
    <w:p w14:paraId="04CC0D19" w14:textId="36921D3D" w:rsidR="008D5BE6" w:rsidRPr="004E2FFE" w:rsidRDefault="008D5BE6">
      <w:pPr>
        <w:rPr>
          <w:rFonts w:ascii="Times New Roman" w:hAnsi="Times New Roman" w:cs="Times New Roman"/>
        </w:rPr>
      </w:pPr>
    </w:p>
    <w:p w14:paraId="24B03770"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174B7E49"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przystąpienia do procedury zmiany granic administracyjnych gminy Niepołomice oraz przeprowadzenia konsultacji społecznych z mieszkańcami.</w:t>
      </w:r>
    </w:p>
    <w:p w14:paraId="46386BA5"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D866A76" w14:textId="77777777" w:rsidR="00A97991" w:rsidRPr="004E2FFE" w:rsidRDefault="00543CFA">
      <w:pPr>
        <w:rPr>
          <w:rFonts w:ascii="Times New Roman" w:hAnsi="Times New Roman" w:cs="Times New Roman"/>
        </w:rPr>
      </w:pPr>
      <w:r w:rsidRPr="004E2FFE">
        <w:rPr>
          <w:rFonts w:ascii="Times New Roman" w:hAnsi="Times New Roman" w:cs="Times New Roman"/>
        </w:rPr>
        <w:t>ZA: 20, PRZECIW: 0, WSTRZYMUJĘ SIĘ: 1, BRAK GŁOSU: 0, NIEOBECNI: 0</w:t>
      </w:r>
    </w:p>
    <w:p w14:paraId="28AF22AF"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61D26A1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(20)</w:t>
      </w:r>
    </w:p>
    <w:p w14:paraId="603DD2DE"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ECF83E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WSTRZYMUJĘ SIĘ (1)</w:t>
      </w:r>
    </w:p>
    <w:p w14:paraId="3A0465C0" w14:textId="77777777" w:rsidR="00A97991" w:rsidRPr="004E2FFE" w:rsidRDefault="00543CFA">
      <w:pPr>
        <w:rPr>
          <w:rFonts w:ascii="Times New Roman" w:hAnsi="Times New Roman" w:cs="Times New Roman"/>
        </w:rPr>
      </w:pPr>
      <w:r w:rsidRPr="004E2FFE">
        <w:rPr>
          <w:rFonts w:ascii="Times New Roman" w:hAnsi="Times New Roman" w:cs="Times New Roman"/>
        </w:rPr>
        <w:t>Milena Janković</w:t>
      </w:r>
    </w:p>
    <w:p w14:paraId="55C04400" w14:textId="0460A6FF" w:rsidR="00A97991" w:rsidRPr="004E2FFE" w:rsidRDefault="00543CFA">
      <w:pPr>
        <w:rPr>
          <w:rFonts w:ascii="Times New Roman" w:hAnsi="Times New Roman" w:cs="Times New Roman"/>
        </w:rPr>
      </w:pPr>
      <w:r w:rsidRPr="004E2FFE">
        <w:rPr>
          <w:rFonts w:ascii="Times New Roman" w:hAnsi="Times New Roman" w:cs="Times New Roman"/>
        </w:rPr>
        <w:t> </w:t>
      </w:r>
      <w:r w:rsidR="00F20B57" w:rsidRPr="004E2FFE">
        <w:rPr>
          <w:rFonts w:ascii="Times New Roman" w:hAnsi="Times New Roman" w:cs="Times New Roman"/>
        </w:rPr>
        <w:t xml:space="preserve">Uchwała została podjęta. </w:t>
      </w:r>
    </w:p>
    <w:p w14:paraId="4BFD9841" w14:textId="77777777" w:rsidR="00A97991" w:rsidRPr="004E2FFE" w:rsidRDefault="00543CFA">
      <w:pPr>
        <w:rPr>
          <w:rFonts w:ascii="Times New Roman" w:hAnsi="Times New Roman" w:cs="Times New Roman"/>
        </w:rPr>
      </w:pPr>
      <w:r w:rsidRPr="004E2FFE">
        <w:rPr>
          <w:rFonts w:ascii="Times New Roman" w:hAnsi="Times New Roman" w:cs="Times New Roman"/>
        </w:rPr>
        <w:t>14. Podjęcie uchwały w sprawie wyrażenia zgody na oddanie do odpłatnego używania i pobierania pożytków (w dzierżawę), w trybie bezprzetargowym, zabudowanej nieruchomości gruntowej stanowiącej własność gminy Niepołomice – na czas oznaczony dłuższy niż 3 lata.</w:t>
      </w:r>
    </w:p>
    <w:p w14:paraId="5AC6D0CD"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1845247D"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2F9584FC" w14:textId="1B52B941" w:rsidR="00A97991" w:rsidRPr="004E2FFE" w:rsidRDefault="00967DBE">
      <w:pPr>
        <w:rPr>
          <w:rFonts w:ascii="Times New Roman" w:hAnsi="Times New Roman" w:cs="Times New Roman"/>
        </w:rPr>
      </w:pPr>
      <w:r w:rsidRPr="004E2FFE">
        <w:rPr>
          <w:rFonts w:ascii="Times New Roman" w:hAnsi="Times New Roman" w:cs="Times New Roman"/>
        </w:rPr>
        <w:t xml:space="preserve">Dzierżawa działki w Zabierzowie Bocheńskim na cel rolniczy. </w:t>
      </w:r>
      <w:r w:rsidRPr="004E2FFE">
        <w:rPr>
          <w:rFonts w:ascii="Times New Roman" w:hAnsi="Times New Roman" w:cs="Times New Roman"/>
        </w:rPr>
        <w:br/>
        <w:t>Odbyło się głosowanie</w:t>
      </w:r>
    </w:p>
    <w:p w14:paraId="161B8C85"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39EA7D0B"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oddanie do odpłatnego używania i pobierania pożytków (w dzierżawę), w trybie bezprzetargowym, zabudowanej nieruchomości gruntowej stanowiącej własność gminy Niepołomice – na czas oznaczony dłuższy niż 3 lata.</w:t>
      </w:r>
    </w:p>
    <w:p w14:paraId="73CBE7B5"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0850D5A"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3B5E269D"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25FC24B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55182AA2"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B28799F" w14:textId="3205D30A" w:rsidR="00A97991" w:rsidRPr="004E2FFE" w:rsidRDefault="00543CFA">
      <w:pPr>
        <w:rPr>
          <w:rFonts w:ascii="Times New Roman" w:hAnsi="Times New Roman" w:cs="Times New Roman"/>
        </w:rPr>
      </w:pPr>
      <w:r w:rsidRPr="004E2FFE">
        <w:rPr>
          <w:rFonts w:ascii="Times New Roman" w:hAnsi="Times New Roman" w:cs="Times New Roman"/>
        </w:rPr>
        <w:t> </w:t>
      </w:r>
      <w:r w:rsidR="00967DBE" w:rsidRPr="004E2FFE">
        <w:rPr>
          <w:rFonts w:ascii="Times New Roman" w:hAnsi="Times New Roman" w:cs="Times New Roman"/>
        </w:rPr>
        <w:t xml:space="preserve">Uchwała została podjęta. </w:t>
      </w:r>
    </w:p>
    <w:p w14:paraId="7ACE8A65" w14:textId="77777777" w:rsidR="00A97991" w:rsidRPr="004E2FFE" w:rsidRDefault="00543CFA">
      <w:pPr>
        <w:rPr>
          <w:rFonts w:ascii="Times New Roman" w:hAnsi="Times New Roman" w:cs="Times New Roman"/>
        </w:rPr>
      </w:pPr>
      <w:r w:rsidRPr="004E2FFE">
        <w:rPr>
          <w:rFonts w:ascii="Times New Roman" w:hAnsi="Times New Roman" w:cs="Times New Roman"/>
        </w:rPr>
        <w:t>15. Podjęcie uchwały w sprawie wyrażenia zgody na zamianę nieruchomości gruntowej stanowiącej własność gminy Niepołomice na nieruchomość gruntową stanowiącą własność osoby fizycznej.</w:t>
      </w:r>
    </w:p>
    <w:p w14:paraId="60A0496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002C4F2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11FBC716" w14:textId="77777777" w:rsidR="00967DBE" w:rsidRPr="004E2FFE" w:rsidRDefault="00967DBE">
      <w:pPr>
        <w:rPr>
          <w:rFonts w:ascii="Times New Roman" w:hAnsi="Times New Roman" w:cs="Times New Roman"/>
        </w:rPr>
      </w:pPr>
    </w:p>
    <w:p w14:paraId="3EE666FC" w14:textId="0479EFE8" w:rsidR="00A97991" w:rsidRPr="004E2FFE" w:rsidRDefault="00967DBE">
      <w:pPr>
        <w:rPr>
          <w:rFonts w:ascii="Times New Roman" w:hAnsi="Times New Roman" w:cs="Times New Roman"/>
        </w:rPr>
      </w:pPr>
      <w:r w:rsidRPr="004E2FFE">
        <w:rPr>
          <w:rFonts w:ascii="Times New Roman" w:hAnsi="Times New Roman" w:cs="Times New Roman"/>
        </w:rPr>
        <w:t xml:space="preserve">Wniosek mieszkanki ulicy Słonecznej. </w:t>
      </w:r>
      <w:r w:rsidRPr="004E2FFE">
        <w:rPr>
          <w:rFonts w:ascii="Times New Roman" w:hAnsi="Times New Roman" w:cs="Times New Roman"/>
        </w:rPr>
        <w:br/>
        <w:t>Odbyło się głosowanie.</w:t>
      </w:r>
      <w:r w:rsidR="00543CFA" w:rsidRPr="004E2FFE">
        <w:rPr>
          <w:rFonts w:ascii="Times New Roman" w:hAnsi="Times New Roman" w:cs="Times New Roman"/>
        </w:rPr>
        <w:t> </w:t>
      </w:r>
    </w:p>
    <w:p w14:paraId="2809B222"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17038963"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zamianę nieruchomości gruntowej stanowiącej własność gminy Niepołomice na nieruchomość gruntową stanowiącą własność osoby fizycznej.</w:t>
      </w:r>
    </w:p>
    <w:p w14:paraId="7DBA55EE"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07F89CA"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67D5EDD0"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15111FE7"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4D01A481"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310BC8F" w14:textId="0523F21B" w:rsidR="00A97991" w:rsidRPr="004E2FFE" w:rsidRDefault="00543CFA">
      <w:pPr>
        <w:rPr>
          <w:rFonts w:ascii="Times New Roman" w:hAnsi="Times New Roman" w:cs="Times New Roman"/>
        </w:rPr>
      </w:pPr>
      <w:r w:rsidRPr="004E2FFE">
        <w:rPr>
          <w:rFonts w:ascii="Times New Roman" w:hAnsi="Times New Roman" w:cs="Times New Roman"/>
        </w:rPr>
        <w:t> </w:t>
      </w:r>
      <w:r w:rsidR="00967DBE" w:rsidRPr="004E2FFE">
        <w:rPr>
          <w:rFonts w:ascii="Times New Roman" w:hAnsi="Times New Roman" w:cs="Times New Roman"/>
        </w:rPr>
        <w:t xml:space="preserve">Uchwała została podjęta. </w:t>
      </w:r>
    </w:p>
    <w:p w14:paraId="441E8FAB" w14:textId="77777777" w:rsidR="00A97991" w:rsidRPr="004E2FFE" w:rsidRDefault="00543CFA">
      <w:pPr>
        <w:rPr>
          <w:rFonts w:ascii="Times New Roman" w:hAnsi="Times New Roman" w:cs="Times New Roman"/>
        </w:rPr>
      </w:pPr>
      <w:r w:rsidRPr="004E2FFE">
        <w:rPr>
          <w:rFonts w:ascii="Times New Roman" w:hAnsi="Times New Roman" w:cs="Times New Roman"/>
        </w:rPr>
        <w:t>16. Podjęcie uchwały w sprawie wyrażenia zgody na nabycie przez gminę Niepołomice nieruchomości gruntowej. (dotyczy działki nr 4644/2 poł. w Niepołomicach)</w:t>
      </w:r>
    </w:p>
    <w:p w14:paraId="637A652A"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2054B365" w14:textId="2B4A12B3" w:rsidR="00A97991" w:rsidRPr="004E2FFE" w:rsidRDefault="00543CFA" w:rsidP="004E2FFE">
      <w:pPr>
        <w:spacing w:after="0"/>
        <w:rPr>
          <w:rFonts w:ascii="Times New Roman" w:hAnsi="Times New Roman" w:cs="Times New Roman"/>
        </w:rPr>
      </w:pPr>
      <w:r w:rsidRPr="004E2FFE">
        <w:rPr>
          <w:rFonts w:ascii="Times New Roman" w:hAnsi="Times New Roman" w:cs="Times New Roman"/>
        </w:rPr>
        <w:t>- Burmistrz Michał Hebda</w:t>
      </w:r>
    </w:p>
    <w:p w14:paraId="76A5D369" w14:textId="77777777" w:rsidR="004E2FFE" w:rsidRPr="004E2FFE" w:rsidRDefault="004E2FFE" w:rsidP="004E2FFE">
      <w:pPr>
        <w:spacing w:after="0"/>
        <w:rPr>
          <w:rFonts w:ascii="Times New Roman" w:hAnsi="Times New Roman" w:cs="Times New Roman"/>
        </w:rPr>
      </w:pPr>
    </w:p>
    <w:p w14:paraId="0E4A5D1B" w14:textId="7096D14F" w:rsidR="00967DBE" w:rsidRPr="004E2FFE" w:rsidRDefault="00967DBE">
      <w:pPr>
        <w:rPr>
          <w:rFonts w:ascii="Times New Roman" w:hAnsi="Times New Roman" w:cs="Times New Roman"/>
        </w:rPr>
      </w:pPr>
      <w:r w:rsidRPr="004E2FFE">
        <w:rPr>
          <w:rFonts w:ascii="Times New Roman" w:hAnsi="Times New Roman" w:cs="Times New Roman"/>
        </w:rPr>
        <w:t>Wniosek mieszkańców o przejęcie drogi. Dotyczy to również kolejnej uchwały.</w:t>
      </w:r>
      <w:r w:rsidRPr="004E2FFE">
        <w:rPr>
          <w:rFonts w:ascii="Times New Roman" w:hAnsi="Times New Roman" w:cs="Times New Roman"/>
        </w:rPr>
        <w:br/>
        <w:t xml:space="preserve">Odbyło się głosowanie. </w:t>
      </w:r>
    </w:p>
    <w:p w14:paraId="6C72F75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1186BF29"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nabycie przez gminę Niepołomice nieruchomości gruntowej. (dotyczy działki nr 4644/2 poł. w Niepołomicach)</w:t>
      </w:r>
    </w:p>
    <w:p w14:paraId="79604E8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7EB25C13"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1B8331A0"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1313902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708F125E"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4BA90F8" w14:textId="77777777" w:rsidR="00967DBE" w:rsidRPr="004E2FFE" w:rsidRDefault="00967DBE">
      <w:pPr>
        <w:rPr>
          <w:rFonts w:ascii="Times New Roman" w:hAnsi="Times New Roman" w:cs="Times New Roman"/>
        </w:rPr>
      </w:pPr>
      <w:r w:rsidRPr="004E2FFE">
        <w:rPr>
          <w:rFonts w:ascii="Times New Roman" w:hAnsi="Times New Roman" w:cs="Times New Roman"/>
        </w:rPr>
        <w:t xml:space="preserve">Uchwała została podjęta. </w:t>
      </w:r>
    </w:p>
    <w:p w14:paraId="3BC0A24D" w14:textId="6483860D" w:rsidR="00A97991" w:rsidRPr="004E2FFE" w:rsidRDefault="00543CFA">
      <w:pPr>
        <w:rPr>
          <w:rFonts w:ascii="Times New Roman" w:hAnsi="Times New Roman" w:cs="Times New Roman"/>
        </w:rPr>
      </w:pPr>
      <w:r w:rsidRPr="004E2FFE">
        <w:rPr>
          <w:rFonts w:ascii="Times New Roman" w:hAnsi="Times New Roman" w:cs="Times New Roman"/>
        </w:rPr>
        <w:t> </w:t>
      </w:r>
    </w:p>
    <w:p w14:paraId="681F2B14" w14:textId="77777777" w:rsidR="00A97991" w:rsidRPr="004E2FFE" w:rsidRDefault="00543CFA">
      <w:pPr>
        <w:rPr>
          <w:rFonts w:ascii="Times New Roman" w:hAnsi="Times New Roman" w:cs="Times New Roman"/>
        </w:rPr>
      </w:pPr>
      <w:r w:rsidRPr="004E2FFE">
        <w:rPr>
          <w:rFonts w:ascii="Times New Roman" w:hAnsi="Times New Roman" w:cs="Times New Roman"/>
        </w:rPr>
        <w:t>17. Podjęcie uchwały w sprawie wyrażenia zgody na nabycie przez gminę Niepołomice nieruchomości gruntowej. (dotyczy działki nr 4941/3 poł. w Niepołomicach)</w:t>
      </w:r>
    </w:p>
    <w:p w14:paraId="0EC48692" w14:textId="3971F2CB" w:rsidR="00A97991" w:rsidRPr="004E2FFE" w:rsidRDefault="00543CFA">
      <w:pPr>
        <w:rPr>
          <w:rFonts w:ascii="Times New Roman" w:hAnsi="Times New Roman" w:cs="Times New Roman"/>
        </w:rPr>
      </w:pPr>
      <w:r w:rsidRPr="004E2FFE">
        <w:rPr>
          <w:rFonts w:ascii="Times New Roman" w:hAnsi="Times New Roman" w:cs="Times New Roman"/>
        </w:rPr>
        <w:t> </w:t>
      </w:r>
      <w:r w:rsidR="00967DBE" w:rsidRPr="004E2FFE">
        <w:rPr>
          <w:rFonts w:ascii="Times New Roman" w:hAnsi="Times New Roman" w:cs="Times New Roman"/>
        </w:rPr>
        <w:t>Odbyło się głosowanie</w:t>
      </w:r>
    </w:p>
    <w:p w14:paraId="246B3C8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40FD9DF9"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nabycie przez gminę Niepołomice nieruchomości gruntowej. (dotyczy działki nr 4941/3 poł. w Niepołomicach)</w:t>
      </w:r>
    </w:p>
    <w:p w14:paraId="5CA2234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532F97F5"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63E56AF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734490B1"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286FBAC8"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15D5475" w14:textId="3EB36712" w:rsidR="00A97991" w:rsidRPr="004E2FFE" w:rsidRDefault="00543CFA">
      <w:pPr>
        <w:rPr>
          <w:rFonts w:ascii="Times New Roman" w:hAnsi="Times New Roman" w:cs="Times New Roman"/>
        </w:rPr>
      </w:pPr>
      <w:r w:rsidRPr="004E2FFE">
        <w:rPr>
          <w:rFonts w:ascii="Times New Roman" w:hAnsi="Times New Roman" w:cs="Times New Roman"/>
        </w:rPr>
        <w:t> </w:t>
      </w:r>
      <w:r w:rsidR="00967DBE" w:rsidRPr="004E2FFE">
        <w:rPr>
          <w:rFonts w:ascii="Times New Roman" w:hAnsi="Times New Roman" w:cs="Times New Roman"/>
        </w:rPr>
        <w:t xml:space="preserve">Uchwała została podjęta. </w:t>
      </w:r>
    </w:p>
    <w:p w14:paraId="547E097C" w14:textId="77777777" w:rsidR="00A97991" w:rsidRPr="004E2FFE" w:rsidRDefault="00543CFA">
      <w:pPr>
        <w:rPr>
          <w:rFonts w:ascii="Times New Roman" w:hAnsi="Times New Roman" w:cs="Times New Roman"/>
        </w:rPr>
      </w:pPr>
      <w:r w:rsidRPr="004E2FFE">
        <w:rPr>
          <w:rFonts w:ascii="Times New Roman" w:hAnsi="Times New Roman" w:cs="Times New Roman"/>
        </w:rPr>
        <w:t>18. Podjęcie uchwały w sprawie wyrażenia zgody na nabycie przez gminę Niepołomice nieruchomości gruntowej. (dotyczy działki nr 2345 poł. w Niepołomicach)</w:t>
      </w:r>
    </w:p>
    <w:p w14:paraId="023EB2FE"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3A655EB0"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5DEE6A6B"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45CC11C6" w14:textId="0D8038E4" w:rsidR="00967DBE" w:rsidRPr="004E2FFE" w:rsidRDefault="00967DBE">
      <w:pPr>
        <w:rPr>
          <w:rFonts w:ascii="Times New Roman" w:hAnsi="Times New Roman" w:cs="Times New Roman"/>
        </w:rPr>
      </w:pPr>
      <w:r w:rsidRPr="004E2FFE">
        <w:rPr>
          <w:rFonts w:ascii="Times New Roman" w:hAnsi="Times New Roman" w:cs="Times New Roman"/>
        </w:rPr>
        <w:t xml:space="preserve">Nieruchomość przy ulicy Kusocińskiego. </w:t>
      </w:r>
      <w:r w:rsidR="001530B9" w:rsidRPr="004E2FFE">
        <w:rPr>
          <w:rFonts w:ascii="Times New Roman" w:hAnsi="Times New Roman" w:cs="Times New Roman"/>
        </w:rPr>
        <w:br/>
        <w:t>Odbyło się głosowanie</w:t>
      </w:r>
    </w:p>
    <w:p w14:paraId="1E756B9B"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19ADDFE5"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nabycie przez gminę Niepołomice nieruchomości gruntowej. (dotyczy działki nr 2345 poł. w Niepołomicach)</w:t>
      </w:r>
    </w:p>
    <w:p w14:paraId="3E730BB7"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5E9535CF"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1D3E273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7473E4E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1D20CC3B"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E47BF57" w14:textId="1D0009A5" w:rsidR="00A97991" w:rsidRPr="004E2FFE" w:rsidRDefault="00543CFA">
      <w:pPr>
        <w:rPr>
          <w:rFonts w:ascii="Times New Roman" w:hAnsi="Times New Roman" w:cs="Times New Roman"/>
        </w:rPr>
      </w:pPr>
      <w:r w:rsidRPr="004E2FFE">
        <w:rPr>
          <w:rFonts w:ascii="Times New Roman" w:hAnsi="Times New Roman" w:cs="Times New Roman"/>
        </w:rPr>
        <w:t> </w:t>
      </w:r>
      <w:r w:rsidR="001530B9" w:rsidRPr="004E2FFE">
        <w:rPr>
          <w:rFonts w:ascii="Times New Roman" w:hAnsi="Times New Roman" w:cs="Times New Roman"/>
        </w:rPr>
        <w:t>Uchwała została podjęta.</w:t>
      </w:r>
    </w:p>
    <w:p w14:paraId="71842027" w14:textId="2F684827" w:rsidR="00A97991" w:rsidRPr="004E2FFE" w:rsidRDefault="00543CFA">
      <w:pPr>
        <w:rPr>
          <w:rFonts w:ascii="Times New Roman" w:hAnsi="Times New Roman" w:cs="Times New Roman"/>
        </w:rPr>
      </w:pPr>
      <w:r w:rsidRPr="004E2FFE">
        <w:rPr>
          <w:rFonts w:ascii="Times New Roman" w:hAnsi="Times New Roman" w:cs="Times New Roman"/>
        </w:rPr>
        <w:t>19. Podjęcie uchwa</w:t>
      </w:r>
      <w:r w:rsidR="001530B9" w:rsidRPr="004E2FFE">
        <w:rPr>
          <w:rFonts w:ascii="Times New Roman" w:hAnsi="Times New Roman" w:cs="Times New Roman"/>
        </w:rPr>
        <w:t>ł</w:t>
      </w:r>
      <w:r w:rsidRPr="004E2FFE">
        <w:rPr>
          <w:rFonts w:ascii="Times New Roman" w:hAnsi="Times New Roman" w:cs="Times New Roman"/>
        </w:rPr>
        <w:t>y w sprawie wyrażenia zgody na nabycie przez gminę Niepołomice nieruchomości gruntowej. (dotyczy działki nr 1700/5 poł w Woli Batorskiej)</w:t>
      </w:r>
    </w:p>
    <w:p w14:paraId="74D2772B"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4932A854"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37707429"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Magdalena Kuźba</w:t>
      </w:r>
    </w:p>
    <w:p w14:paraId="702513F8"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597C1172"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3555C577" w14:textId="6F7BA385" w:rsidR="00891E68" w:rsidRPr="004E2FFE" w:rsidRDefault="001530B9">
      <w:pPr>
        <w:rPr>
          <w:rFonts w:ascii="Times New Roman" w:eastAsia="Times New Roman" w:hAnsi="Times New Roman" w:cs="Times New Roman"/>
          <w:color w:val="0000FF"/>
          <w:kern w:val="0"/>
          <w:u w:val="single"/>
          <w14:ligatures w14:val="none"/>
        </w:rPr>
      </w:pPr>
      <w:r w:rsidRPr="004E2FFE">
        <w:rPr>
          <w:rFonts w:ascii="Times New Roman" w:hAnsi="Times New Roman" w:cs="Times New Roman"/>
        </w:rPr>
        <w:t>Nieruchomość w sąsiedztwie Ochotniczej Straży Pożarnej w Woli Batorskiej. Nieruchomość będzie użyczona OSP. Radna Kuźba zapytała czy zakup tej działki odsuwa zakup działki dla Klubu Sportowego Batory.</w:t>
      </w:r>
      <w:r w:rsidR="00891E68" w:rsidRPr="004E2FFE">
        <w:rPr>
          <w:rFonts w:ascii="Times New Roman" w:hAnsi="Times New Roman" w:cs="Times New Roman"/>
        </w:rPr>
        <w:t xml:space="preserve"> Burmistrz odpowiedział, że zakup tej nieruchomości w żaden sposób nie zagraża zakupowi działki dla klubu. </w:t>
      </w:r>
      <w:r w:rsidR="00891E68" w:rsidRPr="004E2FFE">
        <w:rPr>
          <w:rFonts w:ascii="Times New Roman" w:hAnsi="Times New Roman" w:cs="Times New Roman"/>
        </w:rPr>
        <w:br/>
        <w:t xml:space="preserve">Odbyło się głosownie. </w:t>
      </w:r>
      <w:r w:rsidR="00891E68" w:rsidRPr="004E2FFE">
        <w:rPr>
          <w:rFonts w:ascii="Times New Roman" w:eastAsia="Times New Roman" w:hAnsi="Times New Roman" w:cs="Times New Roman"/>
          <w:color w:val="0000FF"/>
          <w:kern w:val="0"/>
          <w:u w:val="single"/>
          <w14:ligatures w14:val="none"/>
        </w:rPr>
        <w:t xml:space="preserve"> </w:t>
      </w:r>
    </w:p>
    <w:p w14:paraId="2EBBBDF3" w14:textId="77777777" w:rsidR="00891E68" w:rsidRPr="004E2FFE" w:rsidRDefault="00891E68">
      <w:pPr>
        <w:rPr>
          <w:rFonts w:ascii="Times New Roman" w:eastAsia="Times New Roman" w:hAnsi="Times New Roman" w:cs="Times New Roman"/>
          <w:color w:val="0000FF"/>
          <w:kern w:val="0"/>
          <w:u w:val="single"/>
          <w14:ligatures w14:val="none"/>
        </w:rPr>
      </w:pPr>
    </w:p>
    <w:p w14:paraId="07B6221A" w14:textId="36853129"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7146F132" w14:textId="213BBF37" w:rsidR="00A97991" w:rsidRPr="004E2FFE" w:rsidRDefault="00543CFA">
      <w:pPr>
        <w:rPr>
          <w:rFonts w:ascii="Times New Roman" w:hAnsi="Times New Roman" w:cs="Times New Roman"/>
        </w:rPr>
      </w:pPr>
      <w:r w:rsidRPr="004E2FFE">
        <w:rPr>
          <w:rFonts w:ascii="Times New Roman" w:hAnsi="Times New Roman" w:cs="Times New Roman"/>
        </w:rPr>
        <w:t>Podjęcie uchwa</w:t>
      </w:r>
      <w:r w:rsidR="001530B9" w:rsidRPr="004E2FFE">
        <w:rPr>
          <w:rFonts w:ascii="Times New Roman" w:hAnsi="Times New Roman" w:cs="Times New Roman"/>
        </w:rPr>
        <w:t>ł</w:t>
      </w:r>
      <w:r w:rsidRPr="004E2FFE">
        <w:rPr>
          <w:rFonts w:ascii="Times New Roman" w:hAnsi="Times New Roman" w:cs="Times New Roman"/>
        </w:rPr>
        <w:t>y w sprawie wyrażenia zgody na nabycie przez gminę Niepołomice nieruchomości gruntowej. (dotyczy działki nr 1700/5 poł w Woli Batorskiej)</w:t>
      </w:r>
    </w:p>
    <w:p w14:paraId="499FFC61"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19A200C3" w14:textId="77777777" w:rsidR="00A97991" w:rsidRPr="004E2FFE" w:rsidRDefault="00543CFA">
      <w:pPr>
        <w:rPr>
          <w:rFonts w:ascii="Times New Roman" w:hAnsi="Times New Roman" w:cs="Times New Roman"/>
        </w:rPr>
      </w:pPr>
      <w:r w:rsidRPr="004E2FFE">
        <w:rPr>
          <w:rFonts w:ascii="Times New Roman" w:hAnsi="Times New Roman" w:cs="Times New Roman"/>
        </w:rPr>
        <w:t>ZA: 20, PRZECIW: 0, WSTRZYMUJĘ SIĘ: 1, BRAK GŁOSU: 0, NIEOBECNI: 0</w:t>
      </w:r>
    </w:p>
    <w:p w14:paraId="7704056A"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7050A5C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(20)</w:t>
      </w:r>
    </w:p>
    <w:p w14:paraId="60F476EB"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D82F50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WSTRZYMUJĘ SIĘ (1)</w:t>
      </w:r>
    </w:p>
    <w:p w14:paraId="43FFF234" w14:textId="77777777" w:rsidR="00A97991" w:rsidRPr="004E2FFE" w:rsidRDefault="00543CFA">
      <w:pPr>
        <w:rPr>
          <w:rFonts w:ascii="Times New Roman" w:hAnsi="Times New Roman" w:cs="Times New Roman"/>
        </w:rPr>
      </w:pPr>
      <w:r w:rsidRPr="004E2FFE">
        <w:rPr>
          <w:rFonts w:ascii="Times New Roman" w:hAnsi="Times New Roman" w:cs="Times New Roman"/>
        </w:rPr>
        <w:t>Milena Janković</w:t>
      </w:r>
    </w:p>
    <w:p w14:paraId="4CFB7FBE" w14:textId="5CC573BC" w:rsidR="00A97991" w:rsidRPr="004E2FFE" w:rsidRDefault="00891E68">
      <w:pPr>
        <w:rPr>
          <w:rFonts w:ascii="Times New Roman" w:hAnsi="Times New Roman" w:cs="Times New Roman"/>
        </w:rPr>
      </w:pPr>
      <w:r w:rsidRPr="004E2FFE">
        <w:rPr>
          <w:rFonts w:ascii="Times New Roman" w:hAnsi="Times New Roman" w:cs="Times New Roman"/>
        </w:rPr>
        <w:t xml:space="preserve">Uchwała została podjęta. </w:t>
      </w:r>
      <w:r w:rsidR="00543CFA" w:rsidRPr="004E2FFE">
        <w:rPr>
          <w:rFonts w:ascii="Times New Roman" w:hAnsi="Times New Roman" w:cs="Times New Roman"/>
        </w:rPr>
        <w:t> </w:t>
      </w:r>
    </w:p>
    <w:p w14:paraId="67608778" w14:textId="77777777" w:rsidR="00A97991" w:rsidRPr="004E2FFE" w:rsidRDefault="00543CFA">
      <w:pPr>
        <w:rPr>
          <w:rFonts w:ascii="Times New Roman" w:hAnsi="Times New Roman" w:cs="Times New Roman"/>
        </w:rPr>
      </w:pPr>
      <w:r w:rsidRPr="004E2FFE">
        <w:rPr>
          <w:rFonts w:ascii="Times New Roman" w:hAnsi="Times New Roman" w:cs="Times New Roman"/>
        </w:rPr>
        <w:t>20. Podjęcie uchwały w sprawie zmiany uchwały Nr IV/24/11 Rady Miejskiej w Niepołomicach z dnia 26 stycznia 2011 r. w sprawie ustalenia wysokości diet oraz zasad zwrotu kosztów podróży służbowych dla przewodniczących organów wykonawczych jednostek pomocniczych Gminy Niepołomice.</w:t>
      </w:r>
    </w:p>
    <w:p w14:paraId="7D39F290"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331B74B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3F58D091" w14:textId="6E273EA1" w:rsidR="00A97991" w:rsidRPr="004E2FFE" w:rsidRDefault="00543CFA">
      <w:pPr>
        <w:rPr>
          <w:rFonts w:ascii="Times New Roman" w:hAnsi="Times New Roman" w:cs="Times New Roman"/>
        </w:rPr>
      </w:pPr>
      <w:r w:rsidRPr="004E2FFE">
        <w:rPr>
          <w:rFonts w:ascii="Times New Roman" w:hAnsi="Times New Roman" w:cs="Times New Roman"/>
        </w:rPr>
        <w:t> </w:t>
      </w:r>
      <w:r w:rsidR="00891E68" w:rsidRPr="004E2FFE">
        <w:rPr>
          <w:rFonts w:ascii="Times New Roman" w:hAnsi="Times New Roman" w:cs="Times New Roman"/>
        </w:rPr>
        <w:t xml:space="preserve">Oba projekty uchwał to inflacyjna podwyżka diet zarówno dla sołtysów, przewodniczących zarządów osiedli jak i dla radnych. </w:t>
      </w:r>
      <w:r w:rsidR="00891E68" w:rsidRPr="004E2FFE">
        <w:rPr>
          <w:rFonts w:ascii="Times New Roman" w:hAnsi="Times New Roman" w:cs="Times New Roman"/>
        </w:rPr>
        <w:br/>
        <w:t>Odbyło się glosowanie</w:t>
      </w:r>
    </w:p>
    <w:p w14:paraId="4D4626D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174CC99E"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zmiany uchwały Nr IV/24/11 Rady Miejskiej w Niepołomicach z dnia 26 stycznia 2011 r. w sprawie ustalenia wysokości diet oraz zasad zwrotu kosztów podróży służbowych dla przewodniczących organów wykonawczych jednostek pomocniczych Gminy Niepołomice.</w:t>
      </w:r>
    </w:p>
    <w:p w14:paraId="77DF7F1F"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541CC877" w14:textId="77777777" w:rsidR="00A97991" w:rsidRPr="004E2FFE" w:rsidRDefault="00543CFA">
      <w:pPr>
        <w:rPr>
          <w:rFonts w:ascii="Times New Roman" w:hAnsi="Times New Roman" w:cs="Times New Roman"/>
        </w:rPr>
      </w:pPr>
      <w:r w:rsidRPr="004E2FFE">
        <w:rPr>
          <w:rFonts w:ascii="Times New Roman" w:hAnsi="Times New Roman" w:cs="Times New Roman"/>
        </w:rPr>
        <w:t>ZA: 19, PRZECIW: 0, WSTRZYMUJĘ SIĘ: 2, BRAK GŁOSU: 0, NIEOBECNI: 0</w:t>
      </w:r>
    </w:p>
    <w:p w14:paraId="6F434EFA"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0439AD2F"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(19)</w:t>
      </w:r>
    </w:p>
    <w:p w14:paraId="33B587F7"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Małgorzata Juszczyk, Konrad Klima, Marta Korabik, Magdalena Kuźba, Paweł Lasek, Anna Marzec, Karolina Marzec-Oleksik, Marcin Migas, Krzysztof Sondel, Jakub Stachaczyk, Kamil Starosta, Paulina Szuwarzyńska, Agata Świętek, Tomasz Tomala, Robert Toroń, Józef Trzos, Stanisława Zielińska</w:t>
      </w:r>
    </w:p>
    <w:p w14:paraId="562DE8CB"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WSTRZYMUJĘ SIĘ (2)</w:t>
      </w:r>
    </w:p>
    <w:p w14:paraId="3A489A53" w14:textId="77777777" w:rsidR="00A97991" w:rsidRPr="004E2FFE" w:rsidRDefault="00543CFA">
      <w:pPr>
        <w:rPr>
          <w:rFonts w:ascii="Times New Roman" w:hAnsi="Times New Roman" w:cs="Times New Roman"/>
        </w:rPr>
      </w:pPr>
      <w:r w:rsidRPr="004E2FFE">
        <w:rPr>
          <w:rFonts w:ascii="Times New Roman" w:hAnsi="Times New Roman" w:cs="Times New Roman"/>
        </w:rPr>
        <w:t>Milena Janković, Piotr Ślusarek</w:t>
      </w:r>
    </w:p>
    <w:p w14:paraId="0E552F2F" w14:textId="75080CFA" w:rsidR="00A97991" w:rsidRPr="004E2FFE" w:rsidRDefault="00543CFA">
      <w:pPr>
        <w:rPr>
          <w:rFonts w:ascii="Times New Roman" w:hAnsi="Times New Roman" w:cs="Times New Roman"/>
        </w:rPr>
      </w:pPr>
      <w:r w:rsidRPr="004E2FFE">
        <w:rPr>
          <w:rFonts w:ascii="Times New Roman" w:hAnsi="Times New Roman" w:cs="Times New Roman"/>
        </w:rPr>
        <w:t> </w:t>
      </w:r>
      <w:r w:rsidR="00891E68" w:rsidRPr="004E2FFE">
        <w:rPr>
          <w:rFonts w:ascii="Times New Roman" w:hAnsi="Times New Roman" w:cs="Times New Roman"/>
        </w:rPr>
        <w:t>Uchwała została podjęta.</w:t>
      </w:r>
    </w:p>
    <w:p w14:paraId="74FFC70F" w14:textId="77777777" w:rsidR="00A97991" w:rsidRPr="004E2FFE" w:rsidRDefault="00543CFA">
      <w:pPr>
        <w:rPr>
          <w:rFonts w:ascii="Times New Roman" w:hAnsi="Times New Roman" w:cs="Times New Roman"/>
        </w:rPr>
      </w:pPr>
      <w:r w:rsidRPr="004E2FFE">
        <w:rPr>
          <w:rFonts w:ascii="Times New Roman" w:hAnsi="Times New Roman" w:cs="Times New Roman"/>
        </w:rPr>
        <w:t>21. Podjęcie uchwały w sprawie zmiany uchwały Nr XLI/522/21 Rady Miejskiej w Niepołomicach z dnia 23 grudnia 2021 r. w sprawie ustalenia zasad przyznawania i wysokości diet radnych Rady Miejskiej w Niepołomicach oraz zwrotu kosztów podróży służbowych.</w:t>
      </w:r>
    </w:p>
    <w:p w14:paraId="13847201" w14:textId="4ACA962E" w:rsidR="00A97991" w:rsidRPr="004E2FFE" w:rsidRDefault="00543CFA">
      <w:pPr>
        <w:rPr>
          <w:rFonts w:ascii="Times New Roman" w:hAnsi="Times New Roman" w:cs="Times New Roman"/>
        </w:rPr>
      </w:pPr>
      <w:r w:rsidRPr="004E2FFE">
        <w:rPr>
          <w:rFonts w:ascii="Times New Roman" w:hAnsi="Times New Roman" w:cs="Times New Roman"/>
        </w:rPr>
        <w:t> </w:t>
      </w:r>
      <w:r w:rsidR="00891E68" w:rsidRPr="004E2FFE">
        <w:rPr>
          <w:rFonts w:ascii="Times New Roman" w:hAnsi="Times New Roman" w:cs="Times New Roman"/>
        </w:rPr>
        <w:t xml:space="preserve">Odbyło się głosowanie. </w:t>
      </w:r>
    </w:p>
    <w:p w14:paraId="5B164509"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00635EB6"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zmiany uchwały Nr XLI/522/21 Rady Miejskiej w Niepołomicach z dnia 23 grudnia 2021 r. w sprawie ustalenia zasad przyznawania i wysokości diet radnych Rady Miejskiej w Niepołomicach oraz zwrotu kosztów podróży służbowych.</w:t>
      </w:r>
    </w:p>
    <w:p w14:paraId="7F3529EE"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35968A0C" w14:textId="77777777" w:rsidR="00A97991" w:rsidRPr="004E2FFE" w:rsidRDefault="00543CFA">
      <w:pPr>
        <w:rPr>
          <w:rFonts w:ascii="Times New Roman" w:hAnsi="Times New Roman" w:cs="Times New Roman"/>
        </w:rPr>
      </w:pPr>
      <w:r w:rsidRPr="004E2FFE">
        <w:rPr>
          <w:rFonts w:ascii="Times New Roman" w:hAnsi="Times New Roman" w:cs="Times New Roman"/>
        </w:rPr>
        <w:t>ZA: 18, PRZECIW: 0, WSTRZYMUJĘ SIĘ: 3, BRAK GŁOSU: 0, NIEOBECNI: 0</w:t>
      </w:r>
    </w:p>
    <w:p w14:paraId="6B3AB683"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4678BCB8"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(18)</w:t>
      </w:r>
    </w:p>
    <w:p w14:paraId="20ECC5DF"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Małgorzata Juszczyk, Konrad Klima, Magdalena Kuźba, Paweł Lasek, Anna Marzec, Karolina Marzec-Oleksik, Marcin Migas, Krzysztof Sondel, Jakub Stachaczyk, Kamil Starosta, Paulina Szuwarzyńska, Agata Świętek, Tomasz Tomala, Robert Toroń, Józef Trzos, Stanisława Zielińska</w:t>
      </w:r>
    </w:p>
    <w:p w14:paraId="366FCC7C"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WSTRZYMUJĘ SIĘ (3)</w:t>
      </w:r>
    </w:p>
    <w:p w14:paraId="7A048E08" w14:textId="77777777" w:rsidR="00A97991" w:rsidRPr="004E2FFE" w:rsidRDefault="00543CFA">
      <w:pPr>
        <w:rPr>
          <w:rFonts w:ascii="Times New Roman" w:hAnsi="Times New Roman" w:cs="Times New Roman"/>
        </w:rPr>
      </w:pPr>
      <w:r w:rsidRPr="004E2FFE">
        <w:rPr>
          <w:rFonts w:ascii="Times New Roman" w:hAnsi="Times New Roman" w:cs="Times New Roman"/>
        </w:rPr>
        <w:t>Milena Janković, Marta Korabik, Piotr Ślusarek</w:t>
      </w:r>
    </w:p>
    <w:p w14:paraId="1BC9B2B5" w14:textId="5ACBF917" w:rsidR="00A97991" w:rsidRPr="004E2FFE" w:rsidRDefault="00891E68">
      <w:pPr>
        <w:rPr>
          <w:rFonts w:ascii="Times New Roman" w:hAnsi="Times New Roman" w:cs="Times New Roman"/>
        </w:rPr>
      </w:pPr>
      <w:r w:rsidRPr="004E2FFE">
        <w:rPr>
          <w:rFonts w:ascii="Times New Roman" w:hAnsi="Times New Roman" w:cs="Times New Roman"/>
        </w:rPr>
        <w:t xml:space="preserve">Uchwała została podjęta. </w:t>
      </w:r>
      <w:r w:rsidR="00543CFA" w:rsidRPr="004E2FFE">
        <w:rPr>
          <w:rFonts w:ascii="Times New Roman" w:hAnsi="Times New Roman" w:cs="Times New Roman"/>
        </w:rPr>
        <w:t> </w:t>
      </w:r>
    </w:p>
    <w:p w14:paraId="23D98F84" w14:textId="77777777" w:rsidR="00A97991" w:rsidRPr="004E2FFE" w:rsidRDefault="00543CFA">
      <w:pPr>
        <w:rPr>
          <w:rFonts w:ascii="Times New Roman" w:hAnsi="Times New Roman" w:cs="Times New Roman"/>
        </w:rPr>
      </w:pPr>
      <w:r w:rsidRPr="004E2FFE">
        <w:rPr>
          <w:rFonts w:ascii="Times New Roman" w:hAnsi="Times New Roman" w:cs="Times New Roman"/>
        </w:rPr>
        <w:t>22. Podjęcie uchwały w sprawie wyrażenia zgody na zawarcie przez gminę Niepołomice ze Skarbem Państwa (Generalnym Dyrektorem Dróg Krajowych i Autostrad) porozumienia w sprawie przejęcia przez gminę Niepołomice ograniczonego zarządzania odcinkiem drogi krajowej Nr 75, na czas przygotowania i realizacji przedsięwzięcia pod nazwą „Rozwój zrównoważonej mobilności na terenie Miasta Niepołomice – węzły przesiadkowe oraz bezpieczna ostatnia mila w dostępie do usług publicznych i węzłów”, w ramach którego nastąpi budowa drogi dla pieszych i rowerów w ciągu drogi krajowej nr 75 w m. Niepołomice</w:t>
      </w:r>
    </w:p>
    <w:p w14:paraId="6C63728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 dyskusji wzięli udział:</w:t>
      </w:r>
    </w:p>
    <w:p w14:paraId="3E2E5C85"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 Burmistrz Michał Hebda</w:t>
      </w:r>
    </w:p>
    <w:p w14:paraId="25F44BC0" w14:textId="77777777" w:rsidR="00F44F9A" w:rsidRPr="004E2FFE" w:rsidRDefault="00F44F9A">
      <w:pPr>
        <w:rPr>
          <w:rFonts w:ascii="Times New Roman" w:hAnsi="Times New Roman" w:cs="Times New Roman"/>
        </w:rPr>
      </w:pPr>
    </w:p>
    <w:p w14:paraId="4132D93F" w14:textId="023F4BE6" w:rsidR="00F44F9A" w:rsidRPr="004E2FFE" w:rsidRDefault="00F44F9A">
      <w:pPr>
        <w:rPr>
          <w:rFonts w:ascii="Times New Roman" w:hAnsi="Times New Roman" w:cs="Times New Roman"/>
        </w:rPr>
      </w:pPr>
      <w:r w:rsidRPr="004E2FFE">
        <w:rPr>
          <w:rFonts w:ascii="Times New Roman" w:hAnsi="Times New Roman" w:cs="Times New Roman"/>
        </w:rPr>
        <w:t>Prace projektowe związane z opracowaniem koncepcji ciągu pieszo – rowerowego Drogi Królewskiej z ulicą Kus</w:t>
      </w:r>
      <w:r w:rsidR="00AB2158" w:rsidRPr="004E2FFE">
        <w:rPr>
          <w:rFonts w:ascii="Times New Roman" w:hAnsi="Times New Roman" w:cs="Times New Roman"/>
        </w:rPr>
        <w:t>o</w:t>
      </w:r>
      <w:r w:rsidRPr="004E2FFE">
        <w:rPr>
          <w:rFonts w:ascii="Times New Roman" w:hAnsi="Times New Roman" w:cs="Times New Roman"/>
        </w:rPr>
        <w:t>cińskiego</w:t>
      </w:r>
      <w:r w:rsidR="00AB2158" w:rsidRPr="004E2FFE">
        <w:rPr>
          <w:rFonts w:ascii="Times New Roman" w:hAnsi="Times New Roman" w:cs="Times New Roman"/>
        </w:rPr>
        <w:t xml:space="preserve">, celem otrzymania zewnętrznego finansowania. </w:t>
      </w:r>
      <w:r w:rsidR="00AB2158" w:rsidRPr="004E2FFE">
        <w:rPr>
          <w:rFonts w:ascii="Times New Roman" w:hAnsi="Times New Roman" w:cs="Times New Roman"/>
        </w:rPr>
        <w:br/>
        <w:t>Odbyło się głosowanie</w:t>
      </w:r>
    </w:p>
    <w:p w14:paraId="13A0374E" w14:textId="1E07A291" w:rsidR="00A97991" w:rsidRPr="004E2FFE" w:rsidRDefault="00543CFA">
      <w:pPr>
        <w:rPr>
          <w:rFonts w:ascii="Times New Roman" w:hAnsi="Times New Roman" w:cs="Times New Roman"/>
        </w:rPr>
      </w:pPr>
      <w:r w:rsidRPr="004E2FFE">
        <w:rPr>
          <w:rFonts w:ascii="Times New Roman" w:hAnsi="Times New Roman" w:cs="Times New Roman"/>
        </w:rPr>
        <w:t> </w:t>
      </w:r>
    </w:p>
    <w:p w14:paraId="04766EC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Głosowano w sprawie:</w:t>
      </w:r>
    </w:p>
    <w:p w14:paraId="4E8467B0" w14:textId="77777777" w:rsidR="00A97991" w:rsidRPr="004E2FFE" w:rsidRDefault="00543CFA">
      <w:pPr>
        <w:rPr>
          <w:rFonts w:ascii="Times New Roman" w:hAnsi="Times New Roman" w:cs="Times New Roman"/>
        </w:rPr>
      </w:pPr>
      <w:r w:rsidRPr="004E2FFE">
        <w:rPr>
          <w:rFonts w:ascii="Times New Roman" w:hAnsi="Times New Roman" w:cs="Times New Roman"/>
        </w:rPr>
        <w:t>Podjęcie uchwały w sprawie wyrażenia zgody na zawarcie przez gminę Niepołomice ze Skarbem Państwa (Generalnym Dyrektorem Dróg Krajowych i Autostrad) porozumienia w sprawie przejęcia przez gminę Niepołomice ograniczonego zarządzania odcinkiem drogi krajowej Nr 75, na czas przygotowania i realizacji przedsięwzięcia pod nazwą „Rozwój zrównoważonej mobilności na terenie Miasta Niepołomice – węzły przesiadkowe oraz bezpieczna ostatnia mila w dostępie do usług publicznych i węzłów”, w ramach którego nastąpi budowa drogi dla pieszych i rowerów w ciągu drogi krajowej nr 75 w m. Niepołomice</w:t>
      </w:r>
    </w:p>
    <w:p w14:paraId="488AA8E6"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głosowania</w:t>
      </w:r>
    </w:p>
    <w:p w14:paraId="0A7E50DB" w14:textId="77777777" w:rsidR="00A97991" w:rsidRPr="004E2FFE" w:rsidRDefault="00543CFA">
      <w:pPr>
        <w:rPr>
          <w:rFonts w:ascii="Times New Roman" w:hAnsi="Times New Roman" w:cs="Times New Roman"/>
        </w:rPr>
      </w:pPr>
      <w:r w:rsidRPr="004E2FFE">
        <w:rPr>
          <w:rFonts w:ascii="Times New Roman" w:hAnsi="Times New Roman" w:cs="Times New Roman"/>
        </w:rPr>
        <w:t>ZA: 21, PRZECIW: 0, WSTRZYMUJĘ SIĘ: 0, BRAK GŁOSU: 0, NIEOBECNI: 0</w:t>
      </w:r>
    </w:p>
    <w:p w14:paraId="2AF0981C" w14:textId="77777777" w:rsidR="00A97991" w:rsidRPr="004E2FFE" w:rsidRDefault="00543CFA">
      <w:pPr>
        <w:rPr>
          <w:rFonts w:ascii="Times New Roman" w:hAnsi="Times New Roman" w:cs="Times New Roman"/>
        </w:rPr>
      </w:pPr>
      <w:r w:rsidRPr="004E2FFE">
        <w:rPr>
          <w:rFonts w:ascii="Times New Roman" w:hAnsi="Times New Roman" w:cs="Times New Roman"/>
          <w:b/>
          <w:u w:val="single"/>
        </w:rPr>
        <w:t>Wyniki imienne:</w:t>
      </w:r>
    </w:p>
    <w:p w14:paraId="6B0826A3" w14:textId="77777777" w:rsidR="00A97991" w:rsidRPr="004E2FFE" w:rsidRDefault="00543CFA">
      <w:pPr>
        <w:spacing w:after="0"/>
        <w:rPr>
          <w:rFonts w:ascii="Times New Roman" w:hAnsi="Times New Roman" w:cs="Times New Roman"/>
        </w:rPr>
      </w:pPr>
      <w:r w:rsidRPr="004E2FFE">
        <w:rPr>
          <w:rFonts w:ascii="Times New Roman" w:hAnsi="Times New Roman" w:cs="Times New Roman"/>
        </w:rPr>
        <w:t>ZA (21)</w:t>
      </w:r>
    </w:p>
    <w:p w14:paraId="32BF2B75" w14:textId="77777777" w:rsidR="00A97991" w:rsidRPr="004E2FFE" w:rsidRDefault="00543CFA">
      <w:pPr>
        <w:rPr>
          <w:rFonts w:ascii="Times New Roman" w:hAnsi="Times New Roman" w:cs="Times New Roman"/>
        </w:rPr>
      </w:pPr>
      <w:r w:rsidRPr="004E2FFE">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AF3053D" w14:textId="19D6A309" w:rsidR="00A97991" w:rsidRPr="004E2FFE" w:rsidRDefault="00543CFA">
      <w:pPr>
        <w:rPr>
          <w:rFonts w:ascii="Times New Roman" w:hAnsi="Times New Roman" w:cs="Times New Roman"/>
        </w:rPr>
      </w:pPr>
      <w:r w:rsidRPr="004E2FFE">
        <w:rPr>
          <w:rFonts w:ascii="Times New Roman" w:hAnsi="Times New Roman" w:cs="Times New Roman"/>
        </w:rPr>
        <w:t> </w:t>
      </w:r>
      <w:r w:rsidR="00AB2158" w:rsidRPr="004E2FFE">
        <w:rPr>
          <w:rFonts w:ascii="Times New Roman" w:hAnsi="Times New Roman" w:cs="Times New Roman"/>
        </w:rPr>
        <w:t>Uchwała została podjęta.</w:t>
      </w:r>
    </w:p>
    <w:p w14:paraId="081CD7EB" w14:textId="77777777" w:rsidR="00A97991" w:rsidRPr="004E2FFE" w:rsidRDefault="00543CFA">
      <w:pPr>
        <w:rPr>
          <w:rFonts w:ascii="Times New Roman" w:hAnsi="Times New Roman" w:cs="Times New Roman"/>
        </w:rPr>
      </w:pPr>
      <w:r w:rsidRPr="004E2FFE">
        <w:rPr>
          <w:rFonts w:ascii="Times New Roman" w:hAnsi="Times New Roman" w:cs="Times New Roman"/>
        </w:rPr>
        <w:t>23. Ogłoszenie podjętych uchwał.</w:t>
      </w:r>
    </w:p>
    <w:p w14:paraId="5594156E" w14:textId="2998C9FD" w:rsidR="00A97991" w:rsidRPr="004E2FFE" w:rsidRDefault="00543CFA">
      <w:pPr>
        <w:rPr>
          <w:rFonts w:ascii="Times New Roman" w:hAnsi="Times New Roman" w:cs="Times New Roman"/>
        </w:rPr>
      </w:pPr>
      <w:r w:rsidRPr="004E2FFE">
        <w:rPr>
          <w:rFonts w:ascii="Times New Roman" w:hAnsi="Times New Roman" w:cs="Times New Roman"/>
        </w:rPr>
        <w:t> </w:t>
      </w:r>
      <w:r w:rsidR="00AB2158" w:rsidRPr="004E2FFE">
        <w:rPr>
          <w:rFonts w:ascii="Times New Roman" w:hAnsi="Times New Roman" w:cs="Times New Roman"/>
        </w:rPr>
        <w:t xml:space="preserve">Wszystkie uchwały zostały podjęte. </w:t>
      </w:r>
    </w:p>
    <w:p w14:paraId="2D070C9B" w14:textId="77777777" w:rsidR="00A97991" w:rsidRPr="004E2FFE" w:rsidRDefault="00543CFA">
      <w:pPr>
        <w:rPr>
          <w:rFonts w:ascii="Times New Roman" w:hAnsi="Times New Roman" w:cs="Times New Roman"/>
        </w:rPr>
      </w:pPr>
      <w:r w:rsidRPr="004E2FFE">
        <w:rPr>
          <w:rFonts w:ascii="Times New Roman" w:hAnsi="Times New Roman" w:cs="Times New Roman"/>
        </w:rPr>
        <w:t>24. Zamknięcie XI sesji Rady Miejskiej w Niepołomicach.</w:t>
      </w:r>
    </w:p>
    <w:p w14:paraId="027B6284" w14:textId="69A38672" w:rsidR="00A97991" w:rsidRPr="004E2FFE" w:rsidRDefault="00543CFA">
      <w:pPr>
        <w:rPr>
          <w:rFonts w:ascii="Times New Roman" w:hAnsi="Times New Roman" w:cs="Times New Roman"/>
        </w:rPr>
      </w:pPr>
      <w:r w:rsidRPr="004E2FFE">
        <w:rPr>
          <w:rFonts w:ascii="Times New Roman" w:hAnsi="Times New Roman" w:cs="Times New Roman"/>
        </w:rPr>
        <w:t> </w:t>
      </w:r>
      <w:r w:rsidR="00AB2158" w:rsidRPr="004E2FFE">
        <w:rPr>
          <w:rFonts w:ascii="Times New Roman" w:hAnsi="Times New Roman" w:cs="Times New Roman"/>
        </w:rPr>
        <w:t xml:space="preserve">Przewodniczący Rady Miejskiej zamknął XI sesję Rady Miejskiej w Niepołomicach. </w:t>
      </w:r>
    </w:p>
    <w:p w14:paraId="527F0B03" w14:textId="77777777" w:rsidR="00A97991" w:rsidRPr="004E2FFE" w:rsidRDefault="00543CFA">
      <w:pPr>
        <w:jc w:val="center"/>
        <w:rPr>
          <w:rFonts w:ascii="Times New Roman" w:hAnsi="Times New Roman" w:cs="Times New Roman"/>
        </w:rPr>
      </w:pPr>
      <w:r w:rsidRPr="004E2FFE">
        <w:rPr>
          <w:rFonts w:ascii="Times New Roman" w:hAnsi="Times New Roman" w:cs="Times New Roman"/>
        </w:rPr>
        <w:t>Przewodniczący</w:t>
      </w:r>
    </w:p>
    <w:p w14:paraId="6ED6609C" w14:textId="77777777" w:rsidR="00A97991" w:rsidRPr="004E2FFE" w:rsidRDefault="00543CFA">
      <w:pPr>
        <w:jc w:val="center"/>
        <w:rPr>
          <w:rFonts w:ascii="Times New Roman" w:hAnsi="Times New Roman" w:cs="Times New Roman"/>
        </w:rPr>
      </w:pPr>
      <w:r w:rsidRPr="004E2FFE">
        <w:rPr>
          <w:rFonts w:ascii="Times New Roman" w:hAnsi="Times New Roman" w:cs="Times New Roman"/>
        </w:rPr>
        <w:t>Rada Miejska w Niepołomicach</w:t>
      </w:r>
    </w:p>
    <w:p w14:paraId="31452E71" w14:textId="77777777" w:rsidR="00A97991" w:rsidRPr="004E2FFE" w:rsidRDefault="00543CFA">
      <w:pPr>
        <w:rPr>
          <w:rFonts w:ascii="Times New Roman" w:hAnsi="Times New Roman" w:cs="Times New Roman"/>
        </w:rPr>
      </w:pPr>
      <w:r w:rsidRPr="004E2FFE">
        <w:rPr>
          <w:rFonts w:ascii="Times New Roman" w:hAnsi="Times New Roman" w:cs="Times New Roman"/>
        </w:rPr>
        <w:t> </w:t>
      </w:r>
    </w:p>
    <w:p w14:paraId="461382F0" w14:textId="77777777" w:rsidR="00A97991" w:rsidRPr="004E2FFE" w:rsidRDefault="00543CFA">
      <w:pPr>
        <w:rPr>
          <w:rFonts w:ascii="Times New Roman" w:hAnsi="Times New Roman" w:cs="Times New Roman"/>
        </w:rPr>
      </w:pPr>
      <w:r w:rsidRPr="004E2FFE">
        <w:rPr>
          <w:rFonts w:ascii="Times New Roman" w:hAnsi="Times New Roman" w:cs="Times New Roman"/>
        </w:rPr>
        <w:t>Przygotował: Katarzyna Trzos-Panasiuk</w:t>
      </w:r>
    </w:p>
    <w:sectPr w:rsidR="00A97991" w:rsidRPr="004E2FF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850D" w14:textId="77777777" w:rsidR="00543CFA" w:rsidRDefault="00543CFA">
      <w:pPr>
        <w:spacing w:after="0" w:line="240" w:lineRule="auto"/>
      </w:pPr>
      <w:r>
        <w:separator/>
      </w:r>
    </w:p>
  </w:endnote>
  <w:endnote w:type="continuationSeparator" w:id="0">
    <w:p w14:paraId="18A0ADE2" w14:textId="77777777" w:rsidR="00543CFA" w:rsidRDefault="0054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D7FD" w14:textId="77777777" w:rsidR="00543CFA" w:rsidRDefault="00543CFA">
      <w:pPr>
        <w:spacing w:after="0" w:line="240" w:lineRule="auto"/>
      </w:pPr>
      <w:r>
        <w:separator/>
      </w:r>
    </w:p>
  </w:footnote>
  <w:footnote w:type="continuationSeparator" w:id="0">
    <w:p w14:paraId="42BCF0A3" w14:textId="77777777" w:rsidR="00543CFA" w:rsidRDefault="0054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2401"/>
    <w:multiLevelType w:val="singleLevel"/>
    <w:tmpl w:val="E898C120"/>
    <w:name w:val="decimal"/>
    <w:lvl w:ilvl="0">
      <w:start w:val="1"/>
      <w:numFmt w:val="decimal"/>
      <w:lvlText w:val="%1."/>
      <w:lvlJc w:val="left"/>
      <w:pPr>
        <w:ind w:left="420" w:hanging="360"/>
      </w:pPr>
    </w:lvl>
  </w:abstractNum>
  <w:abstractNum w:abstractNumId="1" w15:restartNumberingAfterBreak="0">
    <w:nsid w:val="2102104C"/>
    <w:multiLevelType w:val="singleLevel"/>
    <w:tmpl w:val="B5180D92"/>
    <w:name w:val="disc"/>
    <w:lvl w:ilvl="0">
      <w:numFmt w:val="bullet"/>
      <w:lvlText w:val="•"/>
      <w:lvlJc w:val="left"/>
      <w:pPr>
        <w:ind w:left="420" w:hanging="360"/>
      </w:pPr>
    </w:lvl>
  </w:abstractNum>
  <w:abstractNum w:abstractNumId="2" w15:restartNumberingAfterBreak="0">
    <w:nsid w:val="23D13B2D"/>
    <w:multiLevelType w:val="singleLevel"/>
    <w:tmpl w:val="CD34C250"/>
    <w:name w:val="upper-roman"/>
    <w:lvl w:ilvl="0">
      <w:start w:val="1"/>
      <w:numFmt w:val="upperRoman"/>
      <w:lvlText w:val="%1."/>
      <w:lvlJc w:val="left"/>
      <w:pPr>
        <w:ind w:left="420" w:hanging="360"/>
      </w:pPr>
    </w:lvl>
  </w:abstractNum>
  <w:abstractNum w:abstractNumId="3" w15:restartNumberingAfterBreak="0">
    <w:nsid w:val="37156D4B"/>
    <w:multiLevelType w:val="singleLevel"/>
    <w:tmpl w:val="30C69DCA"/>
    <w:name w:val="lower-alpha"/>
    <w:lvl w:ilvl="0">
      <w:start w:val="1"/>
      <w:numFmt w:val="lowerLetter"/>
      <w:lvlText w:val="%1."/>
      <w:lvlJc w:val="left"/>
      <w:pPr>
        <w:ind w:left="420" w:hanging="360"/>
      </w:pPr>
    </w:lvl>
  </w:abstractNum>
  <w:abstractNum w:abstractNumId="4" w15:restartNumberingAfterBreak="0">
    <w:nsid w:val="404F6A68"/>
    <w:multiLevelType w:val="singleLevel"/>
    <w:tmpl w:val="E8A6D7A0"/>
    <w:name w:val="decimal-heading-multi"/>
    <w:lvl w:ilvl="0">
      <w:start w:val="1"/>
      <w:numFmt w:val="decimal"/>
      <w:lvlText w:val="%1."/>
      <w:lvlJc w:val="left"/>
    </w:lvl>
  </w:abstractNum>
  <w:abstractNum w:abstractNumId="5" w15:restartNumberingAfterBreak="0">
    <w:nsid w:val="40AD746A"/>
    <w:multiLevelType w:val="singleLevel"/>
    <w:tmpl w:val="9A787D74"/>
    <w:name w:val="upper-alpha"/>
    <w:lvl w:ilvl="0">
      <w:start w:val="1"/>
      <w:numFmt w:val="upperLetter"/>
      <w:lvlText w:val="%1."/>
      <w:lvlJc w:val="left"/>
      <w:pPr>
        <w:ind w:left="420" w:hanging="360"/>
      </w:pPr>
    </w:lvl>
  </w:abstractNum>
  <w:abstractNum w:abstractNumId="6" w15:restartNumberingAfterBreak="0">
    <w:nsid w:val="4329331A"/>
    <w:multiLevelType w:val="singleLevel"/>
    <w:tmpl w:val="78CA4DAE"/>
    <w:name w:val="lower-roman"/>
    <w:lvl w:ilvl="0">
      <w:start w:val="1"/>
      <w:numFmt w:val="lowerRoman"/>
      <w:lvlText w:val="%1."/>
      <w:lvlJc w:val="left"/>
      <w:pPr>
        <w:ind w:left="420" w:hanging="360"/>
      </w:pPr>
    </w:lvl>
  </w:abstractNum>
  <w:abstractNum w:abstractNumId="7" w15:restartNumberingAfterBreak="0">
    <w:nsid w:val="508F4E55"/>
    <w:multiLevelType w:val="singleLevel"/>
    <w:tmpl w:val="D6F05AEA"/>
    <w:name w:val="circle"/>
    <w:lvl w:ilvl="0">
      <w:numFmt w:val="bullet"/>
      <w:lvlText w:val="o"/>
      <w:lvlJc w:val="left"/>
      <w:pPr>
        <w:ind w:left="420" w:hanging="360"/>
      </w:pPr>
    </w:lvl>
  </w:abstractNum>
  <w:abstractNum w:abstractNumId="8" w15:restartNumberingAfterBreak="0">
    <w:nsid w:val="55B07E54"/>
    <w:multiLevelType w:val="singleLevel"/>
    <w:tmpl w:val="7458B1AE"/>
    <w:name w:val="square"/>
    <w:lvl w:ilvl="0">
      <w:numFmt w:val="bullet"/>
      <w:lvlText w:val="▪"/>
      <w:lvlJc w:val="left"/>
      <w:pPr>
        <w:ind w:left="420" w:hanging="360"/>
      </w:pPr>
    </w:lvl>
  </w:abstractNum>
  <w:num w:numId="1" w16cid:durableId="20373846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7991"/>
    <w:rsid w:val="00040E2D"/>
    <w:rsid w:val="00055860"/>
    <w:rsid w:val="00066A39"/>
    <w:rsid w:val="00073D6C"/>
    <w:rsid w:val="001530B9"/>
    <w:rsid w:val="00164088"/>
    <w:rsid w:val="0016437B"/>
    <w:rsid w:val="0022369B"/>
    <w:rsid w:val="002413F1"/>
    <w:rsid w:val="003758AE"/>
    <w:rsid w:val="003A6432"/>
    <w:rsid w:val="003C3E7A"/>
    <w:rsid w:val="00482DAC"/>
    <w:rsid w:val="004D33C5"/>
    <w:rsid w:val="004E2FFE"/>
    <w:rsid w:val="004E6181"/>
    <w:rsid w:val="00543CFA"/>
    <w:rsid w:val="005A2ABE"/>
    <w:rsid w:val="006570F0"/>
    <w:rsid w:val="006A6520"/>
    <w:rsid w:val="006C5779"/>
    <w:rsid w:val="00806A7B"/>
    <w:rsid w:val="00813B26"/>
    <w:rsid w:val="0082258E"/>
    <w:rsid w:val="00891E68"/>
    <w:rsid w:val="008B2EA0"/>
    <w:rsid w:val="008D5BE6"/>
    <w:rsid w:val="008F4B59"/>
    <w:rsid w:val="00967DBE"/>
    <w:rsid w:val="00990AEA"/>
    <w:rsid w:val="009F6C48"/>
    <w:rsid w:val="00A41F0E"/>
    <w:rsid w:val="00A97991"/>
    <w:rsid w:val="00AB213B"/>
    <w:rsid w:val="00AB2158"/>
    <w:rsid w:val="00B9006C"/>
    <w:rsid w:val="00BB4E59"/>
    <w:rsid w:val="00BC3517"/>
    <w:rsid w:val="00BC3AA2"/>
    <w:rsid w:val="00C93C9F"/>
    <w:rsid w:val="00CA097D"/>
    <w:rsid w:val="00CC1C72"/>
    <w:rsid w:val="00CD770F"/>
    <w:rsid w:val="00E32646"/>
    <w:rsid w:val="00E3615C"/>
    <w:rsid w:val="00E80DBE"/>
    <w:rsid w:val="00EF6061"/>
    <w:rsid w:val="00F14F83"/>
    <w:rsid w:val="00F20B57"/>
    <w:rsid w:val="00F44F9A"/>
    <w:rsid w:val="00F50BAA"/>
    <w:rsid w:val="00F53C3A"/>
    <w:rsid w:val="00F7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F3DAF"/>
  <w15:docId w15:val="{C24A5384-BCB4-4CD7-B148-85A03B5B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2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FFE"/>
  </w:style>
  <w:style w:type="paragraph" w:styleId="Stopka">
    <w:name w:val="footer"/>
    <w:basedOn w:val="Normalny"/>
    <w:link w:val="StopkaZnak"/>
    <w:uiPriority w:val="99"/>
    <w:unhideWhenUsed/>
    <w:rsid w:val="004E2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9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AC26-A04E-4749-B858-6DE2E93C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19</Pages>
  <Words>4545</Words>
  <Characters>27272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Wcisło</cp:lastModifiedBy>
  <cp:revision>4</cp:revision>
  <dcterms:created xsi:type="dcterms:W3CDTF">2025-02-14T10:58:00Z</dcterms:created>
  <dcterms:modified xsi:type="dcterms:W3CDTF">2025-02-18T09:43:00Z</dcterms:modified>
</cp:coreProperties>
</file>