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B025" w14:textId="5BC27C21" w:rsidR="00816691" w:rsidRPr="002C3706" w:rsidRDefault="001C4DFD">
      <w:pPr>
        <w:jc w:val="right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br/>
      </w:r>
    </w:p>
    <w:p w14:paraId="26885369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</w:rPr>
        <w:t>Rada Miejska w Niepołomicach</w:t>
      </w:r>
    </w:p>
    <w:p w14:paraId="56F4A00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Radni-Sesja</w:t>
      </w:r>
    </w:p>
    <w:p w14:paraId="01AD5325" w14:textId="54867087" w:rsidR="00816691" w:rsidRPr="002C3706" w:rsidRDefault="001C4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</w:rPr>
        <w:t>Protokół</w:t>
      </w:r>
      <w:r w:rsidR="00A52D42">
        <w:rPr>
          <w:rFonts w:ascii="Times New Roman" w:hAnsi="Times New Roman" w:cs="Times New Roman"/>
          <w:b/>
          <w:sz w:val="24"/>
          <w:szCs w:val="24"/>
        </w:rPr>
        <w:t xml:space="preserve"> 9/2024</w:t>
      </w:r>
    </w:p>
    <w:p w14:paraId="715B50E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IX Sesja Rady Miejskiej w Niepołomicach w dniu 04 grudnia 2024</w:t>
      </w:r>
    </w:p>
    <w:p w14:paraId="573CDE41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Miejsce posiedzenia: Zamek Królewski w Niepołomicach</w:t>
      </w:r>
    </w:p>
    <w:p w14:paraId="5527571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Obrady rozpoczęto 04 grudnia 2024 o godz. 16:00, a zakończono o godz. 19:02 tego samego dnia.</w:t>
      </w:r>
    </w:p>
    <w:p w14:paraId="6144709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W posiedzeniu wzięło udział 20 członków.</w:t>
      </w:r>
    </w:p>
    <w:p w14:paraId="199FE79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Obecni:</w:t>
      </w:r>
    </w:p>
    <w:p w14:paraId="26833437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1. Marek Ciastoń</w:t>
      </w:r>
    </w:p>
    <w:p w14:paraId="1276DE9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2. Andrzej Gąsłowski</w:t>
      </w:r>
    </w:p>
    <w:p w14:paraId="75466B6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3. Milena Janković</w:t>
      </w:r>
    </w:p>
    <w:p w14:paraId="2992FD66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4. Małgorzata Juszczyk</w:t>
      </w:r>
    </w:p>
    <w:p w14:paraId="071007B4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5. Konrad Klima</w:t>
      </w:r>
    </w:p>
    <w:p w14:paraId="0D04291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6. Marta Korabik</w:t>
      </w:r>
    </w:p>
    <w:p w14:paraId="73A9CAC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7. Magdalena Kuźba</w:t>
      </w:r>
    </w:p>
    <w:p w14:paraId="53D5D3B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8. Paweł Lasek</w:t>
      </w:r>
    </w:p>
    <w:p w14:paraId="4D280AFE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9. Anna Marzec</w:t>
      </w:r>
    </w:p>
    <w:p w14:paraId="143A8140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10. Karolina Marzec-Oleksik</w:t>
      </w:r>
    </w:p>
    <w:p w14:paraId="237D38F6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11. </w:t>
      </w:r>
      <w:r w:rsidRPr="002C3706">
        <w:rPr>
          <w:rFonts w:ascii="Times New Roman" w:hAnsi="Times New Roman" w:cs="Times New Roman"/>
          <w:strike/>
          <w:sz w:val="24"/>
          <w:szCs w:val="24"/>
        </w:rPr>
        <w:t>Marcin Migas</w:t>
      </w:r>
    </w:p>
    <w:p w14:paraId="15FEFE80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12. Krzysztof Sondel</w:t>
      </w:r>
    </w:p>
    <w:p w14:paraId="727632C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13. Jakub Stachaczyk</w:t>
      </w:r>
    </w:p>
    <w:p w14:paraId="3B8660D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14. Kamil Starosta</w:t>
      </w:r>
    </w:p>
    <w:p w14:paraId="2D3F1292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15. Paulina Szuwarzyńska</w:t>
      </w:r>
    </w:p>
    <w:p w14:paraId="67B8306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16. Piotr Ślusarek</w:t>
      </w:r>
    </w:p>
    <w:p w14:paraId="202680B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17. Agata Świętek</w:t>
      </w:r>
    </w:p>
    <w:p w14:paraId="0024D26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18. Tomasz Tomala</w:t>
      </w:r>
    </w:p>
    <w:p w14:paraId="1FA7D4A4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19. Robert Toroń</w:t>
      </w:r>
    </w:p>
    <w:p w14:paraId="049565A9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20. Józef Trzos</w:t>
      </w:r>
    </w:p>
    <w:p w14:paraId="7269AA3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21. Stanisława Zielińska</w:t>
      </w:r>
    </w:p>
    <w:p w14:paraId="5AB48F3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5BE745D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5270060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1. Otwarcie IX sesji Rady Miejskiej w Niepołomicach i sprawdzenie kworum.</w:t>
      </w:r>
    </w:p>
    <w:p w14:paraId="2EA5079A" w14:textId="76DB9E89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1B3210" w:rsidRPr="002C3706">
        <w:rPr>
          <w:rFonts w:ascii="Times New Roman" w:hAnsi="Times New Roman" w:cs="Times New Roman"/>
          <w:sz w:val="24"/>
          <w:szCs w:val="24"/>
        </w:rPr>
        <w:t>Przewodniczący Rady Miejskiej Paweł Lasek otworzył IX sesję Rady Miejskiej w Niepołomicach. Powitał wszystkich obecnych na sali.</w:t>
      </w:r>
      <w:r w:rsidR="007F26AA" w:rsidRPr="002C3706">
        <w:rPr>
          <w:rFonts w:ascii="Times New Roman" w:hAnsi="Times New Roman" w:cs="Times New Roman"/>
          <w:sz w:val="24"/>
          <w:szCs w:val="24"/>
        </w:rPr>
        <w:br/>
      </w:r>
      <w:r w:rsidR="001B3210" w:rsidRPr="002C3706">
        <w:rPr>
          <w:rFonts w:ascii="Times New Roman" w:hAnsi="Times New Roman" w:cs="Times New Roman"/>
          <w:sz w:val="24"/>
          <w:szCs w:val="24"/>
        </w:rPr>
        <w:t>Ogłoszono przerwę techniczną.</w:t>
      </w:r>
      <w:r w:rsidR="007F26AA" w:rsidRPr="002C3706">
        <w:rPr>
          <w:rFonts w:ascii="Times New Roman" w:hAnsi="Times New Roman" w:cs="Times New Roman"/>
          <w:sz w:val="24"/>
          <w:szCs w:val="24"/>
        </w:rPr>
        <w:br/>
      </w:r>
      <w:r w:rsidR="001B3210" w:rsidRPr="002C3706">
        <w:rPr>
          <w:rFonts w:ascii="Times New Roman" w:hAnsi="Times New Roman" w:cs="Times New Roman"/>
          <w:sz w:val="24"/>
          <w:szCs w:val="24"/>
        </w:rPr>
        <w:t>Sprawdzono kworum.</w:t>
      </w:r>
    </w:p>
    <w:p w14:paraId="0C21617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2. Przyjęcie porządku obrad.</w:t>
      </w:r>
    </w:p>
    <w:p w14:paraId="77A590E9" w14:textId="78206030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B154D2" w:rsidRPr="002C3706">
        <w:rPr>
          <w:rFonts w:ascii="Times New Roman" w:hAnsi="Times New Roman" w:cs="Times New Roman"/>
          <w:sz w:val="24"/>
          <w:szCs w:val="24"/>
        </w:rPr>
        <w:t xml:space="preserve">Porządek obrad </w:t>
      </w:r>
      <w:r w:rsidR="007F26AA" w:rsidRPr="002C3706">
        <w:rPr>
          <w:rFonts w:ascii="Times New Roman" w:hAnsi="Times New Roman" w:cs="Times New Roman"/>
          <w:sz w:val="24"/>
          <w:szCs w:val="24"/>
        </w:rPr>
        <w:t>został przyjęty</w:t>
      </w:r>
      <w:r w:rsidR="00B154D2" w:rsidRPr="002C3706">
        <w:rPr>
          <w:rFonts w:ascii="Times New Roman" w:hAnsi="Times New Roman" w:cs="Times New Roman"/>
          <w:sz w:val="24"/>
          <w:szCs w:val="24"/>
        </w:rPr>
        <w:t xml:space="preserve"> bez zmian.</w:t>
      </w:r>
    </w:p>
    <w:p w14:paraId="25B523B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3. Przyjęcie protokołów z IV, V, VI i VII sesji Rady Miejskiej.</w:t>
      </w:r>
    </w:p>
    <w:p w14:paraId="3127309E" w14:textId="6A6CB7DB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B154D2" w:rsidRPr="002C3706">
        <w:rPr>
          <w:rFonts w:ascii="Times New Roman" w:hAnsi="Times New Roman" w:cs="Times New Roman"/>
          <w:sz w:val="24"/>
          <w:szCs w:val="24"/>
        </w:rPr>
        <w:t>Protokoły z IV, V, VI i VII sesji Rady Miejskiej zostały przyjęte.</w:t>
      </w:r>
    </w:p>
    <w:p w14:paraId="4780E5C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4. Informacja nt. działalności placówek oświatowych prowadzonych przez Gminę Niepołomice.</w:t>
      </w:r>
    </w:p>
    <w:p w14:paraId="36FBEEF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7A0B543E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Dyrektor Wydziału Edukacji Wiesław Bobowski</w:t>
      </w:r>
    </w:p>
    <w:p w14:paraId="19D3AD9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Piotr Ślusarek</w:t>
      </w:r>
    </w:p>
    <w:p w14:paraId="68B79F2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Andrzej Gąsłowski</w:t>
      </w:r>
    </w:p>
    <w:p w14:paraId="6761431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Krzysztof Sondel</w:t>
      </w:r>
    </w:p>
    <w:p w14:paraId="1958358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Milena Janković</w:t>
      </w:r>
    </w:p>
    <w:p w14:paraId="680A6A4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729B6D9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Kamil Starosta</w:t>
      </w:r>
    </w:p>
    <w:p w14:paraId="4FC8579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15EE215F" w14:textId="53D83ABC" w:rsidR="00EB6A9A" w:rsidRPr="002C3706" w:rsidRDefault="00EB6A9A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Swoje sprawozdanie złożył dyrektor Wydziału Edukacji Pan Wiesław Bobowski. Jako pierwszy pytanie zadał radny Ślusarek. Poprosił o informacje na temat subwencji za rok 2024 i wykonanie budżetu. </w:t>
      </w:r>
      <w:r w:rsidR="00DB6442" w:rsidRPr="002C3706">
        <w:rPr>
          <w:rFonts w:ascii="Times New Roman" w:hAnsi="Times New Roman" w:cs="Times New Roman"/>
          <w:sz w:val="24"/>
          <w:szCs w:val="24"/>
        </w:rPr>
        <w:t xml:space="preserve">Uzyskał odpowiedź, że na chwilę obecną dyrektor ma tylko częściowe dane. Pełne dane może przekazać na kolejnej sesji lub bezpośrednio do radnego. Następnie głos zabrał radny Gąsłowski. Zapytał o priorytety dla oświaty. Uzyskał odpowiedź, że priorytetem jest zapewnienie dzieciom do lat 3 miejsca w placówkach. </w:t>
      </w:r>
      <w:r w:rsidR="00DA571F" w:rsidRPr="002C3706">
        <w:rPr>
          <w:rFonts w:ascii="Times New Roman" w:hAnsi="Times New Roman" w:cs="Times New Roman"/>
          <w:sz w:val="24"/>
          <w:szCs w:val="24"/>
        </w:rPr>
        <w:t xml:space="preserve">Jeśli chodzi o placówki przedszkolne to poza bieżącymi naprawami istotna jest budowa przedszkola w Woli Batorskiej. </w:t>
      </w:r>
      <w:r w:rsidR="007F26AA" w:rsidRPr="002C3706">
        <w:rPr>
          <w:rFonts w:ascii="Times New Roman" w:hAnsi="Times New Roman" w:cs="Times New Roman"/>
          <w:sz w:val="24"/>
          <w:szCs w:val="24"/>
        </w:rPr>
        <w:t>W kwestii</w:t>
      </w:r>
      <w:r w:rsidR="00DA571F" w:rsidRPr="002C3706">
        <w:rPr>
          <w:rFonts w:ascii="Times New Roman" w:hAnsi="Times New Roman" w:cs="Times New Roman"/>
          <w:sz w:val="24"/>
          <w:szCs w:val="24"/>
        </w:rPr>
        <w:t xml:space="preserve"> szk</w:t>
      </w:r>
      <w:r w:rsidR="007F26AA" w:rsidRPr="002C3706">
        <w:rPr>
          <w:rFonts w:ascii="Times New Roman" w:hAnsi="Times New Roman" w:cs="Times New Roman"/>
          <w:sz w:val="24"/>
          <w:szCs w:val="24"/>
        </w:rPr>
        <w:t xml:space="preserve">ół </w:t>
      </w:r>
      <w:r w:rsidR="00DA571F" w:rsidRPr="002C3706">
        <w:rPr>
          <w:rFonts w:ascii="Times New Roman" w:hAnsi="Times New Roman" w:cs="Times New Roman"/>
          <w:sz w:val="24"/>
          <w:szCs w:val="24"/>
        </w:rPr>
        <w:t xml:space="preserve">na chwilę obecną priorytetem jest rozbudowa szkoły na Jazach oraz szkoły nr 1. Kolejny zabrał głos radny Sondel i zapytał </w:t>
      </w:r>
      <w:r w:rsidR="00997322" w:rsidRPr="002C3706">
        <w:rPr>
          <w:rFonts w:ascii="Times New Roman" w:hAnsi="Times New Roman" w:cs="Times New Roman"/>
          <w:sz w:val="24"/>
          <w:szCs w:val="24"/>
        </w:rPr>
        <w:t>o możli</w:t>
      </w:r>
      <w:r w:rsidR="0077562C" w:rsidRPr="002C3706">
        <w:rPr>
          <w:rFonts w:ascii="Times New Roman" w:hAnsi="Times New Roman" w:cs="Times New Roman"/>
          <w:sz w:val="24"/>
          <w:szCs w:val="24"/>
        </w:rPr>
        <w:t xml:space="preserve">wości rozwoju Liceum Ogólnokształcącego w celu przyciągnięcia większej ilości chętnych. Radny zapytał </w:t>
      </w:r>
      <w:r w:rsidR="00B52E3B" w:rsidRPr="002C3706">
        <w:rPr>
          <w:rFonts w:ascii="Times New Roman" w:hAnsi="Times New Roman" w:cs="Times New Roman"/>
          <w:sz w:val="24"/>
          <w:szCs w:val="24"/>
        </w:rPr>
        <w:t xml:space="preserve">co z dojazdem do szkoły na Jazach po jej rozbudowie. Dyrektor Bobowski przyznał, że </w:t>
      </w:r>
      <w:r w:rsidR="00ED4C80" w:rsidRPr="002C3706">
        <w:rPr>
          <w:rFonts w:ascii="Times New Roman" w:hAnsi="Times New Roman" w:cs="Times New Roman"/>
          <w:sz w:val="24"/>
          <w:szCs w:val="24"/>
        </w:rPr>
        <w:t>chciałby,</w:t>
      </w:r>
      <w:r w:rsidR="00B52E3B" w:rsidRPr="002C3706">
        <w:rPr>
          <w:rFonts w:ascii="Times New Roman" w:hAnsi="Times New Roman" w:cs="Times New Roman"/>
          <w:sz w:val="24"/>
          <w:szCs w:val="24"/>
        </w:rPr>
        <w:t xml:space="preserve"> aby w najbliższych latach znalazły się środki na rozbudowę CKZiU. Wszystko jest kwestią funduszy. Jako kolejna zabrała głos radna Janković. </w:t>
      </w:r>
      <w:r w:rsidR="00ED4C80" w:rsidRPr="002C3706">
        <w:rPr>
          <w:rFonts w:ascii="Times New Roman" w:hAnsi="Times New Roman" w:cs="Times New Roman"/>
          <w:sz w:val="24"/>
          <w:szCs w:val="24"/>
        </w:rPr>
        <w:t>Zapytała,</w:t>
      </w:r>
      <w:r w:rsidR="00B52E3B" w:rsidRPr="002C3706">
        <w:rPr>
          <w:rFonts w:ascii="Times New Roman" w:hAnsi="Times New Roman" w:cs="Times New Roman"/>
          <w:sz w:val="24"/>
          <w:szCs w:val="24"/>
        </w:rPr>
        <w:t xml:space="preserve"> dlaczego rozbudowa szkoły na Jazach i szkoły nr 1, a nie tak jak było mówione wcześniej budowa szkoły na Boryczowie. Uzyskała odpowiedź, że budowa szkoły na Boryczowie jest bardzo ważna </w:t>
      </w:r>
      <w:r w:rsidR="007F26AA" w:rsidRPr="002C3706">
        <w:rPr>
          <w:rFonts w:ascii="Times New Roman" w:hAnsi="Times New Roman" w:cs="Times New Roman"/>
          <w:sz w:val="24"/>
          <w:szCs w:val="24"/>
        </w:rPr>
        <w:t>j</w:t>
      </w:r>
      <w:r w:rsidR="00B52E3B" w:rsidRPr="002C3706">
        <w:rPr>
          <w:rFonts w:ascii="Times New Roman" w:hAnsi="Times New Roman" w:cs="Times New Roman"/>
          <w:sz w:val="24"/>
          <w:szCs w:val="24"/>
        </w:rPr>
        <w:t xml:space="preserve">ednak nie da się tego zrobić w perspektywie roku czy dwóch a uczniom należy zapewnić </w:t>
      </w:r>
      <w:r w:rsidR="008B5C62" w:rsidRPr="002C3706">
        <w:rPr>
          <w:rFonts w:ascii="Times New Roman" w:hAnsi="Times New Roman" w:cs="Times New Roman"/>
          <w:sz w:val="24"/>
          <w:szCs w:val="24"/>
        </w:rPr>
        <w:t>go</w:t>
      </w:r>
      <w:r w:rsidR="007F26AA" w:rsidRPr="002C3706">
        <w:rPr>
          <w:rFonts w:ascii="Times New Roman" w:hAnsi="Times New Roman" w:cs="Times New Roman"/>
          <w:sz w:val="24"/>
          <w:szCs w:val="24"/>
        </w:rPr>
        <w:t>dn</w:t>
      </w:r>
      <w:r w:rsidR="008B5C62" w:rsidRPr="002C3706">
        <w:rPr>
          <w:rFonts w:ascii="Times New Roman" w:hAnsi="Times New Roman" w:cs="Times New Roman"/>
          <w:sz w:val="24"/>
          <w:szCs w:val="24"/>
        </w:rPr>
        <w:t xml:space="preserve">e warunki do nauki. Z tego wynika praca nad rozbudową obu szkół. Radna dodała, że rozbudowa szkół niesie za sobą koszty, które mogłyby zasilić budżet na budowę nowej szkoły. </w:t>
      </w:r>
      <w:r w:rsidR="00A9584B" w:rsidRPr="002C3706">
        <w:rPr>
          <w:rFonts w:ascii="Times New Roman" w:hAnsi="Times New Roman" w:cs="Times New Roman"/>
          <w:sz w:val="24"/>
          <w:szCs w:val="24"/>
        </w:rPr>
        <w:t xml:space="preserve">Dyrektor powtórzył, że rozbudowa szkół jest rozwiązaniem na ten moment. W szkole numer 1 brakuje ośmiu sal lekcyjnych, które będą potrzebne również jak zostanie wybudowana szkoła w Boryczowie. Radna zapytała także o to czy nauczyciele cyklicznie się szkolą. Uzyskała odpowiedź, że zawód nauczyciela wymaga ciągłego poszerzania wiedzy. Często jest tak, że nauczyciele posiadają po kilka specjalizacji w celu zapełnienia wszystkich wakatów. Wynika to z faktu, że nauczycieli jest coraz mniej. Randa zapytała także o postępy prac w szkole w Suchorabie. W odpowiedzi usłyszała, że </w:t>
      </w:r>
      <w:r w:rsidR="001843BF" w:rsidRPr="002C3706">
        <w:rPr>
          <w:rFonts w:ascii="Times New Roman" w:hAnsi="Times New Roman" w:cs="Times New Roman"/>
          <w:sz w:val="24"/>
          <w:szCs w:val="24"/>
        </w:rPr>
        <w:t xml:space="preserve">nie został jeszcze ogłoszony konkurs na budowę. Burmistrz doprecyzował, że gmina czeka na pozwolenie na budowę. Podkreślił, że gmina nie rezygnuje z tematu budowy szkoły na Boryczowie. </w:t>
      </w:r>
      <w:r w:rsidR="004A6410" w:rsidRPr="002C3706">
        <w:rPr>
          <w:rFonts w:ascii="Times New Roman" w:hAnsi="Times New Roman" w:cs="Times New Roman"/>
          <w:sz w:val="24"/>
          <w:szCs w:val="24"/>
        </w:rPr>
        <w:t xml:space="preserve">W przyszłorocznym budżecie są przewidziane środki na wykup gruntów pod budowę szkoły. </w:t>
      </w:r>
      <w:r w:rsidR="00992F5C" w:rsidRPr="002C3706">
        <w:rPr>
          <w:rFonts w:ascii="Times New Roman" w:hAnsi="Times New Roman" w:cs="Times New Roman"/>
          <w:sz w:val="24"/>
          <w:szCs w:val="24"/>
        </w:rPr>
        <w:t xml:space="preserve"> Gmina ma zamiar działać </w:t>
      </w:r>
      <w:r w:rsidR="00ED4C80" w:rsidRPr="002C3706">
        <w:rPr>
          <w:rFonts w:ascii="Times New Roman" w:hAnsi="Times New Roman" w:cs="Times New Roman"/>
          <w:sz w:val="24"/>
          <w:szCs w:val="24"/>
        </w:rPr>
        <w:t>kilku torowo, aby</w:t>
      </w:r>
      <w:r w:rsidR="00992F5C" w:rsidRPr="002C3706">
        <w:rPr>
          <w:rFonts w:ascii="Times New Roman" w:hAnsi="Times New Roman" w:cs="Times New Roman"/>
          <w:sz w:val="24"/>
          <w:szCs w:val="24"/>
        </w:rPr>
        <w:t xml:space="preserve"> nie trwać w dwuzmianowości. Następnie głos zabrał radny Starosta i zapytał o to jak nauczyciele są przygotowani do wprowadzenia nowego przedmiotu. Dyrektor Bobowski przyznał, że to trudny temat. Dyrektor musi sobie z tym poradzić. Do września jest </w:t>
      </w:r>
      <w:r w:rsidR="00ED4C80" w:rsidRPr="002C3706">
        <w:rPr>
          <w:rFonts w:ascii="Times New Roman" w:hAnsi="Times New Roman" w:cs="Times New Roman"/>
          <w:sz w:val="24"/>
          <w:szCs w:val="24"/>
        </w:rPr>
        <w:t>czas,</w:t>
      </w:r>
      <w:r w:rsidR="00992F5C" w:rsidRPr="002C3706">
        <w:rPr>
          <w:rFonts w:ascii="Times New Roman" w:hAnsi="Times New Roman" w:cs="Times New Roman"/>
          <w:sz w:val="24"/>
          <w:szCs w:val="24"/>
        </w:rPr>
        <w:t xml:space="preserve"> aby przygotować podstawę programową i żeby nauczyciele mogli odpowiednio się przygotować</w:t>
      </w:r>
      <w:r w:rsidR="00A529A7" w:rsidRPr="002C3706">
        <w:rPr>
          <w:rFonts w:ascii="Times New Roman" w:hAnsi="Times New Roman" w:cs="Times New Roman"/>
          <w:sz w:val="24"/>
          <w:szCs w:val="24"/>
        </w:rPr>
        <w:t>. Kolejn</w:t>
      </w:r>
      <w:r w:rsidR="007F26AA" w:rsidRPr="002C3706">
        <w:rPr>
          <w:rFonts w:ascii="Times New Roman" w:hAnsi="Times New Roman" w:cs="Times New Roman"/>
          <w:sz w:val="24"/>
          <w:szCs w:val="24"/>
        </w:rPr>
        <w:t>e</w:t>
      </w:r>
      <w:r w:rsidR="00A529A7" w:rsidRPr="002C3706">
        <w:rPr>
          <w:rFonts w:ascii="Times New Roman" w:hAnsi="Times New Roman" w:cs="Times New Roman"/>
          <w:sz w:val="24"/>
          <w:szCs w:val="24"/>
        </w:rPr>
        <w:t xml:space="preserve"> pytanie radnego dotyczyło </w:t>
      </w:r>
      <w:r w:rsidR="00ED4C80" w:rsidRPr="002C3706">
        <w:rPr>
          <w:rFonts w:ascii="Times New Roman" w:hAnsi="Times New Roman" w:cs="Times New Roman"/>
          <w:sz w:val="24"/>
          <w:szCs w:val="24"/>
        </w:rPr>
        <w:t>zmian,</w:t>
      </w:r>
      <w:r w:rsidR="00A529A7" w:rsidRPr="002C3706">
        <w:rPr>
          <w:rFonts w:ascii="Times New Roman" w:hAnsi="Times New Roman" w:cs="Times New Roman"/>
          <w:sz w:val="24"/>
          <w:szCs w:val="24"/>
        </w:rPr>
        <w:t xml:space="preserve"> jeśli chodzi o klasy integracyjne. Uzyskał odpowiedź, że </w:t>
      </w:r>
      <w:r w:rsidR="00783A38" w:rsidRPr="002C3706">
        <w:rPr>
          <w:rFonts w:ascii="Times New Roman" w:hAnsi="Times New Roman" w:cs="Times New Roman"/>
          <w:sz w:val="24"/>
          <w:szCs w:val="24"/>
        </w:rPr>
        <w:t xml:space="preserve">na ten moment w gminie jest jedna szkoła z klasami integracyjnymi i trzeba również pomyśleć o komforcie nauczania w tej szkole. Jeśli będzie taka potrzeba oczywiście będą otwierane takie oddziały w innych szkołach.  Przewodniczący Rady Miejskiej podziękował dyrektorowi Bobowskiemu. Złożył również na Jego ręce podziękowania dla </w:t>
      </w:r>
      <w:r w:rsidR="00D76002" w:rsidRPr="002C3706">
        <w:rPr>
          <w:rFonts w:ascii="Times New Roman" w:hAnsi="Times New Roman" w:cs="Times New Roman"/>
          <w:sz w:val="24"/>
          <w:szCs w:val="24"/>
        </w:rPr>
        <w:t xml:space="preserve">nauczycieli oraz pracowników oświaty. </w:t>
      </w:r>
    </w:p>
    <w:p w14:paraId="53D4B03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5. Sprawozdanie burmistrza z prac między sesjami.</w:t>
      </w:r>
    </w:p>
    <w:p w14:paraId="217A0E7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6288EFA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- Burmistrz Michał Hebda</w:t>
      </w:r>
    </w:p>
    <w:p w14:paraId="3A5F858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Milena Janković</w:t>
      </w:r>
    </w:p>
    <w:p w14:paraId="7D92896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Piotr Ślusarek</w:t>
      </w:r>
    </w:p>
    <w:p w14:paraId="79ADE37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Kamil Starosta - (Ad Vocem)</w:t>
      </w:r>
    </w:p>
    <w:p w14:paraId="1EFC757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Marta Korabik</w:t>
      </w:r>
    </w:p>
    <w:p w14:paraId="5634493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21E20448" w14:textId="53B8B9E7" w:rsidR="00D76002" w:rsidRPr="002C3706" w:rsidRDefault="00D76002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Burmistrz przedstawił jakie zarządzenia oraz jakie zamówienia publiczne zostały podjęte od ostatniej sesji. Przedstawił też jakie prace i inwestycje zostały poczynione. Głos zabrała radna Janković i przybliżyła sprawę ulicy Akacjowej w </w:t>
      </w:r>
      <w:r w:rsidR="00ED4C80" w:rsidRPr="002C3706">
        <w:rPr>
          <w:rFonts w:ascii="Times New Roman" w:hAnsi="Times New Roman" w:cs="Times New Roman"/>
          <w:sz w:val="24"/>
          <w:szCs w:val="24"/>
        </w:rPr>
        <w:t>sprawie,</w:t>
      </w:r>
      <w:r w:rsidRPr="002C3706">
        <w:rPr>
          <w:rFonts w:ascii="Times New Roman" w:hAnsi="Times New Roman" w:cs="Times New Roman"/>
          <w:sz w:val="24"/>
          <w:szCs w:val="24"/>
        </w:rPr>
        <w:t xml:space="preserve"> której napisała interpelację. </w:t>
      </w:r>
      <w:r w:rsidR="000D500F" w:rsidRPr="002C3706">
        <w:rPr>
          <w:rFonts w:ascii="Times New Roman" w:hAnsi="Times New Roman" w:cs="Times New Roman"/>
          <w:sz w:val="24"/>
          <w:szCs w:val="24"/>
        </w:rPr>
        <w:t xml:space="preserve">Burmistrz odpowiedział, że w pierwszej kolejności należy </w:t>
      </w:r>
      <w:r w:rsidR="00ED4C80" w:rsidRPr="002C3706">
        <w:rPr>
          <w:rFonts w:ascii="Times New Roman" w:hAnsi="Times New Roman" w:cs="Times New Roman"/>
          <w:sz w:val="24"/>
          <w:szCs w:val="24"/>
        </w:rPr>
        <w:t>sprawdzić,</w:t>
      </w:r>
      <w:r w:rsidR="000D500F" w:rsidRPr="002C3706">
        <w:rPr>
          <w:rFonts w:ascii="Times New Roman" w:hAnsi="Times New Roman" w:cs="Times New Roman"/>
          <w:sz w:val="24"/>
          <w:szCs w:val="24"/>
        </w:rPr>
        <w:t xml:space="preserve"> czy droga jest gminna. Radna poprosiła o wyjaśnienie co w </w:t>
      </w:r>
      <w:r w:rsidR="00ED4C80" w:rsidRPr="002C3706">
        <w:rPr>
          <w:rFonts w:ascii="Times New Roman" w:hAnsi="Times New Roman" w:cs="Times New Roman"/>
          <w:sz w:val="24"/>
          <w:szCs w:val="24"/>
        </w:rPr>
        <w:t>sytuacji,</w:t>
      </w:r>
      <w:r w:rsidR="000D500F" w:rsidRPr="002C3706">
        <w:rPr>
          <w:rFonts w:ascii="Times New Roman" w:hAnsi="Times New Roman" w:cs="Times New Roman"/>
          <w:sz w:val="24"/>
          <w:szCs w:val="24"/>
        </w:rPr>
        <w:t xml:space="preserve"> kiedy byłaby to droga prywatna</w:t>
      </w:r>
      <w:r w:rsidR="00DA3C54" w:rsidRPr="002C3706">
        <w:rPr>
          <w:rFonts w:ascii="Times New Roman" w:hAnsi="Times New Roman" w:cs="Times New Roman"/>
          <w:sz w:val="24"/>
          <w:szCs w:val="24"/>
        </w:rPr>
        <w:t xml:space="preserve">. W takim przypadku należy złożyć wniosek do gminy o przekazanie drogi. </w:t>
      </w:r>
      <w:r w:rsidR="006019ED" w:rsidRPr="002C3706">
        <w:rPr>
          <w:rFonts w:ascii="Times New Roman" w:hAnsi="Times New Roman" w:cs="Times New Roman"/>
          <w:sz w:val="24"/>
          <w:szCs w:val="24"/>
        </w:rPr>
        <w:t xml:space="preserve"> Radna zapytała również czy dla nowych sołtysów i przewodniczących osiedli jest przewidziane jakieś szkolenie. Burmistrz odpowiedział, że Sołtysi o Przewodniczący osiedli dostali zaproszenie na </w:t>
      </w:r>
      <w:r w:rsidR="00ED4C80" w:rsidRPr="002C3706">
        <w:rPr>
          <w:rFonts w:ascii="Times New Roman" w:hAnsi="Times New Roman" w:cs="Times New Roman"/>
          <w:sz w:val="24"/>
          <w:szCs w:val="24"/>
        </w:rPr>
        <w:t>spotkanie,</w:t>
      </w:r>
      <w:r w:rsidR="006019ED" w:rsidRPr="002C3706">
        <w:rPr>
          <w:rFonts w:ascii="Times New Roman" w:hAnsi="Times New Roman" w:cs="Times New Roman"/>
          <w:sz w:val="24"/>
          <w:szCs w:val="24"/>
        </w:rPr>
        <w:t xml:space="preserve"> gdzie odbędzie się również szkolenie dla osób nowo wybranych. Radna zapytała również, kto jest osobą kontaktową w razie jakiś pytań czy problemów. W odpowiedzi dowiedziała się, że do dyspozycji sołtysów i przewodniczących są burmistrzowie jak również osoby pracujące w Biurze Burmistrza i Rady Miejskiej. Na spotkaniu będzie przekazana duża dawka wiedzy praktycznej dla nowo wybranych osób. </w:t>
      </w:r>
      <w:r w:rsidR="00FB6E79" w:rsidRPr="002C3706">
        <w:rPr>
          <w:rFonts w:ascii="Times New Roman" w:hAnsi="Times New Roman" w:cs="Times New Roman"/>
          <w:sz w:val="24"/>
          <w:szCs w:val="24"/>
        </w:rPr>
        <w:t xml:space="preserve">Radny Ślusarek zapytał czy w ramach funduszy a </w:t>
      </w:r>
      <w:r w:rsidR="00ED4C80" w:rsidRPr="002C3706">
        <w:rPr>
          <w:rFonts w:ascii="Times New Roman" w:hAnsi="Times New Roman" w:cs="Times New Roman"/>
          <w:sz w:val="24"/>
          <w:szCs w:val="24"/>
        </w:rPr>
        <w:t>Tauron</w:t>
      </w:r>
      <w:r w:rsidR="00FB6E79" w:rsidRPr="002C3706">
        <w:rPr>
          <w:rFonts w:ascii="Times New Roman" w:hAnsi="Times New Roman" w:cs="Times New Roman"/>
          <w:sz w:val="24"/>
          <w:szCs w:val="24"/>
        </w:rPr>
        <w:t xml:space="preserve"> będzie możliwość uzupełnienia oświetlenia w Podłężu w sprawie którego na poprzedniej sesji składał interpelację. Data podana w odpowiedzi jest niesatysfakcjonująca. Zapytał również o ustalenia w sprawie ulicy Trawniki w Podłężu. Jeśli chodzi o umowę z </w:t>
      </w:r>
      <w:r w:rsidR="00ED4C80" w:rsidRPr="002C3706">
        <w:rPr>
          <w:rFonts w:ascii="Times New Roman" w:hAnsi="Times New Roman" w:cs="Times New Roman"/>
          <w:sz w:val="24"/>
          <w:szCs w:val="24"/>
        </w:rPr>
        <w:t>Turonem</w:t>
      </w:r>
      <w:r w:rsidR="00FB6E79" w:rsidRPr="002C3706">
        <w:rPr>
          <w:rFonts w:ascii="Times New Roman" w:hAnsi="Times New Roman" w:cs="Times New Roman"/>
          <w:sz w:val="24"/>
          <w:szCs w:val="24"/>
        </w:rPr>
        <w:t xml:space="preserve"> fundusze przewidziane są na renowację i utrzymanie istniejącego oświetlenia. Oświetlenie jest uzupełniane w kolejności wniosków jakie do urzędu wpłynęły i oczywiście w ramach posiadanych funduszy. </w:t>
      </w:r>
      <w:r w:rsidR="00A8470C" w:rsidRPr="002C3706">
        <w:rPr>
          <w:rFonts w:ascii="Times New Roman" w:hAnsi="Times New Roman" w:cs="Times New Roman"/>
          <w:sz w:val="24"/>
          <w:szCs w:val="24"/>
        </w:rPr>
        <w:t xml:space="preserve">Jeśli chodzi o ulicę Trawniki gmina zwróciła się do inwestora w sprawie lepszej komunikacji z mieszkańcami. Jeśli chodzi o dalszą część ulicy, której inwestor nie będzie wykonywał burmistrz jest po rozmowach o dofinansowanie na ten projekt. </w:t>
      </w:r>
      <w:r w:rsidR="00D13EBE" w:rsidRPr="002C3706">
        <w:rPr>
          <w:rFonts w:ascii="Times New Roman" w:hAnsi="Times New Roman" w:cs="Times New Roman"/>
          <w:sz w:val="24"/>
          <w:szCs w:val="24"/>
        </w:rPr>
        <w:t xml:space="preserve">Następnie głos zabrał radny Starosta i zapytał o oświetlenie przy przejściu dla pieszych przy OSP oraz </w:t>
      </w:r>
      <w:r w:rsidR="00A6737D" w:rsidRPr="002C3706">
        <w:rPr>
          <w:rFonts w:ascii="Times New Roman" w:hAnsi="Times New Roman" w:cs="Times New Roman"/>
          <w:sz w:val="24"/>
          <w:szCs w:val="24"/>
        </w:rPr>
        <w:t>cmentarzu,</w:t>
      </w:r>
      <w:r w:rsidR="00D13EBE" w:rsidRPr="002C3706">
        <w:rPr>
          <w:rFonts w:ascii="Times New Roman" w:hAnsi="Times New Roman" w:cs="Times New Roman"/>
          <w:sz w:val="24"/>
          <w:szCs w:val="24"/>
        </w:rPr>
        <w:t xml:space="preserve"> gdzie wiszą kable, a oświetlenie nie działa. Burmistrz poprosił o wysłanie pinezek z lokalizacjami latarni, o których mówił radny.  </w:t>
      </w:r>
      <w:r w:rsidR="00474D65" w:rsidRPr="002C3706">
        <w:rPr>
          <w:rFonts w:ascii="Times New Roman" w:hAnsi="Times New Roman" w:cs="Times New Roman"/>
          <w:sz w:val="24"/>
          <w:szCs w:val="24"/>
        </w:rPr>
        <w:t xml:space="preserve">Następnie głos zabrała radna Korabik i zwróciła uwagę na fakt, że ludzie nie czują się komfortowo po zmroku w parku miejskim, Ogrodach Bony i na Błoniach. Przebywająca tam młodzież nie zachowuje się stosowanie. Zasugerowała, że lepsze oświetlenie i monitoring poprawiłyby poczucie bezpieczeństwa mieszkańców. Kolejne pytanie odnosiło się do studzienek kanalizacyjnych zlokalizowanych przy rynku i na ulicy </w:t>
      </w:r>
      <w:r w:rsidR="00A6737D" w:rsidRPr="002C3706">
        <w:rPr>
          <w:rFonts w:ascii="Times New Roman" w:hAnsi="Times New Roman" w:cs="Times New Roman"/>
          <w:sz w:val="24"/>
          <w:szCs w:val="24"/>
        </w:rPr>
        <w:t>Pięknej,</w:t>
      </w:r>
      <w:r w:rsidR="00474D65" w:rsidRPr="002C3706">
        <w:rPr>
          <w:rFonts w:ascii="Times New Roman" w:hAnsi="Times New Roman" w:cs="Times New Roman"/>
          <w:sz w:val="24"/>
          <w:szCs w:val="24"/>
        </w:rPr>
        <w:t xml:space="preserve"> gdzie szczególnie po deszczu unosi </w:t>
      </w:r>
      <w:r w:rsidR="00A6737D" w:rsidRPr="002C3706">
        <w:rPr>
          <w:rFonts w:ascii="Times New Roman" w:hAnsi="Times New Roman" w:cs="Times New Roman"/>
          <w:sz w:val="24"/>
          <w:szCs w:val="24"/>
        </w:rPr>
        <w:t>się z</w:t>
      </w:r>
      <w:r w:rsidR="00474D65" w:rsidRPr="002C3706">
        <w:rPr>
          <w:rFonts w:ascii="Times New Roman" w:hAnsi="Times New Roman" w:cs="Times New Roman"/>
          <w:sz w:val="24"/>
          <w:szCs w:val="24"/>
        </w:rPr>
        <w:t xml:space="preserve"> nich odór. Ostatnie pytanie radnej do</w:t>
      </w:r>
      <w:r w:rsidR="00425F05" w:rsidRPr="002C3706">
        <w:rPr>
          <w:rFonts w:ascii="Times New Roman" w:hAnsi="Times New Roman" w:cs="Times New Roman"/>
          <w:sz w:val="24"/>
          <w:szCs w:val="24"/>
        </w:rPr>
        <w:t xml:space="preserve">tyczyło zmian w przebiegu linii autobusowej 211. Uzyskała odpowiedź, że kanalizacja zlokalizowana przy rynku będzie modernizowana podczas jego przebudowy. Radna dopytała także czy fontanna znajdująca się na rynku ma zamknięty obieg wody. </w:t>
      </w:r>
      <w:r w:rsidR="007C5689" w:rsidRPr="002C3706">
        <w:rPr>
          <w:rFonts w:ascii="Times New Roman" w:hAnsi="Times New Roman" w:cs="Times New Roman"/>
          <w:sz w:val="24"/>
          <w:szCs w:val="24"/>
        </w:rPr>
        <w:t>Uzyskała odpowiedź twierdzącą</w:t>
      </w:r>
      <w:r w:rsidR="00425F05" w:rsidRPr="002C3706">
        <w:rPr>
          <w:rFonts w:ascii="Times New Roman" w:hAnsi="Times New Roman" w:cs="Times New Roman"/>
          <w:sz w:val="24"/>
          <w:szCs w:val="24"/>
        </w:rPr>
        <w:t xml:space="preserve">. Remont rynku nie przewiduje likwidacji fontanny jedyne jej przesunięcie. Jednak dopiero został złożony wniosek o dofinansowanie ze środków europejskich. Jeśli chodzi o wydłużenie linii 211 MPK nie wyraziło zgody tłumacząc się tym, że autobusy nie pomieściłyby się na drogach znajdujących się na przysiółkach. </w:t>
      </w:r>
      <w:r w:rsidR="008043B0" w:rsidRPr="002C3706">
        <w:rPr>
          <w:rFonts w:ascii="Times New Roman" w:hAnsi="Times New Roman" w:cs="Times New Roman"/>
          <w:sz w:val="24"/>
          <w:szCs w:val="24"/>
        </w:rPr>
        <w:t>Burmistrz zauważył również, że gmina wyszła naprzeciw trudności</w:t>
      </w:r>
      <w:r w:rsidR="007C5689" w:rsidRPr="002C3706">
        <w:rPr>
          <w:rFonts w:ascii="Times New Roman" w:hAnsi="Times New Roman" w:cs="Times New Roman"/>
          <w:sz w:val="24"/>
          <w:szCs w:val="24"/>
        </w:rPr>
        <w:t>om</w:t>
      </w:r>
      <w:r w:rsidR="008043B0" w:rsidRPr="002C3706">
        <w:rPr>
          <w:rFonts w:ascii="Times New Roman" w:hAnsi="Times New Roman" w:cs="Times New Roman"/>
          <w:sz w:val="24"/>
          <w:szCs w:val="24"/>
        </w:rPr>
        <w:t xml:space="preserve"> z komunikacją w tych miejscach poprzez dostosowanie komunikacji wewnątrzgminnej. </w:t>
      </w:r>
    </w:p>
    <w:p w14:paraId="2EE90EF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6. Sprawy różne, wolne wnioski.</w:t>
      </w:r>
    </w:p>
    <w:p w14:paraId="3DF08AC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5008B4B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Paulina Szuwarzyńska</w:t>
      </w:r>
    </w:p>
    <w:p w14:paraId="790A4BD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Józef Trzos</w:t>
      </w:r>
    </w:p>
    <w:p w14:paraId="1B0D46A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Stanisława Zielińska</w:t>
      </w:r>
    </w:p>
    <w:p w14:paraId="675B9DA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Zastępca Burmistrza ds. inwestycji i rozwoju Piotr Krupa</w:t>
      </w:r>
    </w:p>
    <w:p w14:paraId="40BCD41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Tomasz Tomala - (Ad Vocem)</w:t>
      </w:r>
    </w:p>
    <w:p w14:paraId="2721FCF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- Magdalena Kuźba</w:t>
      </w:r>
    </w:p>
    <w:p w14:paraId="5DF2F59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Jakub Stachaczyk</w:t>
      </w:r>
    </w:p>
    <w:p w14:paraId="4CC54600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Anna Marzec</w:t>
      </w:r>
    </w:p>
    <w:p w14:paraId="471B502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Milena Janković</w:t>
      </w:r>
    </w:p>
    <w:p w14:paraId="08C8804A" w14:textId="77777777" w:rsidR="008043B0" w:rsidRPr="002C3706" w:rsidRDefault="008043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65452" w14:textId="54239F38" w:rsidR="008043B0" w:rsidRPr="002C3706" w:rsidRDefault="001C4DFD" w:rsidP="008043B0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8043B0" w:rsidRPr="002C3706">
        <w:rPr>
          <w:rFonts w:ascii="Times New Roman" w:hAnsi="Times New Roman" w:cs="Times New Roman"/>
          <w:sz w:val="24"/>
          <w:szCs w:val="24"/>
        </w:rPr>
        <w:t xml:space="preserve">Rana Szuwarzyńska zauważyła, że omawiane tematy powinny znaleźć się w punkcie 6. Poprosiła również o sprawdzenie </w:t>
      </w:r>
      <w:r w:rsidR="00A6737D" w:rsidRPr="002C3706">
        <w:rPr>
          <w:rFonts w:ascii="Times New Roman" w:hAnsi="Times New Roman" w:cs="Times New Roman"/>
          <w:sz w:val="24"/>
          <w:szCs w:val="24"/>
        </w:rPr>
        <w:t>kworum,</w:t>
      </w:r>
      <w:r w:rsidR="008043B0" w:rsidRPr="002C3706">
        <w:rPr>
          <w:rFonts w:ascii="Times New Roman" w:hAnsi="Times New Roman" w:cs="Times New Roman"/>
          <w:sz w:val="24"/>
          <w:szCs w:val="24"/>
        </w:rPr>
        <w:t xml:space="preserve"> ponieważ w związku ze spóźnieniem radna Marzec </w:t>
      </w:r>
      <w:r w:rsidR="00A6737D" w:rsidRPr="002C3706">
        <w:rPr>
          <w:rFonts w:ascii="Times New Roman" w:hAnsi="Times New Roman" w:cs="Times New Roman"/>
          <w:sz w:val="24"/>
          <w:szCs w:val="24"/>
        </w:rPr>
        <w:t>nie może</w:t>
      </w:r>
      <w:r w:rsidR="008043B0" w:rsidRPr="002C3706">
        <w:rPr>
          <w:rFonts w:ascii="Times New Roman" w:hAnsi="Times New Roman" w:cs="Times New Roman"/>
          <w:sz w:val="24"/>
          <w:szCs w:val="24"/>
        </w:rPr>
        <w:t xml:space="preserve"> zabrać głosu. Sprawdzono kworum. 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Radny Trzos zapytał o znak stanowiący pierwszeństwo i tonaż na mostku na potoku Drwinka między Kaptarzem a Plesem. W odpowiedzi usłyszał, że jest w realizacji. Radny poprosił o poszerzenie tego tematu o tonaż mostu na zbiegu Okrężnej i Krzywej. Poprosił również o odnowienie znaku na ulicy Na Grobli oraz postawienie takiego znaku na ulicy Krzywej. Burmistrz zapisał wnioski radnego. Radna Zielińska zapytała o postępy związane z przebudowa skrzyżowania w Zakrzowie na Balachówce i w stronę Węgrzc. Zapytała również w imieniu mieszkańców Ochmanowa o możliwość wybudowania parkingu w okolicy boiska sportowego. Samochody parkujące na wąskiej drodze stwarzają duże problemy komunikacyjne jak również zagrożenie drogowe. W sprawie parkingu radna uzyskała odpowiedź, że organizatorzy otrzymali </w:t>
      </w:r>
      <w:r w:rsidR="00410DF7" w:rsidRPr="002C3706">
        <w:rPr>
          <w:rFonts w:ascii="Times New Roman" w:hAnsi="Times New Roman" w:cs="Times New Roman"/>
          <w:sz w:val="24"/>
          <w:szCs w:val="24"/>
        </w:rPr>
        <w:t>informację,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 iż na czas odbywających się zawodów czy treningów postój pojazdów przewidziany jest przy oddalonym o 300 m sklepie. Burmistrz dodał, że ma w placach zwiększenie ilości miejsc parkingowych w okolicy boiska natomiast cały czas trwają dyskusje nad </w:t>
      </w:r>
      <w:r w:rsidR="00410DF7" w:rsidRPr="002C3706">
        <w:rPr>
          <w:rFonts w:ascii="Times New Roman" w:hAnsi="Times New Roman" w:cs="Times New Roman"/>
          <w:sz w:val="24"/>
          <w:szCs w:val="24"/>
        </w:rPr>
        <w:t>miejscem,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 w którym taki parking miałby być zlokalizowany. O udzielenie odpowiedzi na temat skrzyżowania poprosił wiceburmistrza do spraw rozwoju Pana Piotra Krupę. Burmistrz Krupa wyjaśnił, że jest po </w:t>
      </w:r>
      <w:r w:rsidR="00410DF7" w:rsidRPr="002C3706">
        <w:rPr>
          <w:rFonts w:ascii="Times New Roman" w:hAnsi="Times New Roman" w:cs="Times New Roman"/>
          <w:sz w:val="24"/>
          <w:szCs w:val="24"/>
        </w:rPr>
        <w:t>spotkaniu, na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 którym znajdowali się przedstawiciele gmin Niepołomice, Biskupice oraz Wieliczka. Głównym tematem była przebudowa wskazanego przez radną skrzyżowania oraz skrzyżowania z ulicą Płaszowską. Będzie przygotowywana koncepcja jak mają one wyglądać. Jeśli koncepcja zostanie zaakceptowana skrzyżowania zostaną wybudowane w formule zaprojektuj i wybuduj. Radna dopytała o </w:t>
      </w:r>
      <w:r w:rsidR="00410DF7" w:rsidRPr="002C3706">
        <w:rPr>
          <w:rFonts w:ascii="Times New Roman" w:hAnsi="Times New Roman" w:cs="Times New Roman"/>
          <w:sz w:val="24"/>
          <w:szCs w:val="24"/>
        </w:rPr>
        <w:t>czas,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 kiedy można się spodziewać jakiś postanowień. W odpowiedzi usłyszała, że może to być rok 2026-2027. Burmistrz dodał, że koszty projektów mają być podzielone między gminę oraz zarządców dróg. Powiedział także że zarówno Starosta Wielicki jak i Marszałek Województwa są bardzo przychylni przebudowie we skazanych lokalizacjach. Słowa Burmistrza potwierdził radny Tomala, który uczestniczył w spotkaniu</w:t>
      </w:r>
      <w:r w:rsidR="00F85BDF" w:rsidRPr="002C3706">
        <w:rPr>
          <w:rFonts w:ascii="Times New Roman" w:hAnsi="Times New Roman" w:cs="Times New Roman"/>
          <w:sz w:val="24"/>
          <w:szCs w:val="24"/>
        </w:rPr>
        <w:t xml:space="preserve"> 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Starosty z Marszałkiem. Następnie głos zabrała radna Kuźba zwracając uwagę radnych na fakt, że uległa zmiana liczby kursów linii 211 z 18 par na 29 i każde wydłużenie trasy spowoduje ponowne zmniejszenie liczby kursów. Radna poprosiła również o rozważanie możliwości uruchomienia autobusów, w których będzie możliwość przewozu rowerów. Radny Stachaczyk </w:t>
      </w:r>
      <w:r w:rsidR="00410DF7" w:rsidRPr="002C3706">
        <w:rPr>
          <w:rFonts w:ascii="Times New Roman" w:hAnsi="Times New Roman" w:cs="Times New Roman"/>
          <w:sz w:val="24"/>
          <w:szCs w:val="24"/>
        </w:rPr>
        <w:t>zapytał,</w:t>
      </w:r>
      <w:r w:rsidR="00507B1B" w:rsidRPr="002C3706">
        <w:rPr>
          <w:rFonts w:ascii="Times New Roman" w:hAnsi="Times New Roman" w:cs="Times New Roman"/>
          <w:sz w:val="24"/>
          <w:szCs w:val="24"/>
        </w:rPr>
        <w:t xml:space="preserve"> czy gmina posiada informacje odnośnie ukarania dwóch firm znajdujących się na strefie przemysłowej za zanieczyszczanie środowiska. Uzyskał odpowiedź, że burmistrz nie posiada wiedzy na ten temat. </w:t>
      </w:r>
      <w:r w:rsidR="00D86ACE" w:rsidRPr="002C3706">
        <w:rPr>
          <w:rFonts w:ascii="Times New Roman" w:hAnsi="Times New Roman" w:cs="Times New Roman"/>
          <w:sz w:val="24"/>
          <w:szCs w:val="24"/>
        </w:rPr>
        <w:t xml:space="preserve">Radny dodał, że otrzymał </w:t>
      </w:r>
      <w:r w:rsidR="00410DF7" w:rsidRPr="002C3706">
        <w:rPr>
          <w:rFonts w:ascii="Times New Roman" w:hAnsi="Times New Roman" w:cs="Times New Roman"/>
          <w:sz w:val="24"/>
          <w:szCs w:val="24"/>
        </w:rPr>
        <w:t>informacje,</w:t>
      </w:r>
      <w:r w:rsidR="00D86ACE" w:rsidRPr="002C3706">
        <w:rPr>
          <w:rFonts w:ascii="Times New Roman" w:hAnsi="Times New Roman" w:cs="Times New Roman"/>
          <w:sz w:val="24"/>
          <w:szCs w:val="24"/>
        </w:rPr>
        <w:t xml:space="preserve"> iż ktoś chodził i kontrolował studzienki na terenie strefy. Burmistrz odpowiedział, że nie wykluczone jest to, że po </w:t>
      </w:r>
      <w:r w:rsidR="00443549" w:rsidRPr="002C3706">
        <w:rPr>
          <w:rFonts w:ascii="Times New Roman" w:hAnsi="Times New Roman" w:cs="Times New Roman"/>
          <w:sz w:val="24"/>
          <w:szCs w:val="24"/>
        </w:rPr>
        <w:t xml:space="preserve">ostatnich zdarzeniach kontrole zostały </w:t>
      </w:r>
      <w:r w:rsidR="00410DF7" w:rsidRPr="002C3706">
        <w:rPr>
          <w:rFonts w:ascii="Times New Roman" w:hAnsi="Times New Roman" w:cs="Times New Roman"/>
          <w:sz w:val="24"/>
          <w:szCs w:val="24"/>
        </w:rPr>
        <w:t>wzmożone,</w:t>
      </w:r>
      <w:r w:rsidR="00443549" w:rsidRPr="002C3706">
        <w:rPr>
          <w:rFonts w:ascii="Times New Roman" w:hAnsi="Times New Roman" w:cs="Times New Roman"/>
          <w:sz w:val="24"/>
          <w:szCs w:val="24"/>
        </w:rPr>
        <w:t xml:space="preserve"> ale według jego wiedzy tylko jedna firma została ukarana i jest to Infrastruktura Niepołomice. </w:t>
      </w:r>
      <w:r w:rsidR="001A6155" w:rsidRPr="002C3706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D128F0" w:rsidRPr="002C3706">
        <w:rPr>
          <w:rFonts w:ascii="Times New Roman" w:hAnsi="Times New Roman" w:cs="Times New Roman"/>
          <w:sz w:val="24"/>
          <w:szCs w:val="24"/>
        </w:rPr>
        <w:t xml:space="preserve">radny zapytał o strefę płatnego parkowania przy jednym ze sklepów. Uzyskał odpowiedź, że jest to teren prywatny i gmina nie ma możliwości ingerować w ten teren. </w:t>
      </w:r>
      <w:r w:rsidR="00B62DDD" w:rsidRPr="002C3706">
        <w:rPr>
          <w:rFonts w:ascii="Times New Roman" w:hAnsi="Times New Roman" w:cs="Times New Roman"/>
          <w:sz w:val="24"/>
          <w:szCs w:val="24"/>
        </w:rPr>
        <w:t xml:space="preserve">Następnie głos zabrała radna Marzec wskazując problem z chodnikami oraz zatkanymi studzienkami w Staniątkach. </w:t>
      </w:r>
      <w:r w:rsidR="00BA2FA7" w:rsidRPr="002C3706">
        <w:rPr>
          <w:rFonts w:ascii="Times New Roman" w:hAnsi="Times New Roman" w:cs="Times New Roman"/>
          <w:sz w:val="24"/>
          <w:szCs w:val="24"/>
        </w:rPr>
        <w:t xml:space="preserve">Radna przypomniała również o obiecanych w poprzedniej kadencji </w:t>
      </w:r>
      <w:r w:rsidR="00451B0F" w:rsidRPr="002C3706">
        <w:rPr>
          <w:rFonts w:ascii="Times New Roman" w:hAnsi="Times New Roman" w:cs="Times New Roman"/>
          <w:sz w:val="24"/>
          <w:szCs w:val="24"/>
        </w:rPr>
        <w:t xml:space="preserve">radarowych wyświetlaczach prędkości. Burmistrz upewnił się, że radnej chodzi o lokalizację wyświetlacza w Podłężu. Radna odpowiedziała, że zarówno w Podłężu jak i Staniątkach. </w:t>
      </w:r>
      <w:r w:rsidR="00300810" w:rsidRPr="002C3706">
        <w:rPr>
          <w:rFonts w:ascii="Times New Roman" w:hAnsi="Times New Roman" w:cs="Times New Roman"/>
          <w:sz w:val="24"/>
          <w:szCs w:val="24"/>
        </w:rPr>
        <w:t>Radna Janković poprosiła o zaktualizowanie</w:t>
      </w:r>
      <w:r w:rsidR="001D22C6" w:rsidRPr="002C3706">
        <w:rPr>
          <w:rFonts w:ascii="Times New Roman" w:hAnsi="Times New Roman" w:cs="Times New Roman"/>
          <w:sz w:val="24"/>
          <w:szCs w:val="24"/>
        </w:rPr>
        <w:t xml:space="preserve"> statusu</w:t>
      </w:r>
      <w:r w:rsidR="00300810" w:rsidRPr="002C3706">
        <w:rPr>
          <w:rFonts w:ascii="Times New Roman" w:hAnsi="Times New Roman" w:cs="Times New Roman"/>
          <w:sz w:val="24"/>
          <w:szCs w:val="24"/>
        </w:rPr>
        <w:t xml:space="preserve"> planu zagospodarowania przestrzennego dla trzech działek w okolicach </w:t>
      </w:r>
      <w:r w:rsidR="001D22C6" w:rsidRPr="002C3706">
        <w:rPr>
          <w:rFonts w:ascii="Times New Roman" w:hAnsi="Times New Roman" w:cs="Times New Roman"/>
          <w:sz w:val="24"/>
          <w:szCs w:val="24"/>
        </w:rPr>
        <w:t xml:space="preserve">osiedla Robotniczego. Burmistrz poprosił o dostarczenie </w:t>
      </w:r>
      <w:r w:rsidR="007F26AA" w:rsidRPr="002C3706">
        <w:rPr>
          <w:rFonts w:ascii="Times New Roman" w:hAnsi="Times New Roman" w:cs="Times New Roman"/>
          <w:sz w:val="24"/>
          <w:szCs w:val="24"/>
        </w:rPr>
        <w:t>informacji,</w:t>
      </w:r>
      <w:r w:rsidR="001D22C6" w:rsidRPr="002C3706">
        <w:rPr>
          <w:rFonts w:ascii="Times New Roman" w:hAnsi="Times New Roman" w:cs="Times New Roman"/>
          <w:sz w:val="24"/>
          <w:szCs w:val="24"/>
        </w:rPr>
        <w:t xml:space="preserve"> o które działki chodzi. Radna przypomniała jeszcze o braku informacji na temat postępowania w przypadku zdarzeń z potrąceniem zwierząt. </w:t>
      </w:r>
    </w:p>
    <w:p w14:paraId="76615778" w14:textId="77777777" w:rsidR="008043B0" w:rsidRPr="002C3706" w:rsidRDefault="008043B0">
      <w:pPr>
        <w:rPr>
          <w:rFonts w:ascii="Times New Roman" w:hAnsi="Times New Roman" w:cs="Times New Roman"/>
          <w:sz w:val="24"/>
          <w:szCs w:val="24"/>
        </w:rPr>
      </w:pPr>
    </w:p>
    <w:p w14:paraId="6B3A998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7. Interpelacje radnych.</w:t>
      </w:r>
    </w:p>
    <w:p w14:paraId="4221614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dyskusji wzięli udział:</w:t>
      </w:r>
    </w:p>
    <w:p w14:paraId="159ED84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Anna Marzec</w:t>
      </w:r>
    </w:p>
    <w:p w14:paraId="09DB3D89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Piotr Ślusarek</w:t>
      </w:r>
    </w:p>
    <w:p w14:paraId="3AD4774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1F52A620" w14:textId="2E49BE79" w:rsidR="003E697D" w:rsidRPr="002C3706" w:rsidRDefault="003E697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Radna Marzec odczytała treść swojej interpelacji. Radny Ślusarek </w:t>
      </w:r>
      <w:r w:rsidR="0030533B" w:rsidRPr="002C3706">
        <w:rPr>
          <w:rFonts w:ascii="Times New Roman" w:hAnsi="Times New Roman" w:cs="Times New Roman"/>
          <w:sz w:val="24"/>
          <w:szCs w:val="24"/>
        </w:rPr>
        <w:t>wystąpił z</w:t>
      </w:r>
      <w:r w:rsidRPr="002C3706">
        <w:rPr>
          <w:rFonts w:ascii="Times New Roman" w:hAnsi="Times New Roman" w:cs="Times New Roman"/>
          <w:sz w:val="24"/>
          <w:szCs w:val="24"/>
        </w:rPr>
        <w:t xml:space="preserve"> interpelacj</w:t>
      </w:r>
      <w:r w:rsidR="0030533B" w:rsidRPr="002C3706">
        <w:rPr>
          <w:rFonts w:ascii="Times New Roman" w:hAnsi="Times New Roman" w:cs="Times New Roman"/>
          <w:sz w:val="24"/>
          <w:szCs w:val="24"/>
        </w:rPr>
        <w:t>ą</w:t>
      </w:r>
      <w:r w:rsidRPr="002C3706">
        <w:rPr>
          <w:rFonts w:ascii="Times New Roman" w:hAnsi="Times New Roman" w:cs="Times New Roman"/>
          <w:sz w:val="24"/>
          <w:szCs w:val="24"/>
        </w:rPr>
        <w:t xml:space="preserve"> ustn</w:t>
      </w:r>
      <w:r w:rsidR="0030533B" w:rsidRPr="002C3706">
        <w:rPr>
          <w:rFonts w:ascii="Times New Roman" w:hAnsi="Times New Roman" w:cs="Times New Roman"/>
          <w:sz w:val="24"/>
          <w:szCs w:val="24"/>
        </w:rPr>
        <w:t>ą</w:t>
      </w:r>
      <w:r w:rsidRPr="002C3706">
        <w:rPr>
          <w:rFonts w:ascii="Times New Roman" w:hAnsi="Times New Roman" w:cs="Times New Roman"/>
          <w:sz w:val="24"/>
          <w:szCs w:val="24"/>
        </w:rPr>
        <w:t xml:space="preserve"> w </w:t>
      </w:r>
      <w:r w:rsidR="0030533B" w:rsidRPr="002C3706">
        <w:rPr>
          <w:rFonts w:ascii="Times New Roman" w:hAnsi="Times New Roman" w:cs="Times New Roman"/>
          <w:sz w:val="24"/>
          <w:szCs w:val="24"/>
        </w:rPr>
        <w:t>kwestii</w:t>
      </w:r>
      <w:r w:rsidRPr="002C3706">
        <w:rPr>
          <w:rFonts w:ascii="Times New Roman" w:hAnsi="Times New Roman" w:cs="Times New Roman"/>
          <w:sz w:val="24"/>
          <w:szCs w:val="24"/>
        </w:rPr>
        <w:t xml:space="preserve"> wystosowania pisma do PKP PKL </w:t>
      </w:r>
      <w:r w:rsidR="00096574" w:rsidRPr="002C3706">
        <w:rPr>
          <w:rFonts w:ascii="Times New Roman" w:hAnsi="Times New Roman" w:cs="Times New Roman"/>
          <w:sz w:val="24"/>
          <w:szCs w:val="24"/>
        </w:rPr>
        <w:t xml:space="preserve">w sprawie wprowadzenia świetlnych informacji dla pasażerów na peronach zarówno w Podłężu jak i Staniątkach. Przewodniczący odczytał sprawy w jakich wpłynęły interpelacje. </w:t>
      </w:r>
    </w:p>
    <w:p w14:paraId="03F0B5B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8. Podjęcie uchwały w sprawie zmiany Uchwały Budżetowej Gminy Niepołomice na 2024r.</w:t>
      </w:r>
    </w:p>
    <w:p w14:paraId="4477D59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4448FC5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Karolina Marzec-Oleksik</w:t>
      </w:r>
    </w:p>
    <w:p w14:paraId="3F052ED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Marta Korabik</w:t>
      </w:r>
    </w:p>
    <w:p w14:paraId="44E36991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Skarbnik Miasta i Gminy Niepołomice Beata Kolasa</w:t>
      </w:r>
    </w:p>
    <w:p w14:paraId="6355A9A1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Józef Trzos</w:t>
      </w:r>
    </w:p>
    <w:p w14:paraId="68596A0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Skarbnik Miasta i Gminy Niepołomice Beata Kolasa</w:t>
      </w:r>
    </w:p>
    <w:p w14:paraId="4945F8B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6937B023" w14:textId="3EC47F59" w:rsidR="00096574" w:rsidRPr="002C3706" w:rsidRDefault="00096574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Przewodnicząca komisji budżetowej odczytała stanowisko komisji w sprawie zmiany uchwały Budżetowej jak również zmiany Wieloletniej Prognozy Finansowej Gminy. </w:t>
      </w:r>
      <w:r w:rsidR="00DB15FF" w:rsidRPr="002C3706">
        <w:rPr>
          <w:rFonts w:ascii="Times New Roman" w:hAnsi="Times New Roman" w:cs="Times New Roman"/>
          <w:sz w:val="24"/>
          <w:szCs w:val="24"/>
        </w:rPr>
        <w:t xml:space="preserve">Komisja rekomenduje przyjęcie projektów obu uchwał. Radna Korabik zapytała jakie są koszty obsługi zadłużenia oraz ile wynosi zadłużenie. W odpowiedzi od Pani Skarbnik radna dowiedziała się, że zadłużenie gminy wynosi 170000000,00 zł natomiast obsługa tego zadłużenia po korekcie 11800000,00 zł. Radny Trzos zapytał czego dotyczy dokumentacja projektowo-kosztorysowa wraz z uzgodnieniami LS Projekt. Pani Skarbnik odpowiedziała, że są to dokumentacje na inwestycje </w:t>
      </w:r>
      <w:r w:rsidR="007F26AA" w:rsidRPr="002C3706">
        <w:rPr>
          <w:rFonts w:ascii="Times New Roman" w:hAnsi="Times New Roman" w:cs="Times New Roman"/>
          <w:sz w:val="24"/>
          <w:szCs w:val="24"/>
        </w:rPr>
        <w:t>drogowe,</w:t>
      </w:r>
      <w:r w:rsidR="00DB15FF" w:rsidRPr="002C3706">
        <w:rPr>
          <w:rFonts w:ascii="Times New Roman" w:hAnsi="Times New Roman" w:cs="Times New Roman"/>
          <w:sz w:val="24"/>
          <w:szCs w:val="24"/>
        </w:rPr>
        <w:t xml:space="preserve"> ale dokładne informacje przygotuje i prześle radnym. </w:t>
      </w:r>
      <w:r w:rsidR="005A31CC" w:rsidRPr="002C3706">
        <w:rPr>
          <w:rFonts w:ascii="Times New Roman" w:hAnsi="Times New Roman" w:cs="Times New Roman"/>
          <w:sz w:val="24"/>
          <w:szCs w:val="24"/>
        </w:rPr>
        <w:t xml:space="preserve">Sprawdzono kworum. Odbyło się głosowanie. </w:t>
      </w:r>
    </w:p>
    <w:p w14:paraId="1C62903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C42853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zmiany Uchwały Budżetowej Gminy Niepołomice na 2024r.</w:t>
      </w:r>
    </w:p>
    <w:p w14:paraId="6EFE3C0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A52456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</w:p>
    <w:p w14:paraId="313CED9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974632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(20)</w:t>
      </w:r>
    </w:p>
    <w:p w14:paraId="510D5F3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Jakub Stachaczyk, Kamil Starosta, Paulina Szuwarzyńska, Piotr Ślusarek, Agata Świętek, Tomasz Tomala, Robert Toroń, Józef Trzos, Stanisława Zielińska</w:t>
      </w:r>
    </w:p>
    <w:p w14:paraId="090B48E2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(1)</w:t>
      </w:r>
    </w:p>
    <w:p w14:paraId="10F7AF8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</w:t>
      </w:r>
    </w:p>
    <w:p w14:paraId="091605C5" w14:textId="2A7060BB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5A31CC" w:rsidRPr="002C3706">
        <w:rPr>
          <w:rFonts w:ascii="Times New Roman" w:hAnsi="Times New Roman" w:cs="Times New Roman"/>
          <w:sz w:val="24"/>
          <w:szCs w:val="24"/>
        </w:rPr>
        <w:t xml:space="preserve">Uchwała została podjęta jednogłośnie. </w:t>
      </w:r>
    </w:p>
    <w:p w14:paraId="73419737" w14:textId="77777777" w:rsidR="005A31CC" w:rsidRPr="002C3706" w:rsidRDefault="005A31CC">
      <w:pPr>
        <w:rPr>
          <w:rFonts w:ascii="Times New Roman" w:hAnsi="Times New Roman" w:cs="Times New Roman"/>
          <w:sz w:val="24"/>
          <w:szCs w:val="24"/>
        </w:rPr>
      </w:pPr>
    </w:p>
    <w:p w14:paraId="2CE818B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9. Podjęcie uchwały w sprawie zmiany Wieloletniej Prognozy Finansowej Gminy Niepołomice na lata 2024-2044.</w:t>
      </w:r>
    </w:p>
    <w:p w14:paraId="5F098052" w14:textId="62F62843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5A31CC" w:rsidRPr="002C3706">
        <w:rPr>
          <w:rFonts w:ascii="Times New Roman" w:hAnsi="Times New Roman" w:cs="Times New Roman"/>
          <w:sz w:val="24"/>
          <w:szCs w:val="24"/>
        </w:rPr>
        <w:t xml:space="preserve">Odbyło się głosowanie </w:t>
      </w:r>
    </w:p>
    <w:p w14:paraId="0A8CA11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00C6D8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Niepołomice na lata 2024-2044.</w:t>
      </w:r>
    </w:p>
    <w:p w14:paraId="07D3D30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4528ED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</w:p>
    <w:p w14:paraId="4E3F119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492CA3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(20)</w:t>
      </w:r>
    </w:p>
    <w:p w14:paraId="6E654DB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Jakub Stachaczyk, Kamil Starosta, Paulina Szuwarzyńska, Piotr Ślusarek, Agata Świętek, Tomasz Tomala, Robert Toroń, Józef Trzos, Stanisława Zielińska</w:t>
      </w:r>
    </w:p>
    <w:p w14:paraId="3F63513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(1)</w:t>
      </w:r>
    </w:p>
    <w:p w14:paraId="602FFFB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</w:t>
      </w:r>
    </w:p>
    <w:p w14:paraId="2C7169DE" w14:textId="1FA1F0D6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5A31CC" w:rsidRPr="002C3706">
        <w:rPr>
          <w:rFonts w:ascii="Times New Roman" w:hAnsi="Times New Roman" w:cs="Times New Roman"/>
          <w:sz w:val="24"/>
          <w:szCs w:val="24"/>
        </w:rPr>
        <w:t xml:space="preserve">Uchwała została podjęta jednogłośnie. </w:t>
      </w:r>
      <w:r w:rsidR="005A31CC" w:rsidRPr="002C3706">
        <w:rPr>
          <w:rFonts w:ascii="Times New Roman" w:hAnsi="Times New Roman" w:cs="Times New Roman"/>
          <w:sz w:val="24"/>
          <w:szCs w:val="24"/>
        </w:rPr>
        <w:br/>
      </w:r>
    </w:p>
    <w:p w14:paraId="14D50C8B" w14:textId="74E3E692" w:rsidR="005A31CC" w:rsidRPr="002C3706" w:rsidRDefault="005A31CC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Ogłoszono 10 minut przerwy. </w:t>
      </w:r>
    </w:p>
    <w:p w14:paraId="15F73C7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10. Podjęcie uchwały w sprawie wyrażenia zgody na zawarcie przez gminę Niepołomice ze Skarbem Państwa (Generalnym Dyrektorem Dróg Krajowych i Autostrad) porozumienia w sprawie przejęcia przez gminę Niepołomice ograniczonego zarządzania odcinkiem drogi krajowej Nr 75, na czas przygotowania i realizacji przedsięwzięcia pod nazwą „Przebudowa skrzyżowania drogi krajowej nr 75 (ul. Brzeska) z drogą gminną nr 560384K (ul. Akacjowa) wraz z budową chodnika w gminie Niepołomice.</w:t>
      </w:r>
    </w:p>
    <w:p w14:paraId="48D6B03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6F33F14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36BCC1FB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Piotr Ślusarek</w:t>
      </w:r>
    </w:p>
    <w:p w14:paraId="026A9E3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Józef Trzos</w:t>
      </w:r>
    </w:p>
    <w:p w14:paraId="4F446A4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Anna Marzec</w:t>
      </w:r>
    </w:p>
    <w:p w14:paraId="0EAD74B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Piotr Ślusarek - (Ad Vocem)</w:t>
      </w:r>
    </w:p>
    <w:p w14:paraId="2F63824C" w14:textId="46AEA638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6E02BB09" w14:textId="1EF3ACD8" w:rsidR="00F03CB8" w:rsidRPr="002C3706" w:rsidRDefault="005A31CC" w:rsidP="00F03CB8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Burmistrz wyjaśnił, że jest to uchwala upoważniająca go do podpisania porozumienia z GDDKiA do zarządzania odcinkiem drogi. Celem tego upoważnienia jest </w:t>
      </w:r>
      <w:r w:rsidR="00F03CB8" w:rsidRPr="002C3706">
        <w:rPr>
          <w:rFonts w:ascii="Times New Roman" w:hAnsi="Times New Roman" w:cs="Times New Roman"/>
          <w:sz w:val="24"/>
          <w:szCs w:val="24"/>
        </w:rPr>
        <w:t>podpisanie z inwestorem prywatnym porozumienia dotyczące</w:t>
      </w:r>
      <w:r w:rsidR="0030533B" w:rsidRPr="002C3706">
        <w:rPr>
          <w:rFonts w:ascii="Times New Roman" w:hAnsi="Times New Roman" w:cs="Times New Roman"/>
          <w:sz w:val="24"/>
          <w:szCs w:val="24"/>
        </w:rPr>
        <w:t>go</w:t>
      </w:r>
      <w:r w:rsidR="00F03CB8" w:rsidRPr="002C3706">
        <w:rPr>
          <w:rFonts w:ascii="Times New Roman" w:hAnsi="Times New Roman" w:cs="Times New Roman"/>
          <w:sz w:val="24"/>
          <w:szCs w:val="24"/>
        </w:rPr>
        <w:t xml:space="preserve"> realizacji umowy inwestycyjnej, która będzie polegała na budowie około 60 metrów bieżących chodnika wzdłuż tej drogi i wyprofilowaniu wjazdu na ulicę Akacjową od drogi krajowej. Radny Ślusarek upewnił </w:t>
      </w:r>
      <w:r w:rsidR="007F26AA" w:rsidRPr="002C3706">
        <w:rPr>
          <w:rFonts w:ascii="Times New Roman" w:hAnsi="Times New Roman" w:cs="Times New Roman"/>
          <w:sz w:val="24"/>
          <w:szCs w:val="24"/>
        </w:rPr>
        <w:t>się,</w:t>
      </w:r>
      <w:r w:rsidR="00F03CB8" w:rsidRPr="002C3706">
        <w:rPr>
          <w:rFonts w:ascii="Times New Roman" w:hAnsi="Times New Roman" w:cs="Times New Roman"/>
          <w:sz w:val="24"/>
          <w:szCs w:val="24"/>
        </w:rPr>
        <w:t xml:space="preserve"> że chodzi o inwestora prywatnego firmy Centrum Motoryzacji Czyżycki. Uzyskał odpowiedź, że </w:t>
      </w:r>
      <w:r w:rsidR="007F26AA" w:rsidRPr="002C3706">
        <w:rPr>
          <w:rFonts w:ascii="Times New Roman" w:hAnsi="Times New Roman" w:cs="Times New Roman"/>
          <w:sz w:val="24"/>
          <w:szCs w:val="24"/>
        </w:rPr>
        <w:t>o tego</w:t>
      </w:r>
      <w:r w:rsidR="00F03CB8" w:rsidRPr="002C3706">
        <w:rPr>
          <w:rFonts w:ascii="Times New Roman" w:hAnsi="Times New Roman" w:cs="Times New Roman"/>
          <w:sz w:val="24"/>
          <w:szCs w:val="24"/>
        </w:rPr>
        <w:t xml:space="preserve"> inwestora chodzi. </w:t>
      </w:r>
      <w:r w:rsidR="001A3CD7" w:rsidRPr="002C3706">
        <w:rPr>
          <w:rFonts w:ascii="Times New Roman" w:hAnsi="Times New Roman" w:cs="Times New Roman"/>
          <w:sz w:val="24"/>
          <w:szCs w:val="24"/>
        </w:rPr>
        <w:t xml:space="preserve"> Radny Trzos zapytał czy na ten moment skrzyżowanie było wyłączone z projektowania. Radny zapytał również czy po zakończeniu remontu ulicy Akacjowej zacznie się remont skrzyżowania oraz na jakim etapie są prace i czy zostały one komuś już zlecone. Uzyskał odpowiedź, że opracowanie skrzyżowania nie zostało jeszcze nikomu zlecone. Przeprowadzone zostały jedynie rozmowy z GDDKiA. Jednak ta uchwała dotyczy budowy chodnika przez prywatnego inwestora. Radny zapytał także czy rondo w tym miejscu, o którym była mowa w poprzedniej kadencji, zostanie zastąpione skrzyżowaniem krzyżowym. Uzyskał odpowiedź, że jeszcze nic nie jest </w:t>
      </w:r>
      <w:r w:rsidR="007F26AA" w:rsidRPr="002C3706">
        <w:rPr>
          <w:rFonts w:ascii="Times New Roman" w:hAnsi="Times New Roman" w:cs="Times New Roman"/>
          <w:sz w:val="24"/>
          <w:szCs w:val="24"/>
        </w:rPr>
        <w:t>przesądzone,</w:t>
      </w:r>
      <w:r w:rsidR="001A3CD7" w:rsidRPr="002C3706">
        <w:rPr>
          <w:rFonts w:ascii="Times New Roman" w:hAnsi="Times New Roman" w:cs="Times New Roman"/>
          <w:sz w:val="24"/>
          <w:szCs w:val="24"/>
        </w:rPr>
        <w:t xml:space="preserve"> ponieważ </w:t>
      </w:r>
      <w:r w:rsidR="001A3CD7" w:rsidRPr="002C3706">
        <w:rPr>
          <w:rFonts w:ascii="Times New Roman" w:hAnsi="Times New Roman" w:cs="Times New Roman"/>
          <w:sz w:val="24"/>
          <w:szCs w:val="24"/>
        </w:rPr>
        <w:lastRenderedPageBreak/>
        <w:t xml:space="preserve">nie został stworzony projekt dla tego miejsca. </w:t>
      </w:r>
      <w:r w:rsidR="005E463C" w:rsidRPr="002C3706">
        <w:rPr>
          <w:rFonts w:ascii="Times New Roman" w:hAnsi="Times New Roman" w:cs="Times New Roman"/>
          <w:sz w:val="24"/>
          <w:szCs w:val="24"/>
        </w:rPr>
        <w:t xml:space="preserve">Następnie głos zabrała radna Marzec i zadała pytanie dotyczące galerii handlowej mającej powstać w tym miejscu. Podniosła sprawę małych </w:t>
      </w:r>
      <w:r w:rsidR="007F26AA" w:rsidRPr="002C3706">
        <w:rPr>
          <w:rFonts w:ascii="Times New Roman" w:hAnsi="Times New Roman" w:cs="Times New Roman"/>
          <w:sz w:val="24"/>
          <w:szCs w:val="24"/>
        </w:rPr>
        <w:t>przedsiębiorców,</w:t>
      </w:r>
      <w:r w:rsidR="005E463C" w:rsidRPr="002C3706">
        <w:rPr>
          <w:rFonts w:ascii="Times New Roman" w:hAnsi="Times New Roman" w:cs="Times New Roman"/>
          <w:sz w:val="24"/>
          <w:szCs w:val="24"/>
        </w:rPr>
        <w:t xml:space="preserve"> dla których taka galeria może być dużym zagrożeniem.  Uzyskała odpowiedź, że w tym miejscu ma powstać coś na kształt litery L. Coś podobnego do galerii znajdującej się w Wieliczce. Burmistrz nie posiada jednak informacji jakie sklepy miały by tam powstać. Jeśli chodzi o wielkość </w:t>
      </w:r>
      <w:r w:rsidR="00E351A4" w:rsidRPr="002C3706">
        <w:rPr>
          <w:rFonts w:ascii="Times New Roman" w:hAnsi="Times New Roman" w:cs="Times New Roman"/>
          <w:sz w:val="24"/>
          <w:szCs w:val="24"/>
        </w:rPr>
        <w:t xml:space="preserve">można to sprawdzić w dokumentach, ale na ten moment burmistrz nie ma takich informacji. Jeśli chodzi o lokalnych przedsiębiorców od 1 stycznia 2025r powstanie w urzędzie stanowisko pełnomocnika Burmistrza ds. kontaktów w przedsiębiorcami. Radny Ślusarek dopowiedział, że w Podłężu przy węźle autostradowym ten sam inwestor również buduje stację paliw oraz podobny kompleks budynków. </w:t>
      </w:r>
      <w:r w:rsidR="00DE7932" w:rsidRPr="002C3706">
        <w:rPr>
          <w:rFonts w:ascii="Times New Roman" w:hAnsi="Times New Roman" w:cs="Times New Roman"/>
          <w:sz w:val="24"/>
          <w:szCs w:val="24"/>
        </w:rPr>
        <w:t xml:space="preserve">Dodał, że według jego opinii będą to dwa średniej wielkości kompleksy. Burmistrz dodał, że inwestor w ramach prac w Podłężu otrzymał zadanie przebudowy jednego z rond na turbinowe. Burmistrz chciałby </w:t>
      </w:r>
      <w:r w:rsidR="007F26AA" w:rsidRPr="002C3706">
        <w:rPr>
          <w:rFonts w:ascii="Times New Roman" w:hAnsi="Times New Roman" w:cs="Times New Roman"/>
          <w:sz w:val="24"/>
          <w:szCs w:val="24"/>
        </w:rPr>
        <w:t>również,</w:t>
      </w:r>
      <w:r w:rsidR="00DE7932" w:rsidRPr="002C3706">
        <w:rPr>
          <w:rFonts w:ascii="Times New Roman" w:hAnsi="Times New Roman" w:cs="Times New Roman"/>
          <w:sz w:val="24"/>
          <w:szCs w:val="24"/>
        </w:rPr>
        <w:t xml:space="preserve"> aby inwestor </w:t>
      </w:r>
      <w:r w:rsidR="00131E06" w:rsidRPr="002C3706">
        <w:rPr>
          <w:rFonts w:ascii="Times New Roman" w:hAnsi="Times New Roman" w:cs="Times New Roman"/>
          <w:sz w:val="24"/>
          <w:szCs w:val="24"/>
        </w:rPr>
        <w:t xml:space="preserve">dodatkowo został obowiązany do partycypacji drogi gminnej prowadzącej od Zakrzowca do centrum handlowego. </w:t>
      </w:r>
      <w:r w:rsidR="00131E06" w:rsidRPr="002C3706">
        <w:rPr>
          <w:rFonts w:ascii="Times New Roman" w:hAnsi="Times New Roman" w:cs="Times New Roman"/>
          <w:sz w:val="24"/>
          <w:szCs w:val="24"/>
        </w:rPr>
        <w:br/>
        <w:t>Sprawdzono kworum.</w:t>
      </w:r>
      <w:r w:rsidR="00131E06" w:rsidRPr="002C3706">
        <w:rPr>
          <w:rFonts w:ascii="Times New Roman" w:hAnsi="Times New Roman" w:cs="Times New Roman"/>
          <w:sz w:val="24"/>
          <w:szCs w:val="24"/>
        </w:rPr>
        <w:br/>
        <w:t xml:space="preserve">Odbyło się głosowanie. </w:t>
      </w:r>
    </w:p>
    <w:p w14:paraId="60AB2FE5" w14:textId="79CE482B" w:rsidR="005A31CC" w:rsidRPr="002C3706" w:rsidRDefault="005A31CC">
      <w:pPr>
        <w:rPr>
          <w:rFonts w:ascii="Times New Roman" w:hAnsi="Times New Roman" w:cs="Times New Roman"/>
          <w:sz w:val="24"/>
          <w:szCs w:val="24"/>
        </w:rPr>
      </w:pPr>
    </w:p>
    <w:p w14:paraId="178A741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3593EE4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wyrażenia zgody na zawarcie przez gminę Niepołomice ze Skarbem Państwa (Generalnym Dyrektorem Dróg Krajowych i Autostrad) porozumienia w sprawie przejęcia przez gminę Niepołomice ograniczonego zarządzania odcinkiem drogi krajowej Nr 75, na czas przygotowania i realizacji przedsięwzięcia pod nazwą „Przebudowa skrzyżowania drogi krajowej nr 75 (ul. Brzeska) z drogą gminną nr 560384K (ul. Akacjowa) wraz z budową chodnika w gminie Niepołomice.</w:t>
      </w:r>
    </w:p>
    <w:p w14:paraId="0728A01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C924FB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54093CF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1753BA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097F5B8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75E7114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3C8F925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6AEE3A9E" w14:textId="263E4E1A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131E06" w:rsidRPr="002C3706">
        <w:rPr>
          <w:rFonts w:ascii="Times New Roman" w:hAnsi="Times New Roman" w:cs="Times New Roman"/>
          <w:sz w:val="24"/>
          <w:szCs w:val="24"/>
        </w:rPr>
        <w:t>Uchwała została podjęta.</w:t>
      </w:r>
    </w:p>
    <w:p w14:paraId="235096FB" w14:textId="77777777" w:rsidR="00131E06" w:rsidRPr="002C3706" w:rsidRDefault="00131E06">
      <w:pPr>
        <w:rPr>
          <w:rFonts w:ascii="Times New Roman" w:hAnsi="Times New Roman" w:cs="Times New Roman"/>
          <w:sz w:val="24"/>
          <w:szCs w:val="24"/>
        </w:rPr>
      </w:pPr>
    </w:p>
    <w:p w14:paraId="74D4FDEF" w14:textId="6F2F36D7" w:rsidR="00AF16B8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11. Podjęcie uchwały w sprawie wyrażenia zgody na zawarcie umowy z operatorem o świadczenie usług w zakresie </w:t>
      </w:r>
      <w:r w:rsidR="00ED4C80" w:rsidRPr="002C3706">
        <w:rPr>
          <w:rFonts w:ascii="Times New Roman" w:hAnsi="Times New Roman" w:cs="Times New Roman"/>
          <w:sz w:val="24"/>
          <w:szCs w:val="24"/>
        </w:rPr>
        <w:t>publicznego transportu</w:t>
      </w:r>
      <w:r w:rsidRPr="002C3706">
        <w:rPr>
          <w:rFonts w:ascii="Times New Roman" w:hAnsi="Times New Roman" w:cs="Times New Roman"/>
          <w:sz w:val="24"/>
          <w:szCs w:val="24"/>
        </w:rPr>
        <w:t xml:space="preserve"> zbiorowego o charakterze użyteczności publicznej na terenie gminy Niepołomice w 2025 roku.</w:t>
      </w:r>
    </w:p>
    <w:p w14:paraId="044D30C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20549FAE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697E8CD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213B6CA8" w14:textId="5CC4E9DA" w:rsidR="00AF16B8" w:rsidRPr="002C3706" w:rsidRDefault="00AF16B8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 xml:space="preserve">Burmistrz wyjaśnił, że jest to </w:t>
      </w:r>
      <w:r w:rsidR="00A7706D" w:rsidRPr="002C3706">
        <w:rPr>
          <w:rFonts w:ascii="Times New Roman" w:hAnsi="Times New Roman" w:cs="Times New Roman"/>
          <w:sz w:val="24"/>
          <w:szCs w:val="24"/>
        </w:rPr>
        <w:t xml:space="preserve">uchwała podejmowana co rok. Upoważnia burmistrza do podpisania umowy z operatorem linii T1 do T4A. </w:t>
      </w:r>
      <w:r w:rsidR="00A7706D" w:rsidRPr="002C3706">
        <w:rPr>
          <w:rFonts w:ascii="Times New Roman" w:hAnsi="Times New Roman" w:cs="Times New Roman"/>
          <w:sz w:val="24"/>
          <w:szCs w:val="24"/>
        </w:rPr>
        <w:br/>
        <w:t xml:space="preserve">Odbyło się głosowanie </w:t>
      </w:r>
    </w:p>
    <w:p w14:paraId="36EDB12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7B2F778" w14:textId="050E6E20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Podjęcie uchwały w sprawie wyrażenia zgody na zawarcie umowy z operatorem o świadczenie usług w zakresie </w:t>
      </w:r>
      <w:r w:rsidR="00ED4C80" w:rsidRPr="002C3706">
        <w:rPr>
          <w:rFonts w:ascii="Times New Roman" w:hAnsi="Times New Roman" w:cs="Times New Roman"/>
          <w:sz w:val="24"/>
          <w:szCs w:val="24"/>
        </w:rPr>
        <w:t>publicznego transportu</w:t>
      </w:r>
      <w:r w:rsidRPr="002C3706">
        <w:rPr>
          <w:rFonts w:ascii="Times New Roman" w:hAnsi="Times New Roman" w:cs="Times New Roman"/>
          <w:sz w:val="24"/>
          <w:szCs w:val="24"/>
        </w:rPr>
        <w:t xml:space="preserve"> zbiorowego o charakterze użyteczności publicznej na terenie gminy Niepołomice w 2025 roku.</w:t>
      </w:r>
    </w:p>
    <w:p w14:paraId="07CC948F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E6BDCE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1B05A70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42E500E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6661279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38398F9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13479B9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3D286E48" w14:textId="30DB6A5B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14:paraId="531BA11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12. Podjęcie uchwały w sprawie zmiany uchwały Nr VIII/80/2024 Rady Miejskiej w Niepołomicach z dnia 14 listopada 2024 r. w sprawie rozpatrzenia wniosku Sołectwa Wola Batorska do funduszu sołeckiego.</w:t>
      </w:r>
    </w:p>
    <w:p w14:paraId="6600B10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439404B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208538D8" w14:textId="6C8BEB6A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zmiany uchwały Nr VIII/80/2024 Rady Miejskiej w Niepołomicach z dnia 14 listopada 2024 r. w sprawie rozpatrzenia wniosku Sołectwa Wola Batorska do funduszu sołeckiego.</w:t>
      </w:r>
      <w:r w:rsidR="00A7706D" w:rsidRPr="002C3706">
        <w:rPr>
          <w:rFonts w:ascii="Times New Roman" w:hAnsi="Times New Roman" w:cs="Times New Roman"/>
          <w:sz w:val="24"/>
          <w:szCs w:val="24"/>
        </w:rPr>
        <w:br/>
      </w:r>
    </w:p>
    <w:p w14:paraId="1705F20A" w14:textId="7113ADE7" w:rsidR="00A7706D" w:rsidRPr="002C3706" w:rsidRDefault="00A7706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Odbyło się głosowanie</w:t>
      </w:r>
    </w:p>
    <w:p w14:paraId="31E28CF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B459E3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18D290D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10AAC04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71760C9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58CDCF5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6A98891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78CFDF37" w14:textId="7C6A553D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14:paraId="59B3331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13. Podjęcie uchwały w sprawie zmiany uchwały Nr VII/65/24 Rady Miejskiej w Niepołomicach 24 października 2024 r. w sprawie uchwalenia Programu Współpracy Gminy Niepołomice z organizacjami pozarządowymi i innymi podmiotami prowadzącymi działalność pożytku publicznego na rok 2025.</w:t>
      </w:r>
    </w:p>
    <w:p w14:paraId="4ABC1222" w14:textId="3D198ECA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>Odbyło się głosowanie</w:t>
      </w:r>
    </w:p>
    <w:p w14:paraId="2C108A3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1192BD4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zmiany uchwały Nr VII/65/24 Rady Miejskiej w Niepołomicach 24 października 2024 r. w sprawie uchwalenia Programu Współpracy Gminy Niepołomice z organizacjami pozarządowymi i innymi podmiotami prowadzącymi działalność pożytku publicznego na rok 2025.</w:t>
      </w:r>
    </w:p>
    <w:p w14:paraId="457495E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4A7867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49DEBBB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0D3C9E0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57F455E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5390CD0C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75171EE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130939B8" w14:textId="39DF0491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14:paraId="63F80B8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14. Podjęcie uchwały w sprawie uchylenia uchwały Nr VII/70/24 Rady Miejskiej w Niepołomicach z dnia 24 października 2024 r. w sprawie pokrycia w roku 2024 części kosztów gospodarowania odpadami komunalnymi z dochodów własnych niepochodzących z pobranej opłaty za gospodarowanie odpadami komunalnymi.</w:t>
      </w:r>
    </w:p>
    <w:p w14:paraId="19D509D2" w14:textId="10392D63" w:rsidR="00A7706D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>Odbyło się głosowanie.</w:t>
      </w:r>
    </w:p>
    <w:p w14:paraId="0FABC2A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B56E00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uchylenia uchwały Nr VII/70/24 Rady Miejskiej w Niepołomicach z dnia 24 października 2024 r. w sprawie pokrycia w roku 2024 części kosztów gospodarowania odpadami komunalnymi z dochodów własnych niepochodzących z pobranej opłaty za gospodarowanie odpadami komunalnymi.</w:t>
      </w:r>
    </w:p>
    <w:p w14:paraId="5EDC325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0844BB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2E59549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34100086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64F0E75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08E7426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2AEB4EC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203AB8BC" w14:textId="70E905B3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14:paraId="07CDC8D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15. Podjęcie uchwały w sprawie wyrażenia zgody na oddanie do używania pod tytułem odpłatnym (w najem), w trybie bezprzetargowym, nieruchomości gruntowej stanowiącej własność gminy Niepołomice – na czas oznaczony dłuższy niż 3 lata. (dot.  działki Nr 854/1 poł. w Staniątkach).</w:t>
      </w:r>
    </w:p>
    <w:p w14:paraId="7C9F5B1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08775469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64EDF0C5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4A8B53F1" w14:textId="1669FFC9" w:rsidR="00A7706D" w:rsidRPr="002C3706" w:rsidRDefault="00A7706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Burmistrz wyjaśnił, że jest to kontynuacja umowy z niepołomickim sportem chodzi o Gminne Centrum Sportu.</w:t>
      </w:r>
      <w:r w:rsidRPr="002C3706">
        <w:rPr>
          <w:rFonts w:ascii="Times New Roman" w:hAnsi="Times New Roman" w:cs="Times New Roman"/>
          <w:sz w:val="24"/>
          <w:szCs w:val="24"/>
        </w:rPr>
        <w:br/>
        <w:t>Odbyło się głosowanie.</w:t>
      </w:r>
    </w:p>
    <w:p w14:paraId="173AB15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1B27FD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wyrażenia zgody na oddanie do używania pod tytułem odpłatnym (w najem), w trybie bezprzetargowym, nieruchomości gruntowej stanowiącej własność gminy Niepołomice – na czas oznaczony dłuższy niż 3 lata. (dot.  działki Nr 854/1 poł. w Staniątkach)</w:t>
      </w:r>
    </w:p>
    <w:p w14:paraId="77E04DFF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731D347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427354D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D8A5CD9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2018D92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744EC132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0C567ED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6D4C083E" w14:textId="4BC9C768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A7706D" w:rsidRPr="002C3706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14:paraId="18E5171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16. Podjęcie uchwały w sprawie wyrażenia zgody na oddanie do używania pod tytułem odpłatnym (w najem), w trybie bezprzetargowym, części nieruchomości gruntowej stanowiącej własność gminy Niepołomice – na czas oznaczony dłuższy niż 3 lata. (dot. działki Nr 2686/3 w Woli Batorskiej).</w:t>
      </w:r>
    </w:p>
    <w:p w14:paraId="27B32B1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1F89D100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0523C23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Józef Trzos</w:t>
      </w:r>
    </w:p>
    <w:p w14:paraId="47DDBFC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1EBE5DC6" w14:textId="5881DA23" w:rsidR="00A7706D" w:rsidRPr="002C3706" w:rsidRDefault="00A7706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Burmis</w:t>
      </w:r>
      <w:r w:rsidR="00B453FF" w:rsidRPr="002C3706">
        <w:rPr>
          <w:rFonts w:ascii="Times New Roman" w:hAnsi="Times New Roman" w:cs="Times New Roman"/>
          <w:sz w:val="24"/>
          <w:szCs w:val="24"/>
        </w:rPr>
        <w:t xml:space="preserve">trz wyjaśnił, że chodzi o 1m2 budynku szkoły w Woli Batorskiej pod automat vendingowy. </w:t>
      </w:r>
      <w:r w:rsidR="00330EFC" w:rsidRPr="002C3706">
        <w:rPr>
          <w:rFonts w:ascii="Times New Roman" w:hAnsi="Times New Roman" w:cs="Times New Roman"/>
          <w:sz w:val="24"/>
          <w:szCs w:val="24"/>
        </w:rPr>
        <w:t xml:space="preserve">Radny Trzos </w:t>
      </w:r>
      <w:r w:rsidR="007F26AA" w:rsidRPr="002C3706">
        <w:rPr>
          <w:rFonts w:ascii="Times New Roman" w:hAnsi="Times New Roman" w:cs="Times New Roman"/>
          <w:sz w:val="24"/>
          <w:szCs w:val="24"/>
        </w:rPr>
        <w:t>zaproponował,</w:t>
      </w:r>
      <w:r w:rsidR="00330EFC" w:rsidRPr="002C3706">
        <w:rPr>
          <w:rFonts w:ascii="Times New Roman" w:hAnsi="Times New Roman" w:cs="Times New Roman"/>
          <w:sz w:val="24"/>
          <w:szCs w:val="24"/>
        </w:rPr>
        <w:t xml:space="preserve"> aby na jednej z kolejnych sesji zmienić uchwałę z 10 listopada 1994 </w:t>
      </w:r>
      <w:r w:rsidR="007F26AA" w:rsidRPr="002C3706">
        <w:rPr>
          <w:rFonts w:ascii="Times New Roman" w:hAnsi="Times New Roman" w:cs="Times New Roman"/>
          <w:sz w:val="24"/>
          <w:szCs w:val="24"/>
        </w:rPr>
        <w:t>roku w</w:t>
      </w:r>
      <w:r w:rsidR="00330EFC" w:rsidRPr="002C3706">
        <w:rPr>
          <w:rFonts w:ascii="Times New Roman" w:hAnsi="Times New Roman" w:cs="Times New Roman"/>
          <w:sz w:val="24"/>
          <w:szCs w:val="24"/>
        </w:rPr>
        <w:t xml:space="preserve"> sprawie określenia, zasad nabycia, zbycia i obciążania nieruchomości gruntowych oraz ich wydzierżawiania lub najmu na okres dłuższy niż 3 lata i umieścić w niej zapis, który pozostawia w kwestii burmistrza tego typu sprawy. </w:t>
      </w:r>
    </w:p>
    <w:p w14:paraId="4721E673" w14:textId="4B7BB75A" w:rsidR="00330EFC" w:rsidRPr="002C3706" w:rsidRDefault="00330EFC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Odbyło się głosowanie. </w:t>
      </w:r>
    </w:p>
    <w:p w14:paraId="2113C17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DF1A93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Podjęcie uchwały w sprawie wyrażenia zgody na oddanie do używania pod tytułem odpłatnym (w najem), w trybie bezprzetargowym, części nieruchomości gruntowej stanowiącej własność gminy Niepołomice – na czas oznaczony dłuższy niż 3 lata. (dot. działki Nr 2686/3 w Woli Batorskiej)</w:t>
      </w:r>
    </w:p>
    <w:p w14:paraId="0AF5FC5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19DEB9D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108C99A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CEFF4C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1C8F922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4AE78E41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30493F8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0101B772" w14:textId="4943B8D7" w:rsidR="00330EFC" w:rsidRPr="002C3706" w:rsidRDefault="00330EFC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14:paraId="05164DA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43AD909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17. Podjęcie uchwały w sprawie wyrażenia zgody na oddanie do używania pod tytułem odpłatnym (w najem), w trybie bezprzetargowym, części nieruchomości gruntowej stanowiącej własność gminy Niepołomice – na czas oznaczony dłuższy niż 3 lata. (dot. działki Nr 2512/1 poł. w Niepołomicach).</w:t>
      </w:r>
    </w:p>
    <w:p w14:paraId="74913FB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0346D65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4F9935D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77536382" w14:textId="267AC999" w:rsidR="00330EFC" w:rsidRPr="002C3706" w:rsidRDefault="00330EFC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Burmistrz wyjaśnił, że jest to kontynuacja najmu ogródka jednej z </w:t>
      </w:r>
      <w:r w:rsidR="007F26AA" w:rsidRPr="002C3706">
        <w:rPr>
          <w:rFonts w:ascii="Times New Roman" w:hAnsi="Times New Roman" w:cs="Times New Roman"/>
          <w:sz w:val="24"/>
          <w:szCs w:val="24"/>
        </w:rPr>
        <w:t>restauracji.</w:t>
      </w:r>
      <w:r w:rsidRPr="002C3706">
        <w:rPr>
          <w:rFonts w:ascii="Times New Roman" w:hAnsi="Times New Roman" w:cs="Times New Roman"/>
          <w:sz w:val="24"/>
          <w:szCs w:val="24"/>
        </w:rPr>
        <w:br/>
        <w:t xml:space="preserve">Odbyło się głosowanie. </w:t>
      </w:r>
    </w:p>
    <w:p w14:paraId="43B39DC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CB9956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wyrażenia zgody na oddanie do używania pod tytułem odpłatnym (w najem), w trybie bezprzetargowym, części nieruchomości gruntowej stanowiącej własność gminy Niepołomice – na czas oznaczony dłuższy niż 3 lata. (dot. działki 2512/1 poł. w Niepołomicach)</w:t>
      </w:r>
    </w:p>
    <w:p w14:paraId="56A507F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142EE15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6587042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7B6D4D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0C10D87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7D4CE6DA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0A413E0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03F607CA" w14:textId="0E76A949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330EFC" w:rsidRPr="002C3706">
        <w:rPr>
          <w:rFonts w:ascii="Times New Roman" w:hAnsi="Times New Roman" w:cs="Times New Roman"/>
          <w:sz w:val="24"/>
          <w:szCs w:val="24"/>
        </w:rPr>
        <w:t xml:space="preserve">Uchwała została podjęta jednogłośnie. </w:t>
      </w:r>
    </w:p>
    <w:p w14:paraId="1095710E" w14:textId="77B92472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 xml:space="preserve">18. Podjęcie uchwały w sprawie wyrażenia zgody na oddanie do używania pod tytułem odpłatnym (w najem), w trybie bezprzetargowym, części nieruchomości gruntowej stanowiącej własność gminy Niepołomice – na czas oznaczony dłuższy niż 3 lata. </w:t>
      </w:r>
      <w:r w:rsidR="00ED4C80" w:rsidRPr="002C3706">
        <w:rPr>
          <w:rFonts w:ascii="Times New Roman" w:hAnsi="Times New Roman" w:cs="Times New Roman"/>
          <w:sz w:val="24"/>
          <w:szCs w:val="24"/>
        </w:rPr>
        <w:t>(dot.</w:t>
      </w:r>
      <w:r w:rsidRPr="002C3706">
        <w:rPr>
          <w:rFonts w:ascii="Times New Roman" w:hAnsi="Times New Roman" w:cs="Times New Roman"/>
          <w:sz w:val="24"/>
          <w:szCs w:val="24"/>
        </w:rPr>
        <w:t xml:space="preserve"> działki Nr 996 poł. w Niepołomicach).</w:t>
      </w:r>
    </w:p>
    <w:p w14:paraId="501EE10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4BACAE0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3A9E0C0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03272216" w14:textId="0DDCBC62" w:rsidR="00330EFC" w:rsidRPr="002C3706" w:rsidRDefault="00330EFC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Burmistrz wyjaśnił, że chodzi o przeniesienie osób między obiektami komunalnymi. </w:t>
      </w:r>
    </w:p>
    <w:p w14:paraId="5E9F8CEF" w14:textId="5D56172E" w:rsidR="001774F8" w:rsidRPr="002C3706" w:rsidRDefault="001774F8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Odbyło się głosowanie. </w:t>
      </w:r>
    </w:p>
    <w:p w14:paraId="6350E2A6" w14:textId="77777777" w:rsidR="001774F8" w:rsidRPr="002C3706" w:rsidRDefault="001774F8">
      <w:pPr>
        <w:rPr>
          <w:rFonts w:ascii="Times New Roman" w:hAnsi="Times New Roman" w:cs="Times New Roman"/>
          <w:sz w:val="24"/>
          <w:szCs w:val="24"/>
        </w:rPr>
      </w:pPr>
    </w:p>
    <w:p w14:paraId="5C3F4FB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3E0FE2A" w14:textId="0523039A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Podjęcie uchwały w sprawie wyrażenia zgody na oddanie do używania pod tytułem odpłatnym (w najem), w trybie bezprzetargowym, części nieruchomości gruntowej stanowiącej własność gminy Niepołomice – na czas oznaczony dłuższy niż 3 lata. </w:t>
      </w:r>
      <w:r w:rsidR="00ED4C80" w:rsidRPr="002C3706">
        <w:rPr>
          <w:rFonts w:ascii="Times New Roman" w:hAnsi="Times New Roman" w:cs="Times New Roman"/>
          <w:sz w:val="24"/>
          <w:szCs w:val="24"/>
        </w:rPr>
        <w:t>(dot.</w:t>
      </w:r>
      <w:r w:rsidRPr="002C3706">
        <w:rPr>
          <w:rFonts w:ascii="Times New Roman" w:hAnsi="Times New Roman" w:cs="Times New Roman"/>
          <w:sz w:val="24"/>
          <w:szCs w:val="24"/>
        </w:rPr>
        <w:t xml:space="preserve"> działki Nr 996 poł. w Niepołomicach).</w:t>
      </w:r>
    </w:p>
    <w:p w14:paraId="698341F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B8656C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1BBB028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05CDBC4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3567EF8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6F5CFBA9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5D2F78A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0133AA9C" w14:textId="057CF14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1774F8" w:rsidRPr="002C3706">
        <w:rPr>
          <w:rFonts w:ascii="Times New Roman" w:hAnsi="Times New Roman" w:cs="Times New Roman"/>
          <w:sz w:val="24"/>
          <w:szCs w:val="24"/>
        </w:rPr>
        <w:t>Uchwała została podjęta jednogłośnie.</w:t>
      </w:r>
    </w:p>
    <w:p w14:paraId="3624C84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19. Podjęcie uchwały w sprawie wyrażenia zgody na nabycie przez gminę Niepołomice nieruchomości gruntowej. (dot. działki Nr 96/4 poł. w Niepołomicach).</w:t>
      </w:r>
    </w:p>
    <w:p w14:paraId="3C24796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5E524466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1516F10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451A8165" w14:textId="2A07C9C3" w:rsidR="001774F8" w:rsidRPr="002C3706" w:rsidRDefault="001774F8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Nabycie w formie darowizny. Poszerzenie ulicy Łanowej.</w:t>
      </w:r>
      <w:r w:rsidRPr="002C3706">
        <w:rPr>
          <w:rFonts w:ascii="Times New Roman" w:hAnsi="Times New Roman" w:cs="Times New Roman"/>
          <w:sz w:val="24"/>
          <w:szCs w:val="24"/>
        </w:rPr>
        <w:br/>
      </w:r>
    </w:p>
    <w:p w14:paraId="6DB46A5B" w14:textId="0B4FAB9A" w:rsidR="001774F8" w:rsidRPr="002C3706" w:rsidRDefault="001774F8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Odbyło się głosowanie.</w:t>
      </w:r>
    </w:p>
    <w:p w14:paraId="2C2A13B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543B38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wyrażenia zgody na nabycie przez gminę Niepołomice nieruchomości gruntowej. (dot. działki 96/4 poł. w Niepołomicach)</w:t>
      </w:r>
    </w:p>
    <w:p w14:paraId="714AACD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8D57E6F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19, PRZECIW: 0, WSTRZYMUJĘ SIĘ: 0, BRAK GŁOSU: 0, NIEOBECNI: 2</w:t>
      </w:r>
    </w:p>
    <w:p w14:paraId="1160495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14:paraId="35EB0A84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(19)</w:t>
      </w:r>
    </w:p>
    <w:p w14:paraId="14FF375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Marta Korabik,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1DFB69E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5119FC6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6CF524E7" w14:textId="31707548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1774F8" w:rsidRPr="002C3706">
        <w:rPr>
          <w:rFonts w:ascii="Times New Roman" w:hAnsi="Times New Roman" w:cs="Times New Roman"/>
          <w:sz w:val="24"/>
          <w:szCs w:val="24"/>
        </w:rPr>
        <w:t xml:space="preserve">Uchwała została podjęta jednogłośnie. </w:t>
      </w:r>
    </w:p>
    <w:p w14:paraId="1395AD2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20. Podjęcie uchwały w sprawie wyrażenia zgody na zbycie nieruchomości gruntowej stanowiącej własność gminy Niepołomice. (dot. działki Nr 514/1 poł. w Niepołomicach).</w:t>
      </w:r>
    </w:p>
    <w:p w14:paraId="7021698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4CDADD4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Burmistrz Michał Hebda</w:t>
      </w:r>
    </w:p>
    <w:p w14:paraId="0368AAB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- Józef Trzos</w:t>
      </w:r>
    </w:p>
    <w:p w14:paraId="6169FCDB" w14:textId="53A4F949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1774F8" w:rsidRPr="002C3706">
        <w:rPr>
          <w:rFonts w:ascii="Times New Roman" w:hAnsi="Times New Roman" w:cs="Times New Roman"/>
          <w:sz w:val="24"/>
          <w:szCs w:val="24"/>
        </w:rPr>
        <w:t xml:space="preserve">Burmistrz wyjaśnił, że w jednej sprawie głosowana będzie ta uchwała oraz dwie kolejne. Chodzi o </w:t>
      </w:r>
      <w:r w:rsidR="006D003E" w:rsidRPr="002C3706">
        <w:rPr>
          <w:rFonts w:ascii="Times New Roman" w:hAnsi="Times New Roman" w:cs="Times New Roman"/>
          <w:sz w:val="24"/>
          <w:szCs w:val="24"/>
        </w:rPr>
        <w:t>krakowskie zakłady eksploatacji kruszyw. Zagospodarowali oni działkę, która jest własnością gminy. Zapłacili</w:t>
      </w:r>
      <w:r w:rsidR="002C3706" w:rsidRPr="002C3706">
        <w:rPr>
          <w:rFonts w:ascii="Times New Roman" w:hAnsi="Times New Roman" w:cs="Times New Roman"/>
          <w:sz w:val="24"/>
          <w:szCs w:val="24"/>
        </w:rPr>
        <w:t xml:space="preserve"> karę</w:t>
      </w:r>
      <w:r w:rsidR="006D003E" w:rsidRPr="002C3706">
        <w:rPr>
          <w:rFonts w:ascii="Times New Roman" w:hAnsi="Times New Roman" w:cs="Times New Roman"/>
          <w:sz w:val="24"/>
          <w:szCs w:val="24"/>
        </w:rPr>
        <w:t xml:space="preserve"> z tytułu bezumownego korzystania z nieruchomości. Wyrażają jednak chęć zakupu od gminy tych nieruchomości. Radny Trzos zasugerował, że może udałoby się zamienić zbyć działkę w formie wymiany na inną. </w:t>
      </w:r>
      <w:r w:rsidR="006D003E" w:rsidRPr="002C3706">
        <w:rPr>
          <w:rFonts w:ascii="Times New Roman" w:hAnsi="Times New Roman" w:cs="Times New Roman"/>
          <w:sz w:val="24"/>
          <w:szCs w:val="24"/>
        </w:rPr>
        <w:br/>
        <w:t>Odbyło się głosowanie</w:t>
      </w:r>
    </w:p>
    <w:p w14:paraId="3A16374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15255FD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wyrażenia zgody na zbycie nieruchomości gruntowej stanowiącej własność gminy Niepołomice. (dot. działki Nr 514/1 poł. w Niepołomicach)</w:t>
      </w:r>
    </w:p>
    <w:p w14:paraId="4EB9862E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E5D603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17, PRZECIW: 0, WSTRZYMUJĘ SIĘ: 2, BRAK GŁOSU: 0, NIEOBECNI: 2</w:t>
      </w:r>
    </w:p>
    <w:p w14:paraId="1F3FEFB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2DB6CD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(17)</w:t>
      </w:r>
    </w:p>
    <w:p w14:paraId="66EB1A2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Magdalena Kuźba, Paweł Lasek, Anna Marzec, Karolina Marzec-Oleksik, Krzysztof Sondel, Kamil Starosta, Paulina Szuwarzyńska, Piotr Ślusarek, Agata Świętek, Tomasz Tomala, Robert Toroń, Stanisława Zielińska</w:t>
      </w:r>
    </w:p>
    <w:p w14:paraId="6457C7F3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WSTRZYMUJĘ SIĘ (2)</w:t>
      </w:r>
    </w:p>
    <w:p w14:paraId="169E977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Marta Korabik, Józef Trzos</w:t>
      </w:r>
    </w:p>
    <w:p w14:paraId="5D245537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55E5FB4B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72E63DB1" w14:textId="7E348751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6D003E" w:rsidRPr="002C3706">
        <w:rPr>
          <w:rFonts w:ascii="Times New Roman" w:hAnsi="Times New Roman" w:cs="Times New Roman"/>
          <w:sz w:val="24"/>
          <w:szCs w:val="24"/>
        </w:rPr>
        <w:t>Uchwała została podjęta.</w:t>
      </w:r>
    </w:p>
    <w:p w14:paraId="4A734F0B" w14:textId="77777777" w:rsidR="006D003E" w:rsidRPr="002C3706" w:rsidRDefault="006D003E">
      <w:pPr>
        <w:rPr>
          <w:rFonts w:ascii="Times New Roman" w:hAnsi="Times New Roman" w:cs="Times New Roman"/>
          <w:sz w:val="24"/>
          <w:szCs w:val="24"/>
        </w:rPr>
      </w:pPr>
    </w:p>
    <w:p w14:paraId="05D99A2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21. Podjęcie uchwały w sprawie wyrażenia zgody na zbycie nieruchomości gruntowej stanowiącej własność gminy Niepołomice. (dot. działki Nr 1880/4 poł. w Niepołomicach).</w:t>
      </w:r>
    </w:p>
    <w:p w14:paraId="07FB7E8C" w14:textId="16DD134D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6D003E" w:rsidRPr="002C3706">
        <w:rPr>
          <w:rFonts w:ascii="Times New Roman" w:hAnsi="Times New Roman" w:cs="Times New Roman"/>
          <w:sz w:val="24"/>
          <w:szCs w:val="24"/>
        </w:rPr>
        <w:t xml:space="preserve">Odbyło się głosowanie. </w:t>
      </w:r>
    </w:p>
    <w:p w14:paraId="5632730F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14:paraId="6874FB1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Podjęcie uchwały w sprawie wyrażenia zgody na zbycie nieruchomości gruntowej stanowiącej własność gminy Niepołomice. (dot. działki Nr 1880/4 poł. w Niepołomicach)</w:t>
      </w:r>
    </w:p>
    <w:p w14:paraId="6AD25A4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2DD5DD6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18, PRZECIW: 0, WSTRZYMUJĘ SIĘ: 1, BRAK GŁOSU: 0, NIEOBECNI: 2</w:t>
      </w:r>
    </w:p>
    <w:p w14:paraId="216595B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12D3F15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(18)</w:t>
      </w:r>
    </w:p>
    <w:p w14:paraId="4FD9EBE9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Magdalena Kuźba, Paweł Lasek, Anna Marzec, Karolina Marzec-Oleksik, Krzysztof Sondel, Kamil Starosta, Paulina Szuwarzyńska, Piotr Ślusarek, Agata Świętek, Tomasz Tomala, Robert Toroń, Józef Trzos, Stanisława Zielińska</w:t>
      </w:r>
    </w:p>
    <w:p w14:paraId="763C16F8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WSTRZYMUJĘ SIĘ (1)</w:t>
      </w:r>
    </w:p>
    <w:p w14:paraId="7A4A1350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Marta Korabik</w:t>
      </w:r>
    </w:p>
    <w:p w14:paraId="06D3E192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09815B1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4290F612" w14:textId="1C408BE9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6D003E" w:rsidRPr="002C3706">
        <w:rPr>
          <w:rFonts w:ascii="Times New Roman" w:hAnsi="Times New Roman" w:cs="Times New Roman"/>
          <w:sz w:val="24"/>
          <w:szCs w:val="24"/>
        </w:rPr>
        <w:t>Uchwała została podjęta</w:t>
      </w:r>
    </w:p>
    <w:p w14:paraId="4E3CF385" w14:textId="656BE621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22. Podjęcie uchwały w sprawie wyrażenia zgody na zbycie nieruchomości gruntowej stanowiącej własność gminy Niepołomice. (dot. </w:t>
      </w:r>
      <w:r w:rsidR="00ED4C80" w:rsidRPr="002C3706">
        <w:rPr>
          <w:rFonts w:ascii="Times New Roman" w:hAnsi="Times New Roman" w:cs="Times New Roman"/>
          <w:sz w:val="24"/>
          <w:szCs w:val="24"/>
        </w:rPr>
        <w:t>działki</w:t>
      </w:r>
      <w:r w:rsidRPr="002C3706">
        <w:rPr>
          <w:rFonts w:ascii="Times New Roman" w:hAnsi="Times New Roman" w:cs="Times New Roman"/>
          <w:sz w:val="24"/>
          <w:szCs w:val="24"/>
        </w:rPr>
        <w:t xml:space="preserve"> Nr 1880/5 poł. w Niepołomicach).</w:t>
      </w:r>
    </w:p>
    <w:p w14:paraId="13570D23" w14:textId="3F423F72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  <w:r w:rsidR="006D003E" w:rsidRPr="002C3706">
        <w:rPr>
          <w:rFonts w:ascii="Times New Roman" w:hAnsi="Times New Roman" w:cs="Times New Roman"/>
          <w:sz w:val="24"/>
          <w:szCs w:val="24"/>
        </w:rPr>
        <w:t xml:space="preserve">Odbyło się głosowanie. </w:t>
      </w:r>
    </w:p>
    <w:p w14:paraId="0D9FA6B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0CAD03C" w14:textId="7B44D4EC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 xml:space="preserve">Podjęcie uchwały w sprawie wyrażenia zgody na zbycie nieruchomości gruntowej stanowiącej własność gminy Niepołomice. (dot. </w:t>
      </w:r>
      <w:r w:rsidR="00ED4C80" w:rsidRPr="002C3706">
        <w:rPr>
          <w:rFonts w:ascii="Times New Roman" w:hAnsi="Times New Roman" w:cs="Times New Roman"/>
          <w:sz w:val="24"/>
          <w:szCs w:val="24"/>
        </w:rPr>
        <w:t>działki</w:t>
      </w:r>
      <w:r w:rsidRPr="002C3706">
        <w:rPr>
          <w:rFonts w:ascii="Times New Roman" w:hAnsi="Times New Roman" w:cs="Times New Roman"/>
          <w:sz w:val="24"/>
          <w:szCs w:val="24"/>
        </w:rPr>
        <w:t xml:space="preserve"> Nr 1880/5 poł. w Niepołomicach)</w:t>
      </w:r>
    </w:p>
    <w:p w14:paraId="3FA351E8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778A0F63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ZA: 17, PRZECIW: 1, WSTRZYMUJĘ SIĘ: 1, BRAK GŁOSU: 0, NIEOBECNI: 2</w:t>
      </w:r>
    </w:p>
    <w:p w14:paraId="067D4E91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103BBF0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ZA (17)</w:t>
      </w:r>
    </w:p>
    <w:p w14:paraId="5F1D66A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Marek Ciastoń, Andrzej Gąsłowski, Milena Janković, Małgorzata Juszczyk, Konrad Klima, Magdalena Kuźba, Paweł Lasek, Anna Marzec, Karolina Marzec-Oleksik, Krzysztof Sondel, Kamil Starosta, Paulina Szuwarzyńska, Piotr Ślusarek, Agata Świętek, Tomasz Tomala, Robert Toroń, Stanisława Zielińska</w:t>
      </w:r>
    </w:p>
    <w:p w14:paraId="05F739EF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PRZECIW (1)</w:t>
      </w:r>
    </w:p>
    <w:p w14:paraId="78763A9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Józef Trzos</w:t>
      </w:r>
    </w:p>
    <w:p w14:paraId="6AB1EE72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WSTRZYMUJĘ SIĘ (1)</w:t>
      </w:r>
    </w:p>
    <w:p w14:paraId="47156B8C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Marta Korabik</w:t>
      </w:r>
    </w:p>
    <w:p w14:paraId="1BCBB56D" w14:textId="77777777" w:rsidR="00816691" w:rsidRPr="002C3706" w:rsidRDefault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NIEOBECNI (2)</w:t>
      </w:r>
    </w:p>
    <w:p w14:paraId="06504EE8" w14:textId="3BF4A8A0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Marcin Migas, Jakub Stachaczyk</w:t>
      </w:r>
    </w:p>
    <w:p w14:paraId="28EE261F" w14:textId="33F5E1F6" w:rsidR="007F26AA" w:rsidRPr="002C3706" w:rsidRDefault="007F26AA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Uchwała została podjęta</w:t>
      </w:r>
    </w:p>
    <w:p w14:paraId="51EFCAC2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23. Ogłoszenie podjętych uchwał.</w:t>
      </w:r>
    </w:p>
    <w:p w14:paraId="77426252" w14:textId="61B971B4" w:rsidR="00816691" w:rsidRPr="002C3706" w:rsidRDefault="007F26AA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lastRenderedPageBreak/>
        <w:t>Wszystkie uchwały zostały podjęte.</w:t>
      </w:r>
      <w:r w:rsidR="001C4DFD"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48C2C891" w14:textId="0DBA3AE8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24. Zamknięcie IX sesji Rady Miejskiej w Niepołomicach.</w:t>
      </w:r>
      <w:r w:rsidR="00E2093F">
        <w:rPr>
          <w:rFonts w:ascii="Times New Roman" w:hAnsi="Times New Roman" w:cs="Times New Roman"/>
          <w:sz w:val="24"/>
          <w:szCs w:val="24"/>
        </w:rPr>
        <w:br/>
      </w:r>
      <w:r w:rsidR="007F26AA" w:rsidRPr="002C3706">
        <w:rPr>
          <w:rFonts w:ascii="Times New Roman" w:hAnsi="Times New Roman" w:cs="Times New Roman"/>
          <w:sz w:val="24"/>
          <w:szCs w:val="24"/>
        </w:rPr>
        <w:br/>
        <w:t>Przewodniczący Rady Miejskiej Paweł Lasek zakończył I</w:t>
      </w:r>
      <w:r w:rsidR="00E2093F">
        <w:rPr>
          <w:rFonts w:ascii="Times New Roman" w:hAnsi="Times New Roman" w:cs="Times New Roman"/>
          <w:sz w:val="24"/>
          <w:szCs w:val="24"/>
        </w:rPr>
        <w:t>X</w:t>
      </w:r>
      <w:r w:rsidR="007F26AA" w:rsidRPr="002C3706">
        <w:rPr>
          <w:rFonts w:ascii="Times New Roman" w:hAnsi="Times New Roman" w:cs="Times New Roman"/>
          <w:sz w:val="24"/>
          <w:szCs w:val="24"/>
        </w:rPr>
        <w:t xml:space="preserve"> sesję Rady Miejskiej w Niepołomicach.</w:t>
      </w:r>
    </w:p>
    <w:p w14:paraId="7395485A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41059131" w14:textId="77777777" w:rsidR="00816691" w:rsidRPr="002C3706" w:rsidRDefault="001C4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Przewodniczący</w:t>
      </w:r>
    </w:p>
    <w:p w14:paraId="0D9FDF3E" w14:textId="77777777" w:rsidR="00816691" w:rsidRPr="002C3706" w:rsidRDefault="001C4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Rada Miejska w Niepołomicach</w:t>
      </w:r>
    </w:p>
    <w:p w14:paraId="49440A37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 </w:t>
      </w:r>
    </w:p>
    <w:p w14:paraId="5248BEC4" w14:textId="77777777" w:rsidR="00816691" w:rsidRPr="002C3706" w:rsidRDefault="001C4DFD">
      <w:pPr>
        <w:rPr>
          <w:rFonts w:ascii="Times New Roman" w:hAnsi="Times New Roman" w:cs="Times New Roman"/>
          <w:sz w:val="24"/>
          <w:szCs w:val="24"/>
        </w:rPr>
      </w:pPr>
      <w:r w:rsidRPr="002C3706">
        <w:rPr>
          <w:rFonts w:ascii="Times New Roman" w:hAnsi="Times New Roman" w:cs="Times New Roman"/>
          <w:sz w:val="24"/>
          <w:szCs w:val="24"/>
        </w:rPr>
        <w:t>Przygotował: Katarzyna Trzos-Panasiuk</w:t>
      </w:r>
    </w:p>
    <w:sectPr w:rsidR="00816691" w:rsidRPr="002C3706" w:rsidSect="00E2093F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130D" w14:textId="77777777" w:rsidR="00335064" w:rsidRDefault="00335064">
      <w:pPr>
        <w:spacing w:after="0" w:line="240" w:lineRule="auto"/>
      </w:pPr>
      <w:r>
        <w:separator/>
      </w:r>
    </w:p>
  </w:endnote>
  <w:endnote w:type="continuationSeparator" w:id="0">
    <w:p w14:paraId="76F69343" w14:textId="77777777" w:rsidR="00335064" w:rsidRDefault="0033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19A8" w14:textId="77777777" w:rsidR="00816691" w:rsidRDefault="001C4DFD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49A9" w14:textId="77777777" w:rsidR="00335064" w:rsidRDefault="00335064">
      <w:pPr>
        <w:spacing w:after="0" w:line="240" w:lineRule="auto"/>
      </w:pPr>
      <w:r>
        <w:separator/>
      </w:r>
    </w:p>
  </w:footnote>
  <w:footnote w:type="continuationSeparator" w:id="0">
    <w:p w14:paraId="1519FD26" w14:textId="77777777" w:rsidR="00335064" w:rsidRDefault="0033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AA3F" w14:textId="77777777" w:rsidR="00816691" w:rsidRDefault="008166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BAE"/>
    <w:multiLevelType w:val="singleLevel"/>
    <w:tmpl w:val="7F928CC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EA903C0"/>
    <w:multiLevelType w:val="singleLevel"/>
    <w:tmpl w:val="19E0E4CE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412B611A"/>
    <w:multiLevelType w:val="singleLevel"/>
    <w:tmpl w:val="CEB220D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FC205BA"/>
    <w:multiLevelType w:val="singleLevel"/>
    <w:tmpl w:val="BFB06FE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56BB111B"/>
    <w:multiLevelType w:val="singleLevel"/>
    <w:tmpl w:val="C50266E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65750133"/>
    <w:multiLevelType w:val="singleLevel"/>
    <w:tmpl w:val="6AEC4CE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67992E9D"/>
    <w:multiLevelType w:val="singleLevel"/>
    <w:tmpl w:val="EDB255F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DF21EE7"/>
    <w:multiLevelType w:val="singleLevel"/>
    <w:tmpl w:val="7DB28B9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DDE1041"/>
    <w:multiLevelType w:val="singleLevel"/>
    <w:tmpl w:val="8DE05B4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8310959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91"/>
    <w:rsid w:val="000909C0"/>
    <w:rsid w:val="00096574"/>
    <w:rsid w:val="000D500F"/>
    <w:rsid w:val="00131E06"/>
    <w:rsid w:val="00166836"/>
    <w:rsid w:val="001774F8"/>
    <w:rsid w:val="001843BF"/>
    <w:rsid w:val="001A3CD7"/>
    <w:rsid w:val="001A6155"/>
    <w:rsid w:val="001B3210"/>
    <w:rsid w:val="001C4DFD"/>
    <w:rsid w:val="001D22C6"/>
    <w:rsid w:val="002C3706"/>
    <w:rsid w:val="00300810"/>
    <w:rsid w:val="0030533B"/>
    <w:rsid w:val="00330EFC"/>
    <w:rsid w:val="00335064"/>
    <w:rsid w:val="003E697D"/>
    <w:rsid w:val="00410DF7"/>
    <w:rsid w:val="00425F05"/>
    <w:rsid w:val="00443549"/>
    <w:rsid w:val="00451B0F"/>
    <w:rsid w:val="00474D65"/>
    <w:rsid w:val="00482DAC"/>
    <w:rsid w:val="00494251"/>
    <w:rsid w:val="004A6410"/>
    <w:rsid w:val="00507B1B"/>
    <w:rsid w:val="00552A3F"/>
    <w:rsid w:val="00573D1E"/>
    <w:rsid w:val="00587A44"/>
    <w:rsid w:val="005A31CC"/>
    <w:rsid w:val="005E463C"/>
    <w:rsid w:val="006019ED"/>
    <w:rsid w:val="00635FAB"/>
    <w:rsid w:val="006C2C30"/>
    <w:rsid w:val="006D003E"/>
    <w:rsid w:val="0077562C"/>
    <w:rsid w:val="00783A38"/>
    <w:rsid w:val="007B135E"/>
    <w:rsid w:val="007C5689"/>
    <w:rsid w:val="007F26AA"/>
    <w:rsid w:val="008043B0"/>
    <w:rsid w:val="00816691"/>
    <w:rsid w:val="008231D1"/>
    <w:rsid w:val="008A0731"/>
    <w:rsid w:val="008B5C62"/>
    <w:rsid w:val="008B6317"/>
    <w:rsid w:val="00992F5C"/>
    <w:rsid w:val="00997322"/>
    <w:rsid w:val="009B3071"/>
    <w:rsid w:val="00A529A7"/>
    <w:rsid w:val="00A52D42"/>
    <w:rsid w:val="00A6737D"/>
    <w:rsid w:val="00A7706D"/>
    <w:rsid w:val="00A8470C"/>
    <w:rsid w:val="00A9584B"/>
    <w:rsid w:val="00AF16B8"/>
    <w:rsid w:val="00B154D2"/>
    <w:rsid w:val="00B453FF"/>
    <w:rsid w:val="00B52E3B"/>
    <w:rsid w:val="00B62DDD"/>
    <w:rsid w:val="00BA2FA7"/>
    <w:rsid w:val="00BB1EAB"/>
    <w:rsid w:val="00BD2F8A"/>
    <w:rsid w:val="00BE44F9"/>
    <w:rsid w:val="00D128F0"/>
    <w:rsid w:val="00D13EBE"/>
    <w:rsid w:val="00D76002"/>
    <w:rsid w:val="00D86ACE"/>
    <w:rsid w:val="00DA3C54"/>
    <w:rsid w:val="00DA571F"/>
    <w:rsid w:val="00DB15FF"/>
    <w:rsid w:val="00DB25C8"/>
    <w:rsid w:val="00DB6442"/>
    <w:rsid w:val="00DE7932"/>
    <w:rsid w:val="00E2093F"/>
    <w:rsid w:val="00E342C7"/>
    <w:rsid w:val="00E351A4"/>
    <w:rsid w:val="00EB6A9A"/>
    <w:rsid w:val="00ED4C80"/>
    <w:rsid w:val="00F03CB8"/>
    <w:rsid w:val="00F477AA"/>
    <w:rsid w:val="00F80850"/>
    <w:rsid w:val="00F85BDF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DE96"/>
  <w15:docId w15:val="{D26BD632-EBEB-415E-B684-1EDC615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4E39-3D59-4A9B-A3D2-91E28ED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15</Pages>
  <Words>4772</Words>
  <Characters>28638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Wcisło</dc:creator>
  <cp:keywords/>
  <dc:description/>
  <cp:lastModifiedBy>Joanna Wcisło</cp:lastModifiedBy>
  <cp:revision>7</cp:revision>
  <cp:lastPrinted>2025-02-14T11:31:00Z</cp:lastPrinted>
  <dcterms:created xsi:type="dcterms:W3CDTF">2025-01-10T09:35:00Z</dcterms:created>
  <dcterms:modified xsi:type="dcterms:W3CDTF">2025-02-14T11:31:00Z</dcterms:modified>
</cp:coreProperties>
</file>