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623E4" w14:textId="77777777" w:rsidR="009277D4" w:rsidRPr="001F16C2" w:rsidRDefault="00363A32">
      <w:pPr>
        <w:jc w:val="right"/>
        <w:rPr>
          <w:rFonts w:ascii="Times New Roman" w:hAnsi="Times New Roman" w:cs="Times New Roman"/>
        </w:rPr>
      </w:pPr>
      <w:r w:rsidRPr="001F16C2">
        <w:rPr>
          <w:rFonts w:ascii="Times New Roman" w:hAnsi="Times New Roman" w:cs="Times New Roman"/>
        </w:rPr>
        <w:t>Dnia 18.11.2024r.</w:t>
      </w:r>
      <w:r w:rsidRPr="001F16C2">
        <w:rPr>
          <w:rFonts w:ascii="Times New Roman" w:hAnsi="Times New Roman" w:cs="Times New Roman"/>
        </w:rPr>
        <w:br/>
      </w:r>
    </w:p>
    <w:p w14:paraId="02EBA7D1" w14:textId="77777777" w:rsidR="009277D4" w:rsidRPr="001F16C2" w:rsidRDefault="00363A32">
      <w:pPr>
        <w:spacing w:after="0"/>
        <w:rPr>
          <w:rFonts w:ascii="Times New Roman" w:hAnsi="Times New Roman" w:cs="Times New Roman"/>
        </w:rPr>
      </w:pPr>
      <w:r w:rsidRPr="001F16C2">
        <w:rPr>
          <w:rFonts w:ascii="Times New Roman" w:hAnsi="Times New Roman" w:cs="Times New Roman"/>
          <w:b/>
        </w:rPr>
        <w:t>Rada Miejska w Niepołomicach</w:t>
      </w:r>
    </w:p>
    <w:p w14:paraId="2591A311"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Radni-Sesja</w:t>
      </w:r>
    </w:p>
    <w:p w14:paraId="5F29881C" w14:textId="5DB14465" w:rsidR="009277D4" w:rsidRPr="001F16C2" w:rsidRDefault="00363A32">
      <w:pPr>
        <w:jc w:val="center"/>
        <w:rPr>
          <w:rFonts w:ascii="Times New Roman" w:hAnsi="Times New Roman" w:cs="Times New Roman"/>
        </w:rPr>
      </w:pPr>
      <w:r w:rsidRPr="001F16C2">
        <w:rPr>
          <w:rFonts w:ascii="Times New Roman" w:hAnsi="Times New Roman" w:cs="Times New Roman"/>
          <w:b/>
        </w:rPr>
        <w:t>Protokół</w:t>
      </w:r>
      <w:r w:rsidR="00C67F3A" w:rsidRPr="001F16C2">
        <w:rPr>
          <w:rFonts w:ascii="Times New Roman" w:hAnsi="Times New Roman" w:cs="Times New Roman"/>
          <w:b/>
        </w:rPr>
        <w:t xml:space="preserve"> 8/2024</w:t>
      </w:r>
    </w:p>
    <w:p w14:paraId="57578F35"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VIII Sesja Rady Miejskiej w Niepołomicach w dniu 14 listopada 2024</w:t>
      </w:r>
    </w:p>
    <w:p w14:paraId="551DD9D1"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Miejsce posiedzenia: Zamku Królewskim w Niepołomicach</w:t>
      </w:r>
    </w:p>
    <w:p w14:paraId="753A0089" w14:textId="77777777" w:rsidR="009277D4" w:rsidRPr="001F16C2" w:rsidRDefault="00363A32">
      <w:pPr>
        <w:rPr>
          <w:rFonts w:ascii="Times New Roman" w:hAnsi="Times New Roman" w:cs="Times New Roman"/>
        </w:rPr>
      </w:pPr>
      <w:r w:rsidRPr="001F16C2">
        <w:rPr>
          <w:rFonts w:ascii="Times New Roman" w:hAnsi="Times New Roman" w:cs="Times New Roman"/>
        </w:rPr>
        <w:t>Obrady rozpoczęto 14 listopada 2024 o godz. 16:00, a zakończono o godz. 22:57 tego samego dnia.</w:t>
      </w:r>
    </w:p>
    <w:p w14:paraId="4D339143" w14:textId="71F719BB" w:rsidR="009277D4" w:rsidRPr="001F16C2" w:rsidRDefault="00363A32">
      <w:pPr>
        <w:rPr>
          <w:rFonts w:ascii="Times New Roman" w:hAnsi="Times New Roman" w:cs="Times New Roman"/>
        </w:rPr>
      </w:pPr>
      <w:r w:rsidRPr="001F16C2">
        <w:rPr>
          <w:rFonts w:ascii="Times New Roman" w:hAnsi="Times New Roman" w:cs="Times New Roman"/>
        </w:rPr>
        <w:t>W posiedzeniu wzięło udział 2</w:t>
      </w:r>
      <w:r w:rsidR="00C67F3A" w:rsidRPr="001F16C2">
        <w:rPr>
          <w:rFonts w:ascii="Times New Roman" w:hAnsi="Times New Roman" w:cs="Times New Roman"/>
        </w:rPr>
        <w:t>0</w:t>
      </w:r>
      <w:r w:rsidRPr="001F16C2">
        <w:rPr>
          <w:rFonts w:ascii="Times New Roman" w:hAnsi="Times New Roman" w:cs="Times New Roman"/>
        </w:rPr>
        <w:t xml:space="preserve"> członków.</w:t>
      </w:r>
    </w:p>
    <w:p w14:paraId="4E589D2B" w14:textId="77777777" w:rsidR="009277D4" w:rsidRPr="001F16C2" w:rsidRDefault="00363A32">
      <w:pPr>
        <w:rPr>
          <w:rFonts w:ascii="Times New Roman" w:hAnsi="Times New Roman" w:cs="Times New Roman"/>
        </w:rPr>
      </w:pPr>
      <w:r w:rsidRPr="001F16C2">
        <w:rPr>
          <w:rFonts w:ascii="Times New Roman" w:hAnsi="Times New Roman" w:cs="Times New Roman"/>
        </w:rPr>
        <w:t>Obecni:</w:t>
      </w:r>
    </w:p>
    <w:p w14:paraId="38924EB1"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1. Marek Ciastoń</w:t>
      </w:r>
    </w:p>
    <w:p w14:paraId="5FE1AE7F"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2. Andrzej Gąsłowski</w:t>
      </w:r>
    </w:p>
    <w:p w14:paraId="6FF021F0"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3. Milena Janković</w:t>
      </w:r>
    </w:p>
    <w:p w14:paraId="6A52F24A"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4. Małgorzata Juszczyk</w:t>
      </w:r>
    </w:p>
    <w:p w14:paraId="0B25F5B3"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5. Konrad Klima</w:t>
      </w:r>
    </w:p>
    <w:p w14:paraId="4A4F8E52"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6. Marta Korabik</w:t>
      </w:r>
    </w:p>
    <w:p w14:paraId="6913C5C4"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7. Magdalena Kuźba</w:t>
      </w:r>
    </w:p>
    <w:p w14:paraId="3696D236"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8. Paweł Lasek</w:t>
      </w:r>
    </w:p>
    <w:p w14:paraId="530B2B92"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9. Anna Marzec</w:t>
      </w:r>
    </w:p>
    <w:p w14:paraId="6E936497"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10. Karolina Marzec-Oleksik</w:t>
      </w:r>
    </w:p>
    <w:p w14:paraId="2786EBEB" w14:textId="77777777" w:rsidR="009277D4" w:rsidRPr="001F16C2" w:rsidRDefault="00363A32">
      <w:pPr>
        <w:spacing w:after="0"/>
        <w:rPr>
          <w:rFonts w:ascii="Times New Roman" w:hAnsi="Times New Roman" w:cs="Times New Roman"/>
          <w:strike/>
        </w:rPr>
      </w:pPr>
      <w:r w:rsidRPr="001F16C2">
        <w:rPr>
          <w:rFonts w:ascii="Times New Roman" w:hAnsi="Times New Roman" w:cs="Times New Roman"/>
          <w:strike/>
        </w:rPr>
        <w:t>11. Marcin Migas</w:t>
      </w:r>
    </w:p>
    <w:p w14:paraId="7E1561F8"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12. Krzysztof Sondel</w:t>
      </w:r>
    </w:p>
    <w:p w14:paraId="155C71DD"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13. Jakub Stachaczyk</w:t>
      </w:r>
    </w:p>
    <w:p w14:paraId="1688EE0D"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14. Kamil Starosta</w:t>
      </w:r>
    </w:p>
    <w:p w14:paraId="1E211622"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15. Paulina Szuwarzyńska</w:t>
      </w:r>
    </w:p>
    <w:p w14:paraId="765ACCAC"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16. Piotr Ślusarek</w:t>
      </w:r>
    </w:p>
    <w:p w14:paraId="146AD6C7"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17. Agata Świętek</w:t>
      </w:r>
    </w:p>
    <w:p w14:paraId="61BE402C"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18. Tomasz Tomala</w:t>
      </w:r>
    </w:p>
    <w:p w14:paraId="5AB0B472"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19. Robert Toroń</w:t>
      </w:r>
    </w:p>
    <w:p w14:paraId="480758CC"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20. Józef Trzos</w:t>
      </w:r>
    </w:p>
    <w:p w14:paraId="5CE66CB7"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21. Stanisława Zielińska</w:t>
      </w:r>
    </w:p>
    <w:p w14:paraId="0EE583D2" w14:textId="77777777" w:rsidR="009277D4" w:rsidRPr="001F16C2" w:rsidRDefault="00363A32">
      <w:pPr>
        <w:rPr>
          <w:rFonts w:ascii="Times New Roman" w:hAnsi="Times New Roman" w:cs="Times New Roman"/>
        </w:rPr>
      </w:pPr>
      <w:r w:rsidRPr="001F16C2">
        <w:rPr>
          <w:rFonts w:ascii="Times New Roman" w:hAnsi="Times New Roman" w:cs="Times New Roman"/>
        </w:rPr>
        <w:t> </w:t>
      </w:r>
    </w:p>
    <w:p w14:paraId="15FED2E1" w14:textId="77777777" w:rsidR="009277D4" w:rsidRPr="001F16C2" w:rsidRDefault="00363A32">
      <w:pPr>
        <w:rPr>
          <w:rFonts w:ascii="Times New Roman" w:hAnsi="Times New Roman" w:cs="Times New Roman"/>
        </w:rPr>
      </w:pPr>
      <w:r w:rsidRPr="001F16C2">
        <w:rPr>
          <w:rFonts w:ascii="Times New Roman" w:hAnsi="Times New Roman" w:cs="Times New Roman"/>
        </w:rPr>
        <w:t> </w:t>
      </w:r>
    </w:p>
    <w:p w14:paraId="6BECAF11" w14:textId="77777777" w:rsidR="009277D4" w:rsidRPr="001F16C2" w:rsidRDefault="00363A32">
      <w:pPr>
        <w:rPr>
          <w:rFonts w:ascii="Times New Roman" w:hAnsi="Times New Roman" w:cs="Times New Roman"/>
        </w:rPr>
      </w:pPr>
      <w:r w:rsidRPr="001F16C2">
        <w:rPr>
          <w:rFonts w:ascii="Times New Roman" w:hAnsi="Times New Roman" w:cs="Times New Roman"/>
        </w:rPr>
        <w:t>1. Otwarcie VIII sesji Rady Miejskiej w Niepołomicach i sprawdzenie kworum.</w:t>
      </w:r>
    </w:p>
    <w:p w14:paraId="19672E28" w14:textId="21B579BD" w:rsidR="009277D4" w:rsidRPr="001F16C2" w:rsidRDefault="00363A32">
      <w:pPr>
        <w:rPr>
          <w:rFonts w:ascii="Times New Roman" w:hAnsi="Times New Roman" w:cs="Times New Roman"/>
        </w:rPr>
      </w:pPr>
      <w:r w:rsidRPr="001F16C2">
        <w:rPr>
          <w:rFonts w:ascii="Times New Roman" w:hAnsi="Times New Roman" w:cs="Times New Roman"/>
        </w:rPr>
        <w:t> </w:t>
      </w:r>
      <w:r w:rsidR="00D3581C" w:rsidRPr="001F16C2">
        <w:rPr>
          <w:rFonts w:ascii="Times New Roman" w:hAnsi="Times New Roman" w:cs="Times New Roman"/>
        </w:rPr>
        <w:t>Przewodniczący Rady Miejskiej Paweł Lasek otworzył VII</w:t>
      </w:r>
      <w:r w:rsidR="001F16C2">
        <w:rPr>
          <w:rFonts w:ascii="Times New Roman" w:hAnsi="Times New Roman" w:cs="Times New Roman"/>
        </w:rPr>
        <w:t>I</w:t>
      </w:r>
      <w:r w:rsidR="00D3581C" w:rsidRPr="001F16C2">
        <w:rPr>
          <w:rFonts w:ascii="Times New Roman" w:hAnsi="Times New Roman" w:cs="Times New Roman"/>
        </w:rPr>
        <w:t xml:space="preserve"> sesję Rady Miejskiej w Niepołomicach i powitał przybyłych. </w:t>
      </w:r>
    </w:p>
    <w:p w14:paraId="26627798" w14:textId="3CAFDCD2" w:rsidR="009277D4" w:rsidRPr="001F16C2" w:rsidRDefault="00363A32">
      <w:pPr>
        <w:rPr>
          <w:rFonts w:ascii="Times New Roman" w:hAnsi="Times New Roman" w:cs="Times New Roman"/>
        </w:rPr>
      </w:pPr>
      <w:r w:rsidRPr="001F16C2">
        <w:rPr>
          <w:rFonts w:ascii="Times New Roman" w:hAnsi="Times New Roman" w:cs="Times New Roman"/>
        </w:rPr>
        <w:t>2. Przyjęcie porządku obrad.</w:t>
      </w:r>
      <w:r w:rsidR="00D3581C" w:rsidRPr="001F16C2">
        <w:rPr>
          <w:rFonts w:ascii="Times New Roman" w:hAnsi="Times New Roman" w:cs="Times New Roman"/>
        </w:rPr>
        <w:br/>
        <w:t xml:space="preserve">Porządek obrad </w:t>
      </w:r>
      <w:r w:rsidR="001F16C2">
        <w:rPr>
          <w:rFonts w:ascii="Times New Roman" w:hAnsi="Times New Roman" w:cs="Times New Roman"/>
        </w:rPr>
        <w:t xml:space="preserve">został przyjęty </w:t>
      </w:r>
      <w:r w:rsidR="00D3581C" w:rsidRPr="001F16C2">
        <w:rPr>
          <w:rFonts w:ascii="Times New Roman" w:hAnsi="Times New Roman" w:cs="Times New Roman"/>
        </w:rPr>
        <w:t xml:space="preserve">bez zmian. </w:t>
      </w:r>
    </w:p>
    <w:p w14:paraId="2A92CB80" w14:textId="77777777" w:rsidR="009277D4" w:rsidRPr="001F16C2" w:rsidRDefault="00363A32">
      <w:pPr>
        <w:rPr>
          <w:rFonts w:ascii="Times New Roman" w:hAnsi="Times New Roman" w:cs="Times New Roman"/>
        </w:rPr>
      </w:pPr>
      <w:r w:rsidRPr="001F16C2">
        <w:rPr>
          <w:rFonts w:ascii="Times New Roman" w:hAnsi="Times New Roman" w:cs="Times New Roman"/>
        </w:rPr>
        <w:t> </w:t>
      </w:r>
    </w:p>
    <w:p w14:paraId="5C95B9B3" w14:textId="62B3C3AD" w:rsidR="009277D4" w:rsidRPr="001F16C2" w:rsidRDefault="00363A32">
      <w:pPr>
        <w:rPr>
          <w:rFonts w:ascii="Times New Roman" w:hAnsi="Times New Roman" w:cs="Times New Roman"/>
        </w:rPr>
      </w:pPr>
      <w:r w:rsidRPr="001F16C2">
        <w:rPr>
          <w:rFonts w:ascii="Times New Roman" w:hAnsi="Times New Roman" w:cs="Times New Roman"/>
        </w:rPr>
        <w:lastRenderedPageBreak/>
        <w:t xml:space="preserve">3. Informacje nt. działalności: Niepołomickiego Centrum Medycznego Sp. z o.o., Spółki Infrastruktura Niepołomice Sp. z o. o., Spółki Niepołomicki Sport Spółka </w:t>
      </w:r>
      <w:r w:rsidR="00955E01" w:rsidRPr="001F16C2">
        <w:rPr>
          <w:rFonts w:ascii="Times New Roman" w:hAnsi="Times New Roman" w:cs="Times New Roman"/>
        </w:rPr>
        <w:t>Akcyjna oraz</w:t>
      </w:r>
      <w:r w:rsidRPr="001F16C2">
        <w:rPr>
          <w:rFonts w:ascii="Times New Roman" w:hAnsi="Times New Roman" w:cs="Times New Roman"/>
        </w:rPr>
        <w:t xml:space="preserve"> Zamku Królewskiego w Niepołomicach Sp. z o. o.</w:t>
      </w:r>
    </w:p>
    <w:p w14:paraId="7701FDD0" w14:textId="77777777" w:rsidR="009277D4" w:rsidRPr="001F16C2" w:rsidRDefault="00363A32">
      <w:pPr>
        <w:rPr>
          <w:rFonts w:ascii="Times New Roman" w:hAnsi="Times New Roman" w:cs="Times New Roman"/>
        </w:rPr>
      </w:pPr>
      <w:r w:rsidRPr="001F16C2">
        <w:rPr>
          <w:rFonts w:ascii="Times New Roman" w:hAnsi="Times New Roman" w:cs="Times New Roman"/>
          <w:b/>
          <w:u w:val="single"/>
        </w:rPr>
        <w:t>W dyskusji wzięli udział:</w:t>
      </w:r>
    </w:p>
    <w:p w14:paraId="22730315"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Prezes Niepołomickiego Centrum Medycznego Maciej Kłusek</w:t>
      </w:r>
    </w:p>
    <w:p w14:paraId="314A1379"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Magdalena Kuźba</w:t>
      </w:r>
    </w:p>
    <w:p w14:paraId="01D9D071"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Stanisława Zielińska</w:t>
      </w:r>
    </w:p>
    <w:p w14:paraId="1C1E3D78"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Milena Janković</w:t>
      </w:r>
    </w:p>
    <w:p w14:paraId="4F28E3D6"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Marta Korabik</w:t>
      </w:r>
    </w:p>
    <w:p w14:paraId="6EB95EE8"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Milena Janković - (Ad Vocem)</w:t>
      </w:r>
    </w:p>
    <w:p w14:paraId="587AE623"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Krzysztof Sondel - (Ad Vocem)</w:t>
      </w:r>
    </w:p>
    <w:p w14:paraId="7DDBB04B"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Piotr Ślusarek</w:t>
      </w:r>
    </w:p>
    <w:p w14:paraId="70071671"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Anna Marzec</w:t>
      </w:r>
    </w:p>
    <w:p w14:paraId="5AF4EE27"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Kamil Starosta</w:t>
      </w:r>
    </w:p>
    <w:p w14:paraId="016126D0"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Paulina Szuwarzyńska</w:t>
      </w:r>
    </w:p>
    <w:p w14:paraId="071AA879"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Agata Świętek</w:t>
      </w:r>
    </w:p>
    <w:p w14:paraId="24BDD232"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Milena Janković</w:t>
      </w:r>
    </w:p>
    <w:p w14:paraId="21359BE6" w14:textId="72033DD3" w:rsidR="009277D4" w:rsidRPr="001F16C2" w:rsidRDefault="00363A32">
      <w:pPr>
        <w:spacing w:after="0"/>
        <w:rPr>
          <w:rFonts w:ascii="Times New Roman" w:hAnsi="Times New Roman" w:cs="Times New Roman"/>
        </w:rPr>
      </w:pPr>
      <w:r w:rsidRPr="001F16C2">
        <w:rPr>
          <w:rFonts w:ascii="Times New Roman" w:hAnsi="Times New Roman" w:cs="Times New Roman"/>
        </w:rPr>
        <w:t xml:space="preserve">- Prezes Spółki Niepołomicki </w:t>
      </w:r>
      <w:r w:rsidR="00955E01" w:rsidRPr="001F16C2">
        <w:rPr>
          <w:rFonts w:ascii="Times New Roman" w:hAnsi="Times New Roman" w:cs="Times New Roman"/>
        </w:rPr>
        <w:t>Sport Jarosław</w:t>
      </w:r>
      <w:r w:rsidRPr="001F16C2">
        <w:rPr>
          <w:rFonts w:ascii="Times New Roman" w:hAnsi="Times New Roman" w:cs="Times New Roman"/>
        </w:rPr>
        <w:t xml:space="preserve"> Pieprzyca</w:t>
      </w:r>
    </w:p>
    <w:p w14:paraId="20AA8C94"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Marek Bartoszek</w:t>
      </w:r>
    </w:p>
    <w:p w14:paraId="49DFC692"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Stanisława Zielińska</w:t>
      </w:r>
    </w:p>
    <w:p w14:paraId="28D1A519"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Burmistrz Michał Hebda - (Ad Vocem)</w:t>
      </w:r>
    </w:p>
    <w:p w14:paraId="0DB767FB"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Krzysztof Sondel</w:t>
      </w:r>
    </w:p>
    <w:p w14:paraId="501CCEFD"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Kamil Starosta - (Ad Vocem)</w:t>
      </w:r>
    </w:p>
    <w:p w14:paraId="7C3DB2B2"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Jakub Stachaczyk</w:t>
      </w:r>
    </w:p>
    <w:p w14:paraId="65FD615B"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Milena Janković</w:t>
      </w:r>
    </w:p>
    <w:p w14:paraId="448CC24A" w14:textId="028B0F6B" w:rsidR="009277D4" w:rsidRPr="001F16C2" w:rsidRDefault="00363A32">
      <w:pPr>
        <w:spacing w:after="0"/>
        <w:rPr>
          <w:rFonts w:ascii="Times New Roman" w:hAnsi="Times New Roman" w:cs="Times New Roman"/>
        </w:rPr>
      </w:pPr>
      <w:r w:rsidRPr="001F16C2">
        <w:rPr>
          <w:rFonts w:ascii="Times New Roman" w:hAnsi="Times New Roman" w:cs="Times New Roman"/>
        </w:rPr>
        <w:t xml:space="preserve">- Prezes Spółki Niepołomicki </w:t>
      </w:r>
      <w:r w:rsidR="00955E01" w:rsidRPr="001F16C2">
        <w:rPr>
          <w:rFonts w:ascii="Times New Roman" w:hAnsi="Times New Roman" w:cs="Times New Roman"/>
        </w:rPr>
        <w:t>Sport Jarosław</w:t>
      </w:r>
      <w:r w:rsidRPr="001F16C2">
        <w:rPr>
          <w:rFonts w:ascii="Times New Roman" w:hAnsi="Times New Roman" w:cs="Times New Roman"/>
        </w:rPr>
        <w:t xml:space="preserve"> Pieprzyca</w:t>
      </w:r>
    </w:p>
    <w:p w14:paraId="67066FBD"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Marek Bartoszek</w:t>
      </w:r>
    </w:p>
    <w:p w14:paraId="7CF9A436"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Agata Świętek</w:t>
      </w:r>
    </w:p>
    <w:p w14:paraId="101DA3CE" w14:textId="10CE7C5D" w:rsidR="009277D4" w:rsidRPr="001F16C2" w:rsidRDefault="00363A32">
      <w:pPr>
        <w:spacing w:after="0"/>
        <w:rPr>
          <w:rFonts w:ascii="Times New Roman" w:hAnsi="Times New Roman" w:cs="Times New Roman"/>
        </w:rPr>
      </w:pPr>
      <w:r w:rsidRPr="001F16C2">
        <w:rPr>
          <w:rFonts w:ascii="Times New Roman" w:hAnsi="Times New Roman" w:cs="Times New Roman"/>
        </w:rPr>
        <w:t xml:space="preserve">- Prezes Spółki Niepołomicki </w:t>
      </w:r>
      <w:r w:rsidR="00955E01" w:rsidRPr="001F16C2">
        <w:rPr>
          <w:rFonts w:ascii="Times New Roman" w:hAnsi="Times New Roman" w:cs="Times New Roman"/>
        </w:rPr>
        <w:t>Sport Jarosław</w:t>
      </w:r>
      <w:r w:rsidRPr="001F16C2">
        <w:rPr>
          <w:rFonts w:ascii="Times New Roman" w:hAnsi="Times New Roman" w:cs="Times New Roman"/>
        </w:rPr>
        <w:t xml:space="preserve"> Pieprzyca</w:t>
      </w:r>
    </w:p>
    <w:p w14:paraId="5C21D6CC"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Marek Bartoszek</w:t>
      </w:r>
    </w:p>
    <w:p w14:paraId="193A3C75" w14:textId="0F32C3FE" w:rsidR="009277D4" w:rsidRPr="001F16C2" w:rsidRDefault="00363A32">
      <w:pPr>
        <w:spacing w:after="0"/>
        <w:rPr>
          <w:rFonts w:ascii="Times New Roman" w:hAnsi="Times New Roman" w:cs="Times New Roman"/>
        </w:rPr>
      </w:pPr>
      <w:r w:rsidRPr="001F16C2">
        <w:rPr>
          <w:rFonts w:ascii="Times New Roman" w:hAnsi="Times New Roman" w:cs="Times New Roman"/>
        </w:rPr>
        <w:t xml:space="preserve">- Prezes Zarządu Spółki Infrastruktura Niepołomice </w:t>
      </w:r>
      <w:r w:rsidR="00955E01" w:rsidRPr="001F16C2">
        <w:rPr>
          <w:rFonts w:ascii="Times New Roman" w:hAnsi="Times New Roman" w:cs="Times New Roman"/>
        </w:rPr>
        <w:t>Arnold Stempak</w:t>
      </w:r>
    </w:p>
    <w:p w14:paraId="6A2E2101"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Józef Trzos</w:t>
      </w:r>
    </w:p>
    <w:p w14:paraId="06B50EAA"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Piotr Ślusarek - (Ad Vocem)</w:t>
      </w:r>
    </w:p>
    <w:p w14:paraId="6B00476D"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Magdalena Kuźba</w:t>
      </w:r>
    </w:p>
    <w:p w14:paraId="04C11F3B"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Milena Janković</w:t>
      </w:r>
    </w:p>
    <w:p w14:paraId="7FD7CD02" w14:textId="6EF3802A" w:rsidR="009277D4" w:rsidRPr="001F16C2" w:rsidRDefault="00363A32">
      <w:pPr>
        <w:spacing w:after="0"/>
        <w:rPr>
          <w:rFonts w:ascii="Times New Roman" w:hAnsi="Times New Roman" w:cs="Times New Roman"/>
        </w:rPr>
      </w:pPr>
      <w:r w:rsidRPr="001F16C2">
        <w:rPr>
          <w:rFonts w:ascii="Times New Roman" w:hAnsi="Times New Roman" w:cs="Times New Roman"/>
        </w:rPr>
        <w:t xml:space="preserve">- Prezes Zarządu Spółki Infrastruktura Niepołomice </w:t>
      </w:r>
      <w:r w:rsidR="00955E01" w:rsidRPr="001F16C2">
        <w:rPr>
          <w:rFonts w:ascii="Times New Roman" w:hAnsi="Times New Roman" w:cs="Times New Roman"/>
        </w:rPr>
        <w:t>Arnold Stempak</w:t>
      </w:r>
    </w:p>
    <w:p w14:paraId="14E0B6DF"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Karolina Marzec-Oleksik</w:t>
      </w:r>
    </w:p>
    <w:p w14:paraId="0BD44748"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Milena Janković - (Ad Vocem)</w:t>
      </w:r>
    </w:p>
    <w:p w14:paraId="69BF4675"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Kamil Starosta</w:t>
      </w:r>
    </w:p>
    <w:p w14:paraId="69FEE446"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Andrzej Gąsłowski</w:t>
      </w:r>
    </w:p>
    <w:p w14:paraId="72882F3D"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Prokurent Spółki Infrastruktura Niepołomice Wojciech Cholewa</w:t>
      </w:r>
    </w:p>
    <w:p w14:paraId="6D8920E2"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Anna Marzec</w:t>
      </w:r>
    </w:p>
    <w:p w14:paraId="40BF6354" w14:textId="2F573209" w:rsidR="009277D4" w:rsidRPr="001F16C2" w:rsidRDefault="00363A32">
      <w:pPr>
        <w:spacing w:after="0"/>
        <w:rPr>
          <w:rFonts w:ascii="Times New Roman" w:hAnsi="Times New Roman" w:cs="Times New Roman"/>
        </w:rPr>
      </w:pPr>
      <w:r w:rsidRPr="001F16C2">
        <w:rPr>
          <w:rFonts w:ascii="Times New Roman" w:hAnsi="Times New Roman" w:cs="Times New Roman"/>
        </w:rPr>
        <w:t xml:space="preserve">- Prezes Zarządu Spółki Infrastruktura Niepołomice </w:t>
      </w:r>
      <w:r w:rsidR="00955E01" w:rsidRPr="001F16C2">
        <w:rPr>
          <w:rFonts w:ascii="Times New Roman" w:hAnsi="Times New Roman" w:cs="Times New Roman"/>
        </w:rPr>
        <w:t>Arnold Stempak</w:t>
      </w:r>
    </w:p>
    <w:p w14:paraId="095276A5"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Piotr Ślusarek - (Ad Vocem)</w:t>
      </w:r>
    </w:p>
    <w:p w14:paraId="3B9E4559"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Krzysztof Sondel</w:t>
      </w:r>
    </w:p>
    <w:p w14:paraId="41D74405" w14:textId="167F99A1" w:rsidR="009277D4" w:rsidRPr="001F16C2" w:rsidRDefault="00363A32">
      <w:pPr>
        <w:spacing w:after="0"/>
        <w:rPr>
          <w:rFonts w:ascii="Times New Roman" w:hAnsi="Times New Roman" w:cs="Times New Roman"/>
        </w:rPr>
      </w:pPr>
      <w:r w:rsidRPr="001F16C2">
        <w:rPr>
          <w:rFonts w:ascii="Times New Roman" w:hAnsi="Times New Roman" w:cs="Times New Roman"/>
        </w:rPr>
        <w:t xml:space="preserve">- Prezes </w:t>
      </w:r>
      <w:r w:rsidR="00955E01" w:rsidRPr="001F16C2">
        <w:rPr>
          <w:rFonts w:ascii="Times New Roman" w:hAnsi="Times New Roman" w:cs="Times New Roman"/>
        </w:rPr>
        <w:t>Zarządu spółki</w:t>
      </w:r>
      <w:r w:rsidRPr="001F16C2">
        <w:rPr>
          <w:rFonts w:ascii="Times New Roman" w:hAnsi="Times New Roman" w:cs="Times New Roman"/>
        </w:rPr>
        <w:t xml:space="preserve"> Zamek Królewski w </w:t>
      </w:r>
      <w:r w:rsidR="00955E01" w:rsidRPr="001F16C2">
        <w:rPr>
          <w:rFonts w:ascii="Times New Roman" w:hAnsi="Times New Roman" w:cs="Times New Roman"/>
        </w:rPr>
        <w:t>Niepołomicach Piotr</w:t>
      </w:r>
      <w:r w:rsidRPr="001F16C2">
        <w:rPr>
          <w:rFonts w:ascii="Times New Roman" w:hAnsi="Times New Roman" w:cs="Times New Roman"/>
        </w:rPr>
        <w:t xml:space="preserve"> Sionko</w:t>
      </w:r>
    </w:p>
    <w:p w14:paraId="7A5941BD"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lastRenderedPageBreak/>
        <w:t>- Milena Janković</w:t>
      </w:r>
    </w:p>
    <w:p w14:paraId="4D3BEC44"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Józef Trzos</w:t>
      </w:r>
    </w:p>
    <w:p w14:paraId="0EE3C93E"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Burmistrz Michał Hebda</w:t>
      </w:r>
    </w:p>
    <w:p w14:paraId="53AC0F83" w14:textId="14828550" w:rsidR="009277D4" w:rsidRPr="001F16C2" w:rsidRDefault="00363A32">
      <w:pPr>
        <w:spacing w:after="0"/>
        <w:rPr>
          <w:rFonts w:ascii="Times New Roman" w:hAnsi="Times New Roman" w:cs="Times New Roman"/>
        </w:rPr>
      </w:pPr>
      <w:r w:rsidRPr="001F16C2">
        <w:rPr>
          <w:rFonts w:ascii="Times New Roman" w:hAnsi="Times New Roman" w:cs="Times New Roman"/>
        </w:rPr>
        <w:t xml:space="preserve">- Prezes </w:t>
      </w:r>
      <w:r w:rsidR="00955E01" w:rsidRPr="001F16C2">
        <w:rPr>
          <w:rFonts w:ascii="Times New Roman" w:hAnsi="Times New Roman" w:cs="Times New Roman"/>
        </w:rPr>
        <w:t>Zarządu spółki</w:t>
      </w:r>
      <w:r w:rsidRPr="001F16C2">
        <w:rPr>
          <w:rFonts w:ascii="Times New Roman" w:hAnsi="Times New Roman" w:cs="Times New Roman"/>
        </w:rPr>
        <w:t xml:space="preserve"> Zamek Królewski w </w:t>
      </w:r>
      <w:r w:rsidR="00955E01" w:rsidRPr="001F16C2">
        <w:rPr>
          <w:rFonts w:ascii="Times New Roman" w:hAnsi="Times New Roman" w:cs="Times New Roman"/>
        </w:rPr>
        <w:t>Niepołomicach Piotr</w:t>
      </w:r>
      <w:r w:rsidRPr="001F16C2">
        <w:rPr>
          <w:rFonts w:ascii="Times New Roman" w:hAnsi="Times New Roman" w:cs="Times New Roman"/>
        </w:rPr>
        <w:t xml:space="preserve"> Sionko</w:t>
      </w:r>
    </w:p>
    <w:p w14:paraId="0ADBF314"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Krzysztof Sondel</w:t>
      </w:r>
    </w:p>
    <w:p w14:paraId="3308FB9E" w14:textId="05947CB4" w:rsidR="009277D4" w:rsidRPr="001F16C2" w:rsidRDefault="00363A32">
      <w:pPr>
        <w:spacing w:after="0"/>
        <w:rPr>
          <w:rFonts w:ascii="Times New Roman" w:hAnsi="Times New Roman" w:cs="Times New Roman"/>
        </w:rPr>
      </w:pPr>
      <w:r w:rsidRPr="001F16C2">
        <w:rPr>
          <w:rFonts w:ascii="Times New Roman" w:hAnsi="Times New Roman" w:cs="Times New Roman"/>
        </w:rPr>
        <w:t>- Kamil Starosta - (Ad Vocem)</w:t>
      </w:r>
      <w:r w:rsidR="00D3581C" w:rsidRPr="001F16C2">
        <w:rPr>
          <w:rFonts w:ascii="Times New Roman" w:hAnsi="Times New Roman" w:cs="Times New Roman"/>
        </w:rPr>
        <w:br/>
      </w:r>
    </w:p>
    <w:p w14:paraId="5930EBD7" w14:textId="3AD03404" w:rsidR="007976AA" w:rsidRPr="001F16C2" w:rsidRDefault="00D3581C" w:rsidP="007976AA">
      <w:pPr>
        <w:spacing w:after="0"/>
        <w:rPr>
          <w:rFonts w:ascii="Times New Roman" w:hAnsi="Times New Roman" w:cs="Times New Roman"/>
        </w:rPr>
      </w:pPr>
      <w:r w:rsidRPr="001F16C2">
        <w:rPr>
          <w:rFonts w:ascii="Times New Roman" w:hAnsi="Times New Roman" w:cs="Times New Roman"/>
        </w:rPr>
        <w:t xml:space="preserve">Jako pierwszy swoje sprawozdanie przedstawił prezes Niepołomickiego Centrum Medycznego Pan Maciej Kłusek. </w:t>
      </w:r>
      <w:r w:rsidR="003A2B8C" w:rsidRPr="001F16C2">
        <w:rPr>
          <w:rFonts w:ascii="Times New Roman" w:hAnsi="Times New Roman" w:cs="Times New Roman"/>
        </w:rPr>
        <w:t xml:space="preserve">Radna Magdalena Kuźba zapytała o rozstrzygnięcie naborów dotacji do Urzędu Marszałkowskiego. Doktor Kłusek wyjaśnił, że pierwsze rozpatrzenie to 6-8 tygodni od złożenia wniosku. Radna dodała, że liczy na to, iż w wyremontowanej części przychodni w Zabierzowie Bocheńskim będzie przyjmował ginekolog, urolog lub obaj specjaliści na zmianę. Radna podkreśliła, że dla wschodniej części gminny jedyny dostępny ginekolog w ramach NFZ znajduje się w Niepołomicach. </w:t>
      </w:r>
      <w:r w:rsidR="00C4642D" w:rsidRPr="001F16C2">
        <w:rPr>
          <w:rFonts w:ascii="Times New Roman" w:hAnsi="Times New Roman" w:cs="Times New Roman"/>
        </w:rPr>
        <w:t xml:space="preserve">Doktor odpowiedział, że zdaje sobie z tego </w:t>
      </w:r>
      <w:r w:rsidR="00955E01" w:rsidRPr="001F16C2">
        <w:rPr>
          <w:rFonts w:ascii="Times New Roman" w:hAnsi="Times New Roman" w:cs="Times New Roman"/>
        </w:rPr>
        <w:t>sprawę,</w:t>
      </w:r>
      <w:r w:rsidR="00C4642D" w:rsidRPr="001F16C2">
        <w:rPr>
          <w:rFonts w:ascii="Times New Roman" w:hAnsi="Times New Roman" w:cs="Times New Roman"/>
        </w:rPr>
        <w:t xml:space="preserve"> lecz tak jak już wspomniał w </w:t>
      </w:r>
      <w:r w:rsidR="00955E01" w:rsidRPr="001F16C2">
        <w:rPr>
          <w:rFonts w:ascii="Times New Roman" w:hAnsi="Times New Roman" w:cs="Times New Roman"/>
        </w:rPr>
        <w:t>sprawozdaniu,</w:t>
      </w:r>
      <w:r w:rsidR="00C4642D" w:rsidRPr="001F16C2">
        <w:rPr>
          <w:rFonts w:ascii="Times New Roman" w:hAnsi="Times New Roman" w:cs="Times New Roman"/>
        </w:rPr>
        <w:t xml:space="preserve"> jeśli chodzi o specjalistów na NFZ musi to być w formie ogłoszonego konkursu. </w:t>
      </w:r>
      <w:r w:rsidR="00B47DF2" w:rsidRPr="001F16C2">
        <w:rPr>
          <w:rFonts w:ascii="Times New Roman" w:hAnsi="Times New Roman" w:cs="Times New Roman"/>
        </w:rPr>
        <w:t xml:space="preserve">Radna zapytała również czy są prowadzone rozmowy na temat stomatologa w Zabierzowie Bocheńskim. Doktor Kłusek odpowiedział, że NFZ kontraktuje usługi stomatologiczne tylko z lekarzami. Spółka medyczna nie ma do tego dostępu. Wynajęty jest gabinet w Podłężu oraz w Staniątkach. W ramach środków Unijnych planowany jest remont gabinetu w Zabierzowie Bocheńskim. Dyrektor podkreślił, że były prowadzone rozmowy z kilkoma stomatologami jednak nikt nie jest zainteresowany podpisaniem kontraktu z NFZ. Radna zapytała także </w:t>
      </w:r>
      <w:r w:rsidR="00363A32" w:rsidRPr="001F16C2">
        <w:rPr>
          <w:rFonts w:ascii="Times New Roman" w:hAnsi="Times New Roman" w:cs="Times New Roman"/>
        </w:rPr>
        <w:t xml:space="preserve">o możliwość </w:t>
      </w:r>
      <w:r w:rsidR="001A1755" w:rsidRPr="001F16C2">
        <w:rPr>
          <w:rFonts w:ascii="Times New Roman" w:hAnsi="Times New Roman" w:cs="Times New Roman"/>
        </w:rPr>
        <w:t xml:space="preserve">powrócenia do poprzedniej </w:t>
      </w:r>
      <w:r w:rsidR="000D006E" w:rsidRPr="001F16C2">
        <w:rPr>
          <w:rFonts w:ascii="Times New Roman" w:hAnsi="Times New Roman" w:cs="Times New Roman"/>
        </w:rPr>
        <w:t xml:space="preserve">formy informacji telefonicznej dzięki której wiadomo </w:t>
      </w:r>
      <w:r w:rsidR="00955E01" w:rsidRPr="001F16C2">
        <w:rPr>
          <w:rFonts w:ascii="Times New Roman" w:hAnsi="Times New Roman" w:cs="Times New Roman"/>
        </w:rPr>
        <w:t>było,</w:t>
      </w:r>
      <w:r w:rsidR="000D006E" w:rsidRPr="001F16C2">
        <w:rPr>
          <w:rFonts w:ascii="Times New Roman" w:hAnsi="Times New Roman" w:cs="Times New Roman"/>
        </w:rPr>
        <w:t xml:space="preserve"> ile jest osób oczekujących w kolejce na połączenie. Doktor Kłusek opowiedział, że porozmawia na ten temat z informatykami. Zaznaczył, że do niego dochodziły negatywne opinie na temat poprzedniej wersji oczekiwania na połączenie. Radna zapytała także czy w Zabierzowie Bocheńskim planowane są przyjęcia nowych lekarzy. </w:t>
      </w:r>
      <w:r w:rsidR="00E6566C" w:rsidRPr="001F16C2">
        <w:rPr>
          <w:rFonts w:ascii="Times New Roman" w:hAnsi="Times New Roman" w:cs="Times New Roman"/>
        </w:rPr>
        <w:t xml:space="preserve"> Uzyskała odpowiedź, że jeśli chodzi o pediatrów ogłoszenia o naborach już zostały rozpowszechnione na łamach różnych mediów. Już się toczą pewne rozmowy. Natomiast jeśli chodzi o lekarzy POZ to w tej przychodni nie ma zdeklarowanych wielu pacjentów. Radna powiedziała, że ze względu na trudności z dostaniem się do lekarza notujemy odpływ zdeklarowanych pacjentów. </w:t>
      </w:r>
      <w:r w:rsidR="0064415C" w:rsidRPr="001F16C2">
        <w:rPr>
          <w:rFonts w:ascii="Times New Roman" w:hAnsi="Times New Roman" w:cs="Times New Roman"/>
        </w:rPr>
        <w:t xml:space="preserve">Doktor odpowiedział, że </w:t>
      </w:r>
      <w:r w:rsidR="001256E0">
        <w:rPr>
          <w:rFonts w:ascii="Times New Roman" w:hAnsi="Times New Roman" w:cs="Times New Roman"/>
        </w:rPr>
        <w:t xml:space="preserve">nie </w:t>
      </w:r>
      <w:r w:rsidR="0064415C" w:rsidRPr="001F16C2">
        <w:rPr>
          <w:rFonts w:ascii="Times New Roman" w:hAnsi="Times New Roman" w:cs="Times New Roman"/>
        </w:rPr>
        <w:t>zauważył takiego zjawiska a wręcz liczba pacjentów rośnie.</w:t>
      </w:r>
      <w:r w:rsidR="00A56826" w:rsidRPr="001F16C2">
        <w:rPr>
          <w:rFonts w:ascii="Times New Roman" w:hAnsi="Times New Roman" w:cs="Times New Roman"/>
        </w:rPr>
        <w:t xml:space="preserve"> Radna Zielińska zapytała czy w 9 etatów lekarzy POZ wlicza się również lekarzy rodzinnych. Pan doktor wyjaśnił, że jest 11,67 etatu. Należy wliczyć również pediatrów. Radna zapytała ilu lekarzy rodzinnych jest w gminie. Otrzymała odpowiedź, że na ten moment jest 2 pediatrów oraz 1 doktor na kontrakcie, który nie jest wliczany w statystyki. Radna zaznaczyła, że pyta o lekarzy rodzinnych. Pan doktor wyjaśnił, że jest ich 9. </w:t>
      </w:r>
      <w:r w:rsidR="00C3718E" w:rsidRPr="001F16C2">
        <w:rPr>
          <w:rFonts w:ascii="Times New Roman" w:hAnsi="Times New Roman" w:cs="Times New Roman"/>
        </w:rPr>
        <w:t xml:space="preserve">Radna zaznaczyła, że nie powinna mieć miejsca sytuacja, gdzie matka z gorączkującym dzieckiem lub senior z gorączką </w:t>
      </w:r>
      <w:r w:rsidR="001256E0">
        <w:rPr>
          <w:rFonts w:ascii="Times New Roman" w:hAnsi="Times New Roman" w:cs="Times New Roman"/>
        </w:rPr>
        <w:t>muszą</w:t>
      </w:r>
      <w:r w:rsidR="00C3718E" w:rsidRPr="001F16C2">
        <w:rPr>
          <w:rFonts w:ascii="Times New Roman" w:hAnsi="Times New Roman" w:cs="Times New Roman"/>
        </w:rPr>
        <w:t xml:space="preserve"> czekać 3 dni na wizytę u lekarza. Doktor powiedział, że nie umie wyjaśnić skąd się biorą takie terminy. </w:t>
      </w:r>
      <w:r w:rsidR="00821682" w:rsidRPr="001F16C2">
        <w:rPr>
          <w:rFonts w:ascii="Times New Roman" w:hAnsi="Times New Roman" w:cs="Times New Roman"/>
        </w:rPr>
        <w:t xml:space="preserve"> Przyznał również, że nie </w:t>
      </w:r>
      <w:r w:rsidR="00955E01" w:rsidRPr="001F16C2">
        <w:rPr>
          <w:rFonts w:ascii="Times New Roman" w:hAnsi="Times New Roman" w:cs="Times New Roman"/>
        </w:rPr>
        <w:t>sądzi,</w:t>
      </w:r>
      <w:r w:rsidR="00821682" w:rsidRPr="001F16C2">
        <w:rPr>
          <w:rFonts w:ascii="Times New Roman" w:hAnsi="Times New Roman" w:cs="Times New Roman"/>
        </w:rPr>
        <w:t xml:space="preserve"> żeby jakikolwiek lekarz odmówił pomocy w przypadku gorączki u dziecka czy osoby starszej. Radna zapytała także o ilość ginekologów na cały etat. Uzyskała odpowiedź, że jest jeden. </w:t>
      </w:r>
      <w:r w:rsidR="00AD7C90" w:rsidRPr="001F16C2">
        <w:rPr>
          <w:rFonts w:ascii="Times New Roman" w:hAnsi="Times New Roman" w:cs="Times New Roman"/>
        </w:rPr>
        <w:t xml:space="preserve">Zatrudnienie kolejnego nie przyniesie tego, że będzie możliwość przyjęcia większej ilości pacjentek tylko obecny kontrakt będzie podzielony na dwóch lekarzy. Następnie głos zabrała radna Janković i zapytała o stomatologa na NFZ na terenie gminy. Uzyskała odpowiedź, że jest stomatolog </w:t>
      </w:r>
      <w:r w:rsidR="001200E3" w:rsidRPr="001F16C2">
        <w:rPr>
          <w:rFonts w:ascii="Times New Roman" w:hAnsi="Times New Roman" w:cs="Times New Roman"/>
        </w:rPr>
        <w:t xml:space="preserve">na NFZ. Następnie radna </w:t>
      </w:r>
      <w:r w:rsidR="00116F36" w:rsidRPr="001F16C2">
        <w:rPr>
          <w:rFonts w:ascii="Times New Roman" w:hAnsi="Times New Roman" w:cs="Times New Roman"/>
        </w:rPr>
        <w:t>zapytała,</w:t>
      </w:r>
      <w:r w:rsidR="001200E3" w:rsidRPr="001F16C2">
        <w:rPr>
          <w:rFonts w:ascii="Times New Roman" w:hAnsi="Times New Roman" w:cs="Times New Roman"/>
        </w:rPr>
        <w:t xml:space="preserve"> czy były podejmowane próby wprowadzenia rejestracji elektronicznej do lekarzy. Pan doktor wyjaśnił, że taka możliwość już została wprowadzona. Kolejne pytanie radnej było o teleporady. Zapytała czy nie ma możliwości zwiększenia ilości teleporad lub zatrudnienia dodatkowego </w:t>
      </w:r>
      <w:r w:rsidR="00955E01" w:rsidRPr="001F16C2">
        <w:rPr>
          <w:rFonts w:ascii="Times New Roman" w:hAnsi="Times New Roman" w:cs="Times New Roman"/>
        </w:rPr>
        <w:t>lekarza,</w:t>
      </w:r>
      <w:r w:rsidR="001200E3" w:rsidRPr="001F16C2">
        <w:rPr>
          <w:rFonts w:ascii="Times New Roman" w:hAnsi="Times New Roman" w:cs="Times New Roman"/>
        </w:rPr>
        <w:t xml:space="preserve"> który by takich udzielał. Uzyskała odpowiedź, że specyfikacja zawodu wymaga</w:t>
      </w:r>
      <w:r w:rsidR="00415424" w:rsidRPr="001F16C2">
        <w:rPr>
          <w:rFonts w:ascii="Times New Roman" w:hAnsi="Times New Roman" w:cs="Times New Roman"/>
        </w:rPr>
        <w:t xml:space="preserve"> kontaktu z pacjentem</w:t>
      </w:r>
      <w:r w:rsidR="001200E3" w:rsidRPr="001F16C2">
        <w:rPr>
          <w:rFonts w:ascii="Times New Roman" w:hAnsi="Times New Roman" w:cs="Times New Roman"/>
        </w:rPr>
        <w:t xml:space="preserve">. </w:t>
      </w:r>
      <w:r w:rsidR="001256E0">
        <w:rPr>
          <w:rFonts w:ascii="Times New Roman" w:hAnsi="Times New Roman" w:cs="Times New Roman"/>
        </w:rPr>
        <w:t>Doktor w</w:t>
      </w:r>
      <w:r w:rsidR="001200E3" w:rsidRPr="001F16C2">
        <w:rPr>
          <w:rFonts w:ascii="Times New Roman" w:hAnsi="Times New Roman" w:cs="Times New Roman"/>
        </w:rPr>
        <w:t xml:space="preserve">yjaśnił również, że tylko </w:t>
      </w:r>
      <w:r w:rsidR="00955E01" w:rsidRPr="001F16C2">
        <w:rPr>
          <w:rFonts w:ascii="Times New Roman" w:hAnsi="Times New Roman" w:cs="Times New Roman"/>
        </w:rPr>
        <w:t>lekarz,</w:t>
      </w:r>
      <w:r w:rsidR="001200E3" w:rsidRPr="001F16C2">
        <w:rPr>
          <w:rFonts w:ascii="Times New Roman" w:hAnsi="Times New Roman" w:cs="Times New Roman"/>
        </w:rPr>
        <w:t xml:space="preserve"> który ma zdeklarowanych pacjentów otrzymuje pieniądze z NFZ. </w:t>
      </w:r>
      <w:r w:rsidR="008554C2" w:rsidRPr="001F16C2">
        <w:rPr>
          <w:rFonts w:ascii="Times New Roman" w:hAnsi="Times New Roman" w:cs="Times New Roman"/>
        </w:rPr>
        <w:t xml:space="preserve">Dodatkowy lekarz bez zdeklarowanych pacjentów musiałby być finansowany ze środków własnych. </w:t>
      </w:r>
      <w:r w:rsidR="00415424" w:rsidRPr="001F16C2">
        <w:rPr>
          <w:rFonts w:ascii="Times New Roman" w:hAnsi="Times New Roman" w:cs="Times New Roman"/>
        </w:rPr>
        <w:t xml:space="preserve">Radna Korabik zapytała o opiekę koordynowaną. Doktor wyjaśnił, że </w:t>
      </w:r>
      <w:r w:rsidR="00415424" w:rsidRPr="001F16C2">
        <w:rPr>
          <w:rFonts w:ascii="Times New Roman" w:hAnsi="Times New Roman" w:cs="Times New Roman"/>
        </w:rPr>
        <w:lastRenderedPageBreak/>
        <w:t xml:space="preserve">pilotażowo zaczęto od kardiologii. Jeśli projekt się powiedzie i dalej będzie finansowany przez NFZ to Niepołomickie Centrum Medyczne nie będzie się ograniczało jedynie do kardiologa. Następne pytanie radna zadała w sprawie medycyny szkolnej. Pan doktor wyjaśnił, że już nie funkcjonuje to w formie jaka miała miejsce przed laty. Doktor wyjaśnił, że tylko w 3 szkołach w gminie jest gabinet pielęgniarski i tak pielęgniarki są praktycznie codziennie. W pozostałych szkołach </w:t>
      </w:r>
      <w:r w:rsidR="005A24F6" w:rsidRPr="001F16C2">
        <w:rPr>
          <w:rFonts w:ascii="Times New Roman" w:hAnsi="Times New Roman" w:cs="Times New Roman"/>
        </w:rPr>
        <w:t xml:space="preserve">pielęgniarka jeździ między placówkami i świadczy usługi fluoryzacji czy sprawdzania głów. Radna zapytała również o stomatologa w szkole. Uzyskała odpowiedź, że w szkole stomatologów nie ma. Radna zasugerowała, że watro by było w jakiś sposób upamiętnić Panią doktor Gudową, która bardzo się przysłużyła stomatologii w Niepołomicach. Następnie radna zapytała o szczepienia przeciw HPV. </w:t>
      </w:r>
      <w:r w:rsidR="008F4EAB" w:rsidRPr="001F16C2">
        <w:rPr>
          <w:rFonts w:ascii="Times New Roman" w:hAnsi="Times New Roman" w:cs="Times New Roman"/>
        </w:rPr>
        <w:t xml:space="preserve">Doktor odpowiedział, że akcja informacyjna prowadzona jest zarówno przez ośrodki zdrowia jak i przez szkoły. Szczepienia są bezpłatne. Następnie głos zabrała radna Janković i sprostowała, że nie chodziło jej o </w:t>
      </w:r>
      <w:r w:rsidR="00955E01" w:rsidRPr="001F16C2">
        <w:rPr>
          <w:rFonts w:ascii="Times New Roman" w:hAnsi="Times New Roman" w:cs="Times New Roman"/>
        </w:rPr>
        <w:t>to,</w:t>
      </w:r>
      <w:r w:rsidR="008F4EAB" w:rsidRPr="001F16C2">
        <w:rPr>
          <w:rFonts w:ascii="Times New Roman" w:hAnsi="Times New Roman" w:cs="Times New Roman"/>
        </w:rPr>
        <w:t xml:space="preserve"> aby diagnozy stawiać przez </w:t>
      </w:r>
      <w:r w:rsidR="00955E01" w:rsidRPr="001F16C2">
        <w:rPr>
          <w:rFonts w:ascii="Times New Roman" w:hAnsi="Times New Roman" w:cs="Times New Roman"/>
        </w:rPr>
        <w:t>teleporadę,</w:t>
      </w:r>
      <w:r w:rsidR="008F4EAB" w:rsidRPr="001F16C2">
        <w:rPr>
          <w:rFonts w:ascii="Times New Roman" w:hAnsi="Times New Roman" w:cs="Times New Roman"/>
        </w:rPr>
        <w:t xml:space="preserve"> ale uzyskać teleporadę np. w </w:t>
      </w:r>
      <w:r w:rsidR="00955E01" w:rsidRPr="001F16C2">
        <w:rPr>
          <w:rFonts w:ascii="Times New Roman" w:hAnsi="Times New Roman" w:cs="Times New Roman"/>
        </w:rPr>
        <w:t>sytuacji,</w:t>
      </w:r>
      <w:r w:rsidR="008F4EAB" w:rsidRPr="001F16C2">
        <w:rPr>
          <w:rFonts w:ascii="Times New Roman" w:hAnsi="Times New Roman" w:cs="Times New Roman"/>
        </w:rPr>
        <w:t xml:space="preserve"> gdzie trzeba przedłużyć </w:t>
      </w:r>
      <w:r w:rsidR="00955E01" w:rsidRPr="001F16C2">
        <w:rPr>
          <w:rFonts w:ascii="Times New Roman" w:hAnsi="Times New Roman" w:cs="Times New Roman"/>
        </w:rPr>
        <w:t>tylko receptę</w:t>
      </w:r>
      <w:r w:rsidR="008F4EAB" w:rsidRPr="001F16C2">
        <w:rPr>
          <w:rFonts w:ascii="Times New Roman" w:hAnsi="Times New Roman" w:cs="Times New Roman"/>
        </w:rPr>
        <w:t xml:space="preserve">. Doktor wyjaśnił, że jest to stosowane. Na stałe leki wypisywane są recepty podczas teleporad jednak co jakiś czas pacjent powinien się pojawić w gabinecie w celu sprawdzenia czy przepisywane leki działają. </w:t>
      </w:r>
      <w:r w:rsidR="00977B73" w:rsidRPr="001F16C2">
        <w:rPr>
          <w:rFonts w:ascii="Times New Roman" w:hAnsi="Times New Roman" w:cs="Times New Roman"/>
        </w:rPr>
        <w:t xml:space="preserve">Radny Sondel odniósł się do wypowiedzi radnej Korabik, że w przygotowaniu jest program, w którym w pierwszym etapie dzieci klas 1 będą badane pod względem wad postawy a w etapie drugim przeszkolenie nauczycieli wychowania fizycznego w celu kierunkowych zajęć z dziećmi podsiadającymi konkretne wady postawy.  Jeśli pierwsze badanie było by na początku roku szkolnego następne odbyło by się pod koniec, żeby sprawdzić jakie są efekty. Dodał, że do tej </w:t>
      </w:r>
      <w:r w:rsidR="00955E01" w:rsidRPr="001F16C2">
        <w:rPr>
          <w:rFonts w:ascii="Times New Roman" w:hAnsi="Times New Roman" w:cs="Times New Roman"/>
        </w:rPr>
        <w:t>pory były</w:t>
      </w:r>
      <w:r w:rsidR="00977B73" w:rsidRPr="001F16C2">
        <w:rPr>
          <w:rFonts w:ascii="Times New Roman" w:hAnsi="Times New Roman" w:cs="Times New Roman"/>
        </w:rPr>
        <w:t xml:space="preserve"> przeprowadzane badania postawy i rodzice otrzymywali informację po badaniu inną sprawą jest to co udało im się z tym zrobić. </w:t>
      </w:r>
      <w:r w:rsidR="002A7D5A" w:rsidRPr="001F16C2">
        <w:rPr>
          <w:rFonts w:ascii="Times New Roman" w:hAnsi="Times New Roman" w:cs="Times New Roman"/>
        </w:rPr>
        <w:t xml:space="preserve">Radny Ślusarek </w:t>
      </w:r>
      <w:r w:rsidR="00955E01" w:rsidRPr="001F16C2">
        <w:rPr>
          <w:rFonts w:ascii="Times New Roman" w:hAnsi="Times New Roman" w:cs="Times New Roman"/>
        </w:rPr>
        <w:t>zapytał,</w:t>
      </w:r>
      <w:r w:rsidR="002A7D5A" w:rsidRPr="001F16C2">
        <w:rPr>
          <w:rFonts w:ascii="Times New Roman" w:hAnsi="Times New Roman" w:cs="Times New Roman"/>
        </w:rPr>
        <w:t xml:space="preserve"> czy jest planowany kontrakt z lekarzem medycyny sportowej. Doktor wyjaśnił, że jest to dość </w:t>
      </w:r>
      <w:r w:rsidR="00955E01" w:rsidRPr="001F16C2">
        <w:rPr>
          <w:rFonts w:ascii="Times New Roman" w:hAnsi="Times New Roman" w:cs="Times New Roman"/>
        </w:rPr>
        <w:t>skomplikowane,</w:t>
      </w:r>
      <w:r w:rsidR="002A7D5A" w:rsidRPr="001F16C2">
        <w:rPr>
          <w:rFonts w:ascii="Times New Roman" w:hAnsi="Times New Roman" w:cs="Times New Roman"/>
        </w:rPr>
        <w:t xml:space="preserve"> ponieważ mało jest specjalistów w tej dziedzinie. </w:t>
      </w:r>
      <w:r w:rsidR="001C7E9C" w:rsidRPr="001F16C2">
        <w:rPr>
          <w:rFonts w:ascii="Times New Roman" w:hAnsi="Times New Roman" w:cs="Times New Roman"/>
        </w:rPr>
        <w:t xml:space="preserve">Wyjaśnił, że jest to dobra sugestia i jeśli tylko będzie taka możliwość specjalista medycyny sportowej się pojawi. Radna Marzec </w:t>
      </w:r>
      <w:r w:rsidR="00955E01" w:rsidRPr="001F16C2">
        <w:rPr>
          <w:rFonts w:ascii="Times New Roman" w:hAnsi="Times New Roman" w:cs="Times New Roman"/>
        </w:rPr>
        <w:t>zapytała,</w:t>
      </w:r>
      <w:r w:rsidR="001C7E9C" w:rsidRPr="001F16C2">
        <w:rPr>
          <w:rFonts w:ascii="Times New Roman" w:hAnsi="Times New Roman" w:cs="Times New Roman"/>
        </w:rPr>
        <w:t xml:space="preserve"> czy pogotowie posiada karetkę z lekarzem specjalistą. Uzyskała odpowiedź, że jako już </w:t>
      </w:r>
      <w:r w:rsidR="00116F36" w:rsidRPr="001F16C2">
        <w:rPr>
          <w:rFonts w:ascii="Times New Roman" w:hAnsi="Times New Roman" w:cs="Times New Roman"/>
        </w:rPr>
        <w:t>nieliczni</w:t>
      </w:r>
      <w:r w:rsidR="001C7E9C" w:rsidRPr="001F16C2">
        <w:rPr>
          <w:rFonts w:ascii="Times New Roman" w:hAnsi="Times New Roman" w:cs="Times New Roman"/>
        </w:rPr>
        <w:t xml:space="preserve"> </w:t>
      </w:r>
      <w:r w:rsidR="001256E0">
        <w:rPr>
          <w:rFonts w:ascii="Times New Roman" w:hAnsi="Times New Roman" w:cs="Times New Roman"/>
        </w:rPr>
        <w:t>gmina ma</w:t>
      </w:r>
      <w:r w:rsidR="001C7E9C" w:rsidRPr="001F16C2">
        <w:rPr>
          <w:rFonts w:ascii="Times New Roman" w:hAnsi="Times New Roman" w:cs="Times New Roman"/>
        </w:rPr>
        <w:t xml:space="preserve"> karetki w których jeździ lekarz. W innych stacjach pogotowia w karetkach jeżdżą już zazwyczaj ratownicy medyczni. Następnie zapytano o stan karetek. Doktor wyjaśnił, że stan dwóch jest dobry natomiast dwie kolejne to tzw. Karetki covidowe. </w:t>
      </w:r>
      <w:r w:rsidR="009D06A9" w:rsidRPr="001F16C2">
        <w:rPr>
          <w:rFonts w:ascii="Times New Roman" w:hAnsi="Times New Roman" w:cs="Times New Roman"/>
        </w:rPr>
        <w:t xml:space="preserve">Radna zapytał również ilu pracuje w stacji ratowników medycznych. Podziękowała im za ich pracę. Poprosiła również, aby czynić wszystko co możliwe, aby </w:t>
      </w:r>
      <w:r w:rsidR="00955E01" w:rsidRPr="001F16C2">
        <w:rPr>
          <w:rFonts w:ascii="Times New Roman" w:hAnsi="Times New Roman" w:cs="Times New Roman"/>
        </w:rPr>
        <w:t>specjalistów w</w:t>
      </w:r>
      <w:r w:rsidR="009D06A9" w:rsidRPr="001F16C2">
        <w:rPr>
          <w:rFonts w:ascii="Times New Roman" w:hAnsi="Times New Roman" w:cs="Times New Roman"/>
        </w:rPr>
        <w:t xml:space="preserve"> gminie było jak najwięcej. Doktor podziękował za słowa wsparcia dla ratowników. Wyjaśnił, że w stacji zatrudnionych jest 16 ratowników reszta pracuje na kontrakcie lub na zleceniu. </w:t>
      </w:r>
      <w:r w:rsidR="004C49FD" w:rsidRPr="001F16C2">
        <w:rPr>
          <w:rFonts w:ascii="Times New Roman" w:hAnsi="Times New Roman" w:cs="Times New Roman"/>
        </w:rPr>
        <w:t xml:space="preserve">Jako następny głos zabrał radny Stachaczyk. Zadał trzy pytania. Pierwsze odniosło się do teleporad, drugą sprawą poruszaną przez radnego była kwestia rehabilitacji. Ostatnią kwestię jaką poruszył Pan Stachaczyk była prośba o wyjaśnienie co doktor miał na myśli mówiąc o wzorowaniu się na </w:t>
      </w:r>
      <w:r w:rsidR="00DF4B5F" w:rsidRPr="001F16C2">
        <w:rPr>
          <w:rFonts w:ascii="Times New Roman" w:hAnsi="Times New Roman" w:cs="Times New Roman"/>
        </w:rPr>
        <w:t xml:space="preserve">Niepublicznym Zakładzie Opieki Zdrowotnej. Doktor wyjaśnił, że w sprawie </w:t>
      </w:r>
      <w:r w:rsidR="00955E01" w:rsidRPr="001F16C2">
        <w:rPr>
          <w:rFonts w:ascii="Times New Roman" w:hAnsi="Times New Roman" w:cs="Times New Roman"/>
        </w:rPr>
        <w:t>teleporad,</w:t>
      </w:r>
      <w:r w:rsidR="00DF4B5F" w:rsidRPr="001F16C2">
        <w:rPr>
          <w:rFonts w:ascii="Times New Roman" w:hAnsi="Times New Roman" w:cs="Times New Roman"/>
        </w:rPr>
        <w:t xml:space="preserve"> jeśli jest możliwość pomocy przez telefon to pacjent taką pomoc otrzymuje. Jeśli jednak lekarz podczas rozmowy zdecyduje, że jest ona niewystarczająca wówczas zaprasza pacjenta kolejnego dnia na wizytę w gabinecie. Doktor podkreślił, że jeśli chodzi o rehabilitację należy tu rozgraniczyć rehabilitację prowadzoną przez lekarzy rehabilitacji medycznej i tą prowadzoną przez fizjoterapeutów. Jeśli pod uwagę brać lekarzy rehabilitacji to w placówce w Podłężu jest dużo miejsc. Jeżeli chodzi zaś o rehabilitację to jest </w:t>
      </w:r>
      <w:r w:rsidR="00955E01" w:rsidRPr="001F16C2">
        <w:rPr>
          <w:rFonts w:ascii="Times New Roman" w:hAnsi="Times New Roman" w:cs="Times New Roman"/>
        </w:rPr>
        <w:t>gorzej,</w:t>
      </w:r>
      <w:r w:rsidR="00DF4B5F" w:rsidRPr="001F16C2">
        <w:rPr>
          <w:rFonts w:ascii="Times New Roman" w:hAnsi="Times New Roman" w:cs="Times New Roman"/>
        </w:rPr>
        <w:t xml:space="preserve"> bo kontrakt jest ograniczony. Wykonywane jest 30% nadwykonań, gdzie trzeba </w:t>
      </w:r>
      <w:r w:rsidR="00955E01" w:rsidRPr="001F16C2">
        <w:rPr>
          <w:rFonts w:ascii="Times New Roman" w:hAnsi="Times New Roman" w:cs="Times New Roman"/>
        </w:rPr>
        <w:t>czekać,</w:t>
      </w:r>
      <w:r w:rsidR="00DF4B5F" w:rsidRPr="001F16C2">
        <w:rPr>
          <w:rFonts w:ascii="Times New Roman" w:hAnsi="Times New Roman" w:cs="Times New Roman"/>
        </w:rPr>
        <w:t xml:space="preserve"> czy Fundusz pokryje te nadwykonania czy też trzeba będzie je pokryć w własnych funduszy. </w:t>
      </w:r>
      <w:r w:rsidR="00CE34CF" w:rsidRPr="001F16C2">
        <w:rPr>
          <w:rFonts w:ascii="Times New Roman" w:hAnsi="Times New Roman" w:cs="Times New Roman"/>
        </w:rPr>
        <w:t xml:space="preserve">Natomiast jeśli chodzi o trzecie pytanie doktor wyjaśnił, że </w:t>
      </w:r>
      <w:r w:rsidR="00955E01" w:rsidRPr="001F16C2">
        <w:rPr>
          <w:rFonts w:ascii="Times New Roman" w:hAnsi="Times New Roman" w:cs="Times New Roman"/>
        </w:rPr>
        <w:t>chciały,</w:t>
      </w:r>
      <w:r w:rsidR="00CE34CF" w:rsidRPr="001F16C2">
        <w:rPr>
          <w:rFonts w:ascii="Times New Roman" w:hAnsi="Times New Roman" w:cs="Times New Roman"/>
        </w:rPr>
        <w:t xml:space="preserve"> żeby w ramach pakietów medycznych, które wykupują niektóre firmy lub firmy ubezpieczeniowe wpisać placówkę w Niepołomicach jako na ten moment dostępność kardiologa natomiast w przyszłości </w:t>
      </w:r>
      <w:r w:rsidR="00955E01" w:rsidRPr="001F16C2">
        <w:rPr>
          <w:rFonts w:ascii="Times New Roman" w:hAnsi="Times New Roman" w:cs="Times New Roman"/>
        </w:rPr>
        <w:t>między</w:t>
      </w:r>
      <w:r w:rsidR="00CE34CF" w:rsidRPr="001F16C2">
        <w:rPr>
          <w:rFonts w:ascii="Times New Roman" w:hAnsi="Times New Roman" w:cs="Times New Roman"/>
        </w:rPr>
        <w:t xml:space="preserve"> innymi rentgen, USG, badania laboratoryjne, tak aby wyjść z usługami </w:t>
      </w:r>
      <w:r w:rsidR="008D2CB7" w:rsidRPr="001F16C2">
        <w:rPr>
          <w:rFonts w:ascii="Times New Roman" w:hAnsi="Times New Roman" w:cs="Times New Roman"/>
        </w:rPr>
        <w:t xml:space="preserve">na zewnątrz. </w:t>
      </w:r>
      <w:r w:rsidR="003B39AE" w:rsidRPr="001F16C2">
        <w:rPr>
          <w:rFonts w:ascii="Times New Roman" w:hAnsi="Times New Roman" w:cs="Times New Roman"/>
        </w:rPr>
        <w:t xml:space="preserve">Jeśli chodzi o kardiologię była by taka możliwość jedynie prywatnie co umożliwiłoby pozyskanie nowych pacjentów jak i fundusze które pomogły by np. pokryć nadwykonania. Jako kolejna głos zabrała radna Szuwarzyńska. Zasugerowała rozpatrzenie opcji, żeby przyjąć kobietę </w:t>
      </w:r>
      <w:r w:rsidR="00955E01" w:rsidRPr="001F16C2">
        <w:rPr>
          <w:rFonts w:ascii="Times New Roman" w:hAnsi="Times New Roman" w:cs="Times New Roman"/>
        </w:rPr>
        <w:t xml:space="preserve">ginekologa, </w:t>
      </w:r>
      <w:r w:rsidR="00116F36">
        <w:rPr>
          <w:rFonts w:ascii="Times New Roman" w:hAnsi="Times New Roman" w:cs="Times New Roman"/>
        </w:rPr>
        <w:lastRenderedPageBreak/>
        <w:t xml:space="preserve">ponieważ </w:t>
      </w:r>
      <w:r w:rsidR="00116F36" w:rsidRPr="001F16C2">
        <w:rPr>
          <w:rFonts w:ascii="Times New Roman" w:hAnsi="Times New Roman" w:cs="Times New Roman"/>
        </w:rPr>
        <w:t>młode</w:t>
      </w:r>
      <w:r w:rsidR="003B39AE" w:rsidRPr="001F16C2">
        <w:rPr>
          <w:rFonts w:ascii="Times New Roman" w:hAnsi="Times New Roman" w:cs="Times New Roman"/>
        </w:rPr>
        <w:t xml:space="preserve"> kobiety/ nastolatki bardziej krępują się iść do mężczyzny. </w:t>
      </w:r>
      <w:r w:rsidR="00103D6E" w:rsidRPr="001F16C2">
        <w:rPr>
          <w:rFonts w:ascii="Times New Roman" w:hAnsi="Times New Roman" w:cs="Times New Roman"/>
        </w:rPr>
        <w:t xml:space="preserve">Doktor przyznał, że zgadza się ze zdaniem radnej i czyni w tym kierunku kroki. Jest to jednak </w:t>
      </w:r>
      <w:r w:rsidR="00955E01" w:rsidRPr="001F16C2">
        <w:rPr>
          <w:rFonts w:ascii="Times New Roman" w:hAnsi="Times New Roman" w:cs="Times New Roman"/>
        </w:rPr>
        <w:t>trudne,</w:t>
      </w:r>
      <w:r w:rsidR="00103D6E" w:rsidRPr="001F16C2">
        <w:rPr>
          <w:rFonts w:ascii="Times New Roman" w:hAnsi="Times New Roman" w:cs="Times New Roman"/>
        </w:rPr>
        <w:t xml:space="preserve"> ponieważ lekarz taki musi mieć II stopień specjalizacji. Na rynku pracy jest kilka pań ginekologów natomiast mają one I stopień specjalizacji</w:t>
      </w:r>
      <w:r w:rsidR="00C40537">
        <w:rPr>
          <w:rFonts w:ascii="Times New Roman" w:hAnsi="Times New Roman" w:cs="Times New Roman"/>
        </w:rPr>
        <w:t>,</w:t>
      </w:r>
      <w:r w:rsidR="00103D6E" w:rsidRPr="001F16C2">
        <w:rPr>
          <w:rFonts w:ascii="Times New Roman" w:hAnsi="Times New Roman" w:cs="Times New Roman"/>
        </w:rPr>
        <w:t xml:space="preserve"> a młode panie ginekolog wolą iść pracować do prywatnego gabinetu. Następnie radna zapytała o pediatrę w całodobowej opiece oraz na jakiej zasadzie dzieci są przyjmowane. Doktor wyjaśnił, że na całodobówce pracują lekarze z zewnętrznej firmy OPC. Niestety nie ma funduszy na lekarza pediatrę. Lekarz, który przyjmuje ma tak skonstruowaną umowę, że powinien zbadać dziecko w każdym wieku. Wyjaśnił również, że lekarz może odesłać małego pacjenta do przychodni czy na </w:t>
      </w:r>
      <w:r w:rsidR="00955E01" w:rsidRPr="001F16C2">
        <w:rPr>
          <w:rFonts w:ascii="Times New Roman" w:hAnsi="Times New Roman" w:cs="Times New Roman"/>
        </w:rPr>
        <w:t>SOR,</w:t>
      </w:r>
      <w:r w:rsidR="00103D6E" w:rsidRPr="001F16C2">
        <w:rPr>
          <w:rFonts w:ascii="Times New Roman" w:hAnsi="Times New Roman" w:cs="Times New Roman"/>
        </w:rPr>
        <w:t xml:space="preserve"> jeśli sam nie jest w stanie mu pomoc. Jeśli jednak lekar</w:t>
      </w:r>
      <w:r w:rsidR="00F630EC" w:rsidRPr="001F16C2">
        <w:rPr>
          <w:rFonts w:ascii="Times New Roman" w:hAnsi="Times New Roman" w:cs="Times New Roman"/>
        </w:rPr>
        <w:t xml:space="preserve">z odmówi pomocy pacjentowi ze względu na wiek to należy takie sytuacje zgłaszać. Radna Świętek </w:t>
      </w:r>
      <w:r w:rsidR="00955E01" w:rsidRPr="001F16C2">
        <w:rPr>
          <w:rFonts w:ascii="Times New Roman" w:hAnsi="Times New Roman" w:cs="Times New Roman"/>
        </w:rPr>
        <w:t>zapytała,</w:t>
      </w:r>
      <w:r w:rsidR="00F630EC" w:rsidRPr="001F16C2">
        <w:rPr>
          <w:rFonts w:ascii="Times New Roman" w:hAnsi="Times New Roman" w:cs="Times New Roman"/>
        </w:rPr>
        <w:t xml:space="preserve"> czy istniałaby możliwość przyjęcia endokrynologa a zwłaszcza dziecięcego. Doktor wyjaśnił, że dla każdego specjalisty musi być konkurs. Na ten moment takich konkursów nie ma. Radna poprosiła także o zwrócenie uwagi na </w:t>
      </w:r>
      <w:r w:rsidR="00955E01" w:rsidRPr="001F16C2">
        <w:rPr>
          <w:rFonts w:ascii="Times New Roman" w:hAnsi="Times New Roman" w:cs="Times New Roman"/>
        </w:rPr>
        <w:t>to,</w:t>
      </w:r>
      <w:r w:rsidR="00F630EC" w:rsidRPr="001F16C2">
        <w:rPr>
          <w:rFonts w:ascii="Times New Roman" w:hAnsi="Times New Roman" w:cs="Times New Roman"/>
        </w:rPr>
        <w:t xml:space="preserve"> aby na stornach internetowych była informacja o nieobecnościach lekarzy. Doktor odpowiedział, że </w:t>
      </w:r>
      <w:r w:rsidR="00D72875" w:rsidRPr="001F16C2">
        <w:rPr>
          <w:rFonts w:ascii="Times New Roman" w:hAnsi="Times New Roman" w:cs="Times New Roman"/>
        </w:rPr>
        <w:t xml:space="preserve">jest informatyk, który nad tym czuwa. Przewodniczący Rady Miejskiej podziękował doktorowi za sprawozdanie i udzielenie odpowiedzi na wszystkie pytania. Jako kolejna spółka swoje sprawozdanie zreferowali przedstawiciele </w:t>
      </w:r>
      <w:r w:rsidR="00C40537">
        <w:rPr>
          <w:rFonts w:ascii="Times New Roman" w:hAnsi="Times New Roman" w:cs="Times New Roman"/>
        </w:rPr>
        <w:t>Spółki Niepołomicki Sport</w:t>
      </w:r>
      <w:r w:rsidR="00D72875" w:rsidRPr="001F16C2">
        <w:rPr>
          <w:rFonts w:ascii="Times New Roman" w:hAnsi="Times New Roman" w:cs="Times New Roman"/>
        </w:rPr>
        <w:t xml:space="preserve">. </w:t>
      </w:r>
      <w:r w:rsidR="00C97DFF" w:rsidRPr="001F16C2">
        <w:rPr>
          <w:rFonts w:ascii="Times New Roman" w:hAnsi="Times New Roman" w:cs="Times New Roman"/>
        </w:rPr>
        <w:t xml:space="preserve">Głos zabrała radna Zielińska. Zapytała z czego klub ma zamiar spłacić swoje długi. Uzyskała odpowiedź, że przedstawione w zestawieniu dane nie obejmują dopłat właściciela. Klub nie będzie potrzebował środków publicznych do końca roku, żeby funkcjonować. Dotychczas przekazane pieniądze miały pokryć głównie koszty związane z grą na boisku Cracovii. Na to jak będą się przedstawiać dalsze fundusze Niepołomickiego Sportu zależy </w:t>
      </w:r>
      <w:r w:rsidR="00C40537" w:rsidRPr="001F16C2">
        <w:rPr>
          <w:rFonts w:ascii="Times New Roman" w:hAnsi="Times New Roman" w:cs="Times New Roman"/>
        </w:rPr>
        <w:t>głównie</w:t>
      </w:r>
      <w:r w:rsidR="00C40537" w:rsidRPr="001F16C2">
        <w:rPr>
          <w:rFonts w:ascii="Times New Roman" w:hAnsi="Times New Roman" w:cs="Times New Roman"/>
        </w:rPr>
        <w:t xml:space="preserve"> </w:t>
      </w:r>
      <w:r w:rsidR="00C40537">
        <w:rPr>
          <w:rFonts w:ascii="Times New Roman" w:hAnsi="Times New Roman" w:cs="Times New Roman"/>
        </w:rPr>
        <w:t xml:space="preserve">od tego </w:t>
      </w:r>
      <w:r w:rsidR="00C97DFF" w:rsidRPr="001F16C2">
        <w:rPr>
          <w:rFonts w:ascii="Times New Roman" w:hAnsi="Times New Roman" w:cs="Times New Roman"/>
        </w:rPr>
        <w:t xml:space="preserve">w jakiej wysokości radni uchwalą dotację dla klubów, kiedy Puszcza zacznie grać na Stadionie Miejskim jak również to czy w czerwcu w dalszym ciągu utrzyma się w Ekstraklasie. </w:t>
      </w:r>
      <w:r w:rsidR="00252E71" w:rsidRPr="001F16C2">
        <w:rPr>
          <w:rFonts w:ascii="Times New Roman" w:hAnsi="Times New Roman" w:cs="Times New Roman"/>
        </w:rPr>
        <w:t xml:space="preserve">Radna podniosła również kwestię „ceny” za jaką zostali zakupieni zawodnicy. Przytoczyła również zestawienie jaka kwota została poniesiona za zawodników a jakie miejsce w tabeli zajmuje klub. </w:t>
      </w:r>
      <w:r w:rsidR="0007119E" w:rsidRPr="001F16C2">
        <w:rPr>
          <w:rFonts w:ascii="Times New Roman" w:hAnsi="Times New Roman" w:cs="Times New Roman"/>
        </w:rPr>
        <w:t xml:space="preserve">Otrzymała odpowiedź, że </w:t>
      </w:r>
      <w:r w:rsidR="00955E01" w:rsidRPr="001F16C2">
        <w:rPr>
          <w:rFonts w:ascii="Times New Roman" w:hAnsi="Times New Roman" w:cs="Times New Roman"/>
        </w:rPr>
        <w:t>zestawienie,</w:t>
      </w:r>
      <w:r w:rsidR="0007119E" w:rsidRPr="001F16C2">
        <w:rPr>
          <w:rFonts w:ascii="Times New Roman" w:hAnsi="Times New Roman" w:cs="Times New Roman"/>
        </w:rPr>
        <w:t xml:space="preserve"> jeśli chodzi o zakup jednego z zawodników nie ma realnego pokrycia w kwocie za jaką został zakupiony. Klub nie chce jednak prostować tych danych ze względu na późniejsze transfery zawodnika. </w:t>
      </w:r>
      <w:r w:rsidR="001C684C" w:rsidRPr="001F16C2">
        <w:rPr>
          <w:rFonts w:ascii="Times New Roman" w:hAnsi="Times New Roman" w:cs="Times New Roman"/>
        </w:rPr>
        <w:t xml:space="preserve">Burmistrz odpowiedział radnej Zielińskiej, że faktycznie portal Transfermarkt podał wysoką kwotę za transfer zawodnika, ale jak już było wspomniane jest to nieprawda i że nie byłoby możliwości zakupu zawodnika za taką kwotę jaka jest podana w tym zestawieniu. Dodał również, że burmistrz musi zaopiniować każdy transfer jako właściciel klubu. Radny Sondel przytoczył, że przy budowie bieżni przydałyby się również dwa boiska do piłki plażowej i siatkówki. Radny Starosta zapytał czy w przyszłości będzie możliwe organizowanie dużych imprez lekkoatletycznych na tej bieżni czy tylko będą one wykorzystywane przez szkoły i mieszańców. Otrzymał odpowiedź, że bieżnia będzie 8-mio torowa ze wszystkimi atestami natomiast nie będzie </w:t>
      </w:r>
      <w:r w:rsidR="000C203F" w:rsidRPr="001F16C2">
        <w:rPr>
          <w:rFonts w:ascii="Times New Roman" w:hAnsi="Times New Roman" w:cs="Times New Roman"/>
        </w:rPr>
        <w:t xml:space="preserve">wokół niej takiej </w:t>
      </w:r>
      <w:r w:rsidR="00955E01" w:rsidRPr="001F16C2">
        <w:rPr>
          <w:rFonts w:ascii="Times New Roman" w:hAnsi="Times New Roman" w:cs="Times New Roman"/>
        </w:rPr>
        <w:t>infrastruktury,</w:t>
      </w:r>
      <w:r w:rsidR="000C203F" w:rsidRPr="001F16C2">
        <w:rPr>
          <w:rFonts w:ascii="Times New Roman" w:hAnsi="Times New Roman" w:cs="Times New Roman"/>
        </w:rPr>
        <w:t xml:space="preserve"> która pozwoliłaby na organizację imprez rangi europejskiej chociażby przez znajdujące się w pobliżu obserwatorium astronomiczne. Bieżnia nie będzie miała </w:t>
      </w:r>
      <w:r w:rsidR="00F440A4" w:rsidRPr="001F16C2">
        <w:rPr>
          <w:rFonts w:ascii="Times New Roman" w:hAnsi="Times New Roman" w:cs="Times New Roman"/>
        </w:rPr>
        <w:t>oświetlenie pozwalającego na organizację treningów po zmierzchu. Gdyby zostało zainstalowane takie oświetlenie swoją działalność mogłoby zamknąć Obserwatorium Astronomiczne. Będzie tam jedynie proste oświetlenie.</w:t>
      </w:r>
      <w:r w:rsidR="00840869" w:rsidRPr="001F16C2">
        <w:rPr>
          <w:rFonts w:ascii="Times New Roman" w:hAnsi="Times New Roman" w:cs="Times New Roman"/>
        </w:rPr>
        <w:t xml:space="preserve"> Radny</w:t>
      </w:r>
      <w:r w:rsidR="00F440A4" w:rsidRPr="001F16C2">
        <w:rPr>
          <w:rFonts w:ascii="Times New Roman" w:hAnsi="Times New Roman" w:cs="Times New Roman"/>
        </w:rPr>
        <w:t xml:space="preserve"> </w:t>
      </w:r>
      <w:r w:rsidR="00955E01" w:rsidRPr="001F16C2">
        <w:rPr>
          <w:rFonts w:ascii="Times New Roman" w:hAnsi="Times New Roman" w:cs="Times New Roman"/>
        </w:rPr>
        <w:t>zapytał,</w:t>
      </w:r>
      <w:r w:rsidR="008E2B74" w:rsidRPr="001F16C2">
        <w:rPr>
          <w:rFonts w:ascii="Times New Roman" w:hAnsi="Times New Roman" w:cs="Times New Roman"/>
        </w:rPr>
        <w:t xml:space="preserve"> czy chociaż zawody krajowe będzie można na takiej bieżni organizować. Otrzymał odpowiedź, że rzadko kiedy zawody odbywają się na samej bieżni. Radny dodał, że do tego właśnie zmierzała jego wypowiedź</w:t>
      </w:r>
      <w:r w:rsidR="00517D44" w:rsidRPr="001F16C2">
        <w:rPr>
          <w:rFonts w:ascii="Times New Roman" w:hAnsi="Times New Roman" w:cs="Times New Roman"/>
        </w:rPr>
        <w:t>. Zasugerował, że można by tak zagospodarować miejsce i środki na tą inwestycję, aby w przyszłości przynosiła ona zysk. Otrzymał odpowiedź, że dofinansowanie miało być przeznaczone na infrastrukturę piłkarską.</w:t>
      </w:r>
      <w:r w:rsidR="00CF6797" w:rsidRPr="001F16C2">
        <w:rPr>
          <w:rFonts w:ascii="Times New Roman" w:hAnsi="Times New Roman" w:cs="Times New Roman"/>
        </w:rPr>
        <w:t xml:space="preserve"> Bieżnia jest dodatkowym elementem budowy wykorzystanym przy okazji budowy boiska trawiastego. Radny zapytał burmistrza czy jest przewidziane miejsce na rozbudowę obiektu. Uzyskał odpowiedź, że miejsce owszem </w:t>
      </w:r>
      <w:r w:rsidR="00955E01" w:rsidRPr="001F16C2">
        <w:rPr>
          <w:rFonts w:ascii="Times New Roman" w:hAnsi="Times New Roman" w:cs="Times New Roman"/>
        </w:rPr>
        <w:t>jest,</w:t>
      </w:r>
      <w:r w:rsidR="00CF6797" w:rsidRPr="001F16C2">
        <w:rPr>
          <w:rFonts w:ascii="Times New Roman" w:hAnsi="Times New Roman" w:cs="Times New Roman"/>
        </w:rPr>
        <w:t xml:space="preserve"> lecz tak jak mówili Prezesi Niepołomickiego Sportu </w:t>
      </w:r>
      <w:r w:rsidR="00637848" w:rsidRPr="001F16C2">
        <w:rPr>
          <w:rFonts w:ascii="Times New Roman" w:hAnsi="Times New Roman" w:cs="Times New Roman"/>
        </w:rPr>
        <w:t xml:space="preserve">ma to być miejsce dla mieszkańców. Dodał również, że Niepołomickie Błonia to nie jest zakończony </w:t>
      </w:r>
      <w:r w:rsidR="00955E01" w:rsidRPr="001F16C2">
        <w:rPr>
          <w:rFonts w:ascii="Times New Roman" w:hAnsi="Times New Roman" w:cs="Times New Roman"/>
        </w:rPr>
        <w:t>projekt,</w:t>
      </w:r>
      <w:r w:rsidR="00637848" w:rsidRPr="001F16C2">
        <w:rPr>
          <w:rFonts w:ascii="Times New Roman" w:hAnsi="Times New Roman" w:cs="Times New Roman"/>
        </w:rPr>
        <w:t xml:space="preserve"> ale w obecnym momencie nie ma możliwości zmiany. Prezes dodał, że dzięki utrzymaniu się klubu w ekstraklasie możliwe było uzyskanie dofinansowania, a gmina postanowiła do </w:t>
      </w:r>
      <w:r w:rsidR="00637848" w:rsidRPr="001F16C2">
        <w:rPr>
          <w:rFonts w:ascii="Times New Roman" w:hAnsi="Times New Roman" w:cs="Times New Roman"/>
        </w:rPr>
        <w:lastRenderedPageBreak/>
        <w:t xml:space="preserve">tego wybudować bieżnię. Istnieje duże prawdopodobieństwo, że sama bieżnia nigdy by nie powstała. Radny Stachaczyk zapytał o ile może ulec poprawie budżet </w:t>
      </w:r>
      <w:r w:rsidR="00955E01" w:rsidRPr="001F16C2">
        <w:rPr>
          <w:rFonts w:ascii="Times New Roman" w:hAnsi="Times New Roman" w:cs="Times New Roman"/>
        </w:rPr>
        <w:t>spółki,</w:t>
      </w:r>
      <w:r w:rsidR="00637848" w:rsidRPr="001F16C2">
        <w:rPr>
          <w:rFonts w:ascii="Times New Roman" w:hAnsi="Times New Roman" w:cs="Times New Roman"/>
        </w:rPr>
        <w:t xml:space="preserve"> jeśli klub wróci do gry na boisku przy Kusocińskiego. </w:t>
      </w:r>
      <w:r w:rsidR="009840CC" w:rsidRPr="001F16C2">
        <w:rPr>
          <w:rFonts w:ascii="Times New Roman" w:hAnsi="Times New Roman" w:cs="Times New Roman"/>
        </w:rPr>
        <w:t xml:space="preserve">Radny uzyskał odpowiedź, że do czerwca było by to około 2 mln złotych. </w:t>
      </w:r>
      <w:r w:rsidR="0032627F" w:rsidRPr="001F16C2">
        <w:rPr>
          <w:rFonts w:ascii="Times New Roman" w:hAnsi="Times New Roman" w:cs="Times New Roman"/>
        </w:rPr>
        <w:t xml:space="preserve">Następnie radny zapytał czy w razie spadku klubu z ekstraklasy to czy klub bierze pod uwagę mniejsze finansowanie przez gminę. </w:t>
      </w:r>
      <w:r w:rsidR="00F20EE1" w:rsidRPr="001F16C2">
        <w:rPr>
          <w:rFonts w:ascii="Times New Roman" w:hAnsi="Times New Roman" w:cs="Times New Roman"/>
        </w:rPr>
        <w:t xml:space="preserve">W odpowiedzi usłyszał, że budżet planowany jest na rok i fundusze które otrzymuje klub są rozdysponowane na różne cele. Klub ponosi koszty niezależnie od tego w jakiej lidze obecnie się utrzymuje. Radna Janković zapytała o </w:t>
      </w:r>
      <w:r w:rsidR="006B5E05" w:rsidRPr="001F16C2">
        <w:rPr>
          <w:rFonts w:ascii="Times New Roman" w:hAnsi="Times New Roman" w:cs="Times New Roman"/>
        </w:rPr>
        <w:t xml:space="preserve">termin od jakiego klub może wejść na stadion miejski. </w:t>
      </w:r>
      <w:r w:rsidR="009B2B04" w:rsidRPr="001F16C2">
        <w:rPr>
          <w:rFonts w:ascii="Times New Roman" w:hAnsi="Times New Roman" w:cs="Times New Roman"/>
        </w:rPr>
        <w:t xml:space="preserve">Otrzymała odpowiedź, że rozbudowa stadionu to inwestycja Urzędu Miasta. Z dostępnych informacji wiadomo, że umowa na rozbudowę wierz podpisana jest do końca stycznia. Realny termin wejścia na stadion miejski to marzec. </w:t>
      </w:r>
      <w:r w:rsidR="00F31D5E" w:rsidRPr="001F16C2">
        <w:rPr>
          <w:rFonts w:ascii="Times New Roman" w:hAnsi="Times New Roman" w:cs="Times New Roman"/>
        </w:rPr>
        <w:t xml:space="preserve">Burmistrz dodał, że faktycznie realizacja umowy wypada na koniec stycznia. Ze względu na wysokie koszty wynajmu stadionu zastępczego podejmowane będą wszelkie </w:t>
      </w:r>
      <w:r w:rsidR="00955E01" w:rsidRPr="001F16C2">
        <w:rPr>
          <w:rFonts w:ascii="Times New Roman" w:hAnsi="Times New Roman" w:cs="Times New Roman"/>
        </w:rPr>
        <w:t>starania,</w:t>
      </w:r>
      <w:r w:rsidR="00F31D5E" w:rsidRPr="001F16C2">
        <w:rPr>
          <w:rFonts w:ascii="Times New Roman" w:hAnsi="Times New Roman" w:cs="Times New Roman"/>
        </w:rPr>
        <w:t xml:space="preserve"> aby klub zaczął grać u siebie jak najszybciej. </w:t>
      </w:r>
      <w:r w:rsidR="00923BEB" w:rsidRPr="001F16C2">
        <w:rPr>
          <w:rFonts w:ascii="Times New Roman" w:hAnsi="Times New Roman" w:cs="Times New Roman"/>
        </w:rPr>
        <w:t xml:space="preserve">Radna zapytała również o to jakie są możliwości oszczędności pomijając kwestię wynajmu stadionu. Uzyskała odpowiedź, że na ten moment klub </w:t>
      </w:r>
      <w:r w:rsidR="00B2565A" w:rsidRPr="001F16C2">
        <w:rPr>
          <w:rFonts w:ascii="Times New Roman" w:hAnsi="Times New Roman" w:cs="Times New Roman"/>
        </w:rPr>
        <w:t>nie może poczynić większych oszczędności. Poza powrotem na swój stadion przypływ gotówki będzie możliwy w momencie sprzedaży zawodników a wiadomym jest, że im dłużej klub będzie w Ekstraklasie tym wyższą cenę będzie można wynegocjować za zawodnika. Istotnym jest również, że sezon piłkarski nie pokrywa się z rokiem bilansow</w:t>
      </w:r>
      <w:r w:rsidR="003B0D90" w:rsidRPr="001F16C2">
        <w:rPr>
          <w:rFonts w:ascii="Times New Roman" w:hAnsi="Times New Roman" w:cs="Times New Roman"/>
        </w:rPr>
        <w:t xml:space="preserve">ym i właśnie z tego wynikają pewne przesunięcia kwot. </w:t>
      </w:r>
      <w:r w:rsidR="004B32C5" w:rsidRPr="001F16C2">
        <w:rPr>
          <w:rFonts w:ascii="Times New Roman" w:hAnsi="Times New Roman" w:cs="Times New Roman"/>
        </w:rPr>
        <w:t xml:space="preserve"> W następnej kolejności radna Świętek poprosiła o zwrócenie uwagi na zachowanie zawodników klubu w przestrzeni publicznej. </w:t>
      </w:r>
      <w:r w:rsidR="00093B0D" w:rsidRPr="001F16C2">
        <w:rPr>
          <w:rFonts w:ascii="Times New Roman" w:hAnsi="Times New Roman" w:cs="Times New Roman"/>
        </w:rPr>
        <w:t xml:space="preserve">Prezes odpowiedział, że zna </w:t>
      </w:r>
      <w:r w:rsidR="00955E01" w:rsidRPr="001F16C2">
        <w:rPr>
          <w:rFonts w:ascii="Times New Roman" w:hAnsi="Times New Roman" w:cs="Times New Roman"/>
        </w:rPr>
        <w:t>sprawę,</w:t>
      </w:r>
      <w:r w:rsidR="00093B0D" w:rsidRPr="001F16C2">
        <w:rPr>
          <w:rFonts w:ascii="Times New Roman" w:hAnsi="Times New Roman" w:cs="Times New Roman"/>
        </w:rPr>
        <w:t xml:space="preserve"> którą radna ma na myśli i została ona już wyjaśniona. Ponieważ nie było więcej zgłoszeń do dyskusji przewodniczący Rady Miejskiej podziękował przedstawicielom spółki Niepołomicki Sport i poprosił o przedstawienie swojej prezentacji </w:t>
      </w:r>
      <w:r w:rsidR="00407BB7" w:rsidRPr="001F16C2">
        <w:rPr>
          <w:rFonts w:ascii="Times New Roman" w:hAnsi="Times New Roman" w:cs="Times New Roman"/>
        </w:rPr>
        <w:t xml:space="preserve">prezesa spółki Infrastruktura Niepołomice Pana Arnolda Stempaka. Po wysłuchaniu prezentacji głos zabrał radny Trzos i zapytał o stan gospodarki wodnej w gminie. Prezes wyjaśnił, że </w:t>
      </w:r>
      <w:r w:rsidR="00955E01" w:rsidRPr="001F16C2">
        <w:rPr>
          <w:rFonts w:ascii="Times New Roman" w:hAnsi="Times New Roman" w:cs="Times New Roman"/>
        </w:rPr>
        <w:t>ujęcia,</w:t>
      </w:r>
      <w:r w:rsidR="00407BB7" w:rsidRPr="001F16C2">
        <w:rPr>
          <w:rFonts w:ascii="Times New Roman" w:hAnsi="Times New Roman" w:cs="Times New Roman"/>
        </w:rPr>
        <w:t xml:space="preserve"> które obecnie są trzeba będzie </w:t>
      </w:r>
      <w:r w:rsidR="00955E01" w:rsidRPr="001F16C2">
        <w:rPr>
          <w:rFonts w:ascii="Times New Roman" w:hAnsi="Times New Roman" w:cs="Times New Roman"/>
        </w:rPr>
        <w:t>modernizować,</w:t>
      </w:r>
      <w:r w:rsidR="00407BB7" w:rsidRPr="001F16C2">
        <w:rPr>
          <w:rFonts w:ascii="Times New Roman" w:hAnsi="Times New Roman" w:cs="Times New Roman"/>
        </w:rPr>
        <w:t xml:space="preserve"> ponieważ ich wydajność spada co jest naturalne. Ważne jest również kopanie nowych studni. Wyjaśnił również jakie założenia wynikają z programu Feniks. Radny zapytał o to czy pozwolenia na przyłącz sieci wodociągowej wydawane są bez większych przeszkód w dobie tak prężnie rozwijającej się gminy. Pan Arnold odpowiedział, że na ten moment wydawane są warunki przyłącza zarówno do sieci wodociągowej jak i kanalizacyjnej. </w:t>
      </w:r>
      <w:r w:rsidR="00974F62" w:rsidRPr="001F16C2">
        <w:rPr>
          <w:rFonts w:ascii="Times New Roman" w:hAnsi="Times New Roman" w:cs="Times New Roman"/>
        </w:rPr>
        <w:t xml:space="preserve">Obecnie wzrasta zużycie wody dla osób prywatnych </w:t>
      </w:r>
      <w:r w:rsidR="00C60FC4" w:rsidRPr="001F16C2">
        <w:rPr>
          <w:rFonts w:ascii="Times New Roman" w:hAnsi="Times New Roman" w:cs="Times New Roman"/>
        </w:rPr>
        <w:t xml:space="preserve">a </w:t>
      </w:r>
      <w:r w:rsidR="00974F62" w:rsidRPr="001F16C2">
        <w:rPr>
          <w:rFonts w:ascii="Times New Roman" w:hAnsi="Times New Roman" w:cs="Times New Roman"/>
        </w:rPr>
        <w:t>maleje dla przemysłu. W momentach dużego poboru wod</w:t>
      </w:r>
      <w:r w:rsidR="00C60FC4" w:rsidRPr="001F16C2">
        <w:rPr>
          <w:rFonts w:ascii="Times New Roman" w:hAnsi="Times New Roman" w:cs="Times New Roman"/>
        </w:rPr>
        <w:t>a</w:t>
      </w:r>
      <w:r w:rsidR="00974F62" w:rsidRPr="001F16C2">
        <w:rPr>
          <w:rFonts w:ascii="Times New Roman" w:hAnsi="Times New Roman" w:cs="Times New Roman"/>
        </w:rPr>
        <w:t xml:space="preserve"> kupowana jest od Krakowa. </w:t>
      </w:r>
      <w:r w:rsidR="00D215C4" w:rsidRPr="001F16C2">
        <w:rPr>
          <w:rFonts w:ascii="Times New Roman" w:hAnsi="Times New Roman" w:cs="Times New Roman"/>
        </w:rPr>
        <w:t xml:space="preserve">Radny Ślusarek zapytał czy firma Coca- cola oraz FoodCare korzystają z wody miejskiej. Uzyskał odpowiedź, że firma Coca-Cola korzysta głównie z własnych ujęć. Wodę miejską wykorzystuje wyłącznie na potrzeby biurowe. Jeśli chodzi o firmę FoodCare pobiera w 100% wodę miejską. Następnie Radny </w:t>
      </w:r>
      <w:r w:rsidR="00955E01" w:rsidRPr="001F16C2">
        <w:rPr>
          <w:rFonts w:ascii="Times New Roman" w:hAnsi="Times New Roman" w:cs="Times New Roman"/>
        </w:rPr>
        <w:t>zapytał,</w:t>
      </w:r>
      <w:r w:rsidR="00D215C4" w:rsidRPr="001F16C2">
        <w:rPr>
          <w:rFonts w:ascii="Times New Roman" w:hAnsi="Times New Roman" w:cs="Times New Roman"/>
        </w:rPr>
        <w:t xml:space="preserve"> czy spółka ma możliwość nakłonić w jakiś sposób firmę, aby wywierciła swoją studnię. Uzyskał odpowiedź</w:t>
      </w:r>
      <w:r w:rsidR="007B6BB9" w:rsidRPr="001F16C2">
        <w:rPr>
          <w:rFonts w:ascii="Times New Roman" w:hAnsi="Times New Roman" w:cs="Times New Roman"/>
        </w:rPr>
        <w:t xml:space="preserve">, że nie było by to dobre </w:t>
      </w:r>
      <w:r w:rsidR="00955E01" w:rsidRPr="001F16C2">
        <w:rPr>
          <w:rFonts w:ascii="Times New Roman" w:hAnsi="Times New Roman" w:cs="Times New Roman"/>
        </w:rPr>
        <w:t>rozwiązanie,</w:t>
      </w:r>
      <w:r w:rsidR="007B6BB9" w:rsidRPr="001F16C2">
        <w:rPr>
          <w:rFonts w:ascii="Times New Roman" w:hAnsi="Times New Roman" w:cs="Times New Roman"/>
        </w:rPr>
        <w:t xml:space="preserve"> ponieważ woda w studni jest z tego samego </w:t>
      </w:r>
      <w:r w:rsidR="00955E01" w:rsidRPr="001F16C2">
        <w:rPr>
          <w:rFonts w:ascii="Times New Roman" w:hAnsi="Times New Roman" w:cs="Times New Roman"/>
        </w:rPr>
        <w:t>ujęcia,</w:t>
      </w:r>
      <w:r w:rsidR="007B6BB9" w:rsidRPr="001F16C2">
        <w:rPr>
          <w:rFonts w:ascii="Times New Roman" w:hAnsi="Times New Roman" w:cs="Times New Roman"/>
        </w:rPr>
        <w:t xml:space="preserve"> z którego korzysta spółka. </w:t>
      </w:r>
      <w:r w:rsidR="00A47E6C" w:rsidRPr="001F16C2">
        <w:rPr>
          <w:rFonts w:ascii="Times New Roman" w:hAnsi="Times New Roman" w:cs="Times New Roman"/>
        </w:rPr>
        <w:t xml:space="preserve">Prezes dodał również, że przygotowywana jest dokumentacja, aby ujęcia w pobliżu ul. Mokrej przywrócić do używania. W razie kryzysu priorytetem jest woda dla mieszkańców. W takiej sytuacji dostawa wody dla firm będzie ograniczona. Radna Kuźba zapytała czy w ramach programu Feniks 5 km sieci sanitarnej będzie realizowane na wschodzie gminy. Uzyskała odpowiedź, że program Feniks obowiązuje na obszarach </w:t>
      </w:r>
      <w:r w:rsidR="00955E01" w:rsidRPr="001F16C2">
        <w:rPr>
          <w:rFonts w:ascii="Times New Roman" w:hAnsi="Times New Roman" w:cs="Times New Roman"/>
        </w:rPr>
        <w:t>gminy,</w:t>
      </w:r>
      <w:r w:rsidR="00A47E6C" w:rsidRPr="001F16C2">
        <w:rPr>
          <w:rFonts w:ascii="Times New Roman" w:hAnsi="Times New Roman" w:cs="Times New Roman"/>
        </w:rPr>
        <w:t xml:space="preserve"> gdzie jest aglomeracja. </w:t>
      </w:r>
      <w:r w:rsidR="00955E01" w:rsidRPr="001F16C2">
        <w:rPr>
          <w:rFonts w:ascii="Times New Roman" w:hAnsi="Times New Roman" w:cs="Times New Roman"/>
        </w:rPr>
        <w:t>Tam,</w:t>
      </w:r>
      <w:r w:rsidR="00A47E6C" w:rsidRPr="001F16C2">
        <w:rPr>
          <w:rFonts w:ascii="Times New Roman" w:hAnsi="Times New Roman" w:cs="Times New Roman"/>
        </w:rPr>
        <w:t xml:space="preserve"> gdzie jej nie ma wprowadzony jest program KPO. </w:t>
      </w:r>
      <w:r w:rsidR="00172B74" w:rsidRPr="001F16C2">
        <w:rPr>
          <w:rFonts w:ascii="Times New Roman" w:hAnsi="Times New Roman" w:cs="Times New Roman"/>
        </w:rPr>
        <w:t xml:space="preserve">Radna zapytała także, czy w związku z przedłużającym się rozstrzygnięciem dofinansowania gmina jest zobowiązana jakimś terminem do likwidacji oczyszczalni w Zabierzowie </w:t>
      </w:r>
      <w:r w:rsidR="00955E01" w:rsidRPr="001F16C2">
        <w:rPr>
          <w:rFonts w:ascii="Times New Roman" w:hAnsi="Times New Roman" w:cs="Times New Roman"/>
        </w:rPr>
        <w:t>Bocheńskim.</w:t>
      </w:r>
      <w:r w:rsidR="00834F54" w:rsidRPr="001F16C2">
        <w:rPr>
          <w:rFonts w:ascii="Times New Roman" w:hAnsi="Times New Roman" w:cs="Times New Roman"/>
        </w:rPr>
        <w:t xml:space="preserve"> Otrzymała odpowiedź, że nie ma wyznaczonego terminu likwidacji oczyszczalni. Radna zapytała również czy spółka ma jakiś </w:t>
      </w:r>
      <w:r w:rsidR="00955E01" w:rsidRPr="001F16C2">
        <w:rPr>
          <w:rFonts w:ascii="Times New Roman" w:hAnsi="Times New Roman" w:cs="Times New Roman"/>
        </w:rPr>
        <w:t>plan,</w:t>
      </w:r>
      <w:r w:rsidR="00834F54" w:rsidRPr="001F16C2">
        <w:rPr>
          <w:rFonts w:ascii="Times New Roman" w:hAnsi="Times New Roman" w:cs="Times New Roman"/>
        </w:rPr>
        <w:t xml:space="preserve"> gdyby okazało się, że w ramach programu Feniks nie otrzyma </w:t>
      </w:r>
      <w:r w:rsidR="00955E01" w:rsidRPr="001F16C2">
        <w:rPr>
          <w:rFonts w:ascii="Times New Roman" w:hAnsi="Times New Roman" w:cs="Times New Roman"/>
        </w:rPr>
        <w:t>dofinansowania.</w:t>
      </w:r>
      <w:r w:rsidR="00834F54" w:rsidRPr="001F16C2">
        <w:rPr>
          <w:rFonts w:ascii="Times New Roman" w:hAnsi="Times New Roman" w:cs="Times New Roman"/>
        </w:rPr>
        <w:t xml:space="preserve"> Prezes przyznał, że nie wyobraża sobie </w:t>
      </w:r>
      <w:r w:rsidR="00955E01" w:rsidRPr="001F16C2">
        <w:rPr>
          <w:rFonts w:ascii="Times New Roman" w:hAnsi="Times New Roman" w:cs="Times New Roman"/>
        </w:rPr>
        <w:t>sytuacji,</w:t>
      </w:r>
      <w:r w:rsidR="00834F54" w:rsidRPr="001F16C2">
        <w:rPr>
          <w:rFonts w:ascii="Times New Roman" w:hAnsi="Times New Roman" w:cs="Times New Roman"/>
        </w:rPr>
        <w:t xml:space="preserve"> gdzie spółka nie otrzymuje pieniędzy z programu. Radna Janković zapytała jakie środki zostały poniesione w związku z budową oczyszczalni, jakie koszty będą jej likwidacji oraz dlaczego nie została </w:t>
      </w:r>
      <w:r w:rsidR="00955E01" w:rsidRPr="001F16C2">
        <w:rPr>
          <w:rFonts w:ascii="Times New Roman" w:hAnsi="Times New Roman" w:cs="Times New Roman"/>
        </w:rPr>
        <w:t>zmodernizowana,</w:t>
      </w:r>
      <w:r w:rsidR="00834F54" w:rsidRPr="001F16C2">
        <w:rPr>
          <w:rFonts w:ascii="Times New Roman" w:hAnsi="Times New Roman" w:cs="Times New Roman"/>
        </w:rPr>
        <w:t xml:space="preserve"> kiedy były na to fundusze z programu. Prezes przyznał, że w tym momencie nie jest w stanie podać kwoty za jaką wybudowano oczyszczalnię. Dodał </w:t>
      </w:r>
      <w:r w:rsidR="00834F54" w:rsidRPr="001F16C2">
        <w:rPr>
          <w:rFonts w:ascii="Times New Roman" w:hAnsi="Times New Roman" w:cs="Times New Roman"/>
        </w:rPr>
        <w:lastRenderedPageBreak/>
        <w:t xml:space="preserve">również, że oczyszczalnia jest własnością gminy a spółka ją tylko dzierżawi więc informacje na temat kosztów budowy powinna mieć Pani Skarbnik. Radna poprosiła Panią skarbnik o odszukanie takiej informacji. </w:t>
      </w:r>
      <w:r w:rsidR="00BB115D" w:rsidRPr="001F16C2">
        <w:rPr>
          <w:rFonts w:ascii="Times New Roman" w:hAnsi="Times New Roman" w:cs="Times New Roman"/>
        </w:rPr>
        <w:t xml:space="preserve">Pan Stempak wyjaśnił, że likwidacja oczyszczalni nie jest równoznaczna z wywiezieniem z tego miejsca wszystkich maszyn i wyrównaniu terenu. Będzie tam w dalszym ciągu działała przepompownia. Tak jak prezes wcześniej wspomniał oczyszczalnia jest własnością gminy. W </w:t>
      </w:r>
      <w:r w:rsidR="00955E01" w:rsidRPr="001F16C2">
        <w:rPr>
          <w:rFonts w:ascii="Times New Roman" w:hAnsi="Times New Roman" w:cs="Times New Roman"/>
        </w:rPr>
        <w:t>sytuacji,</w:t>
      </w:r>
      <w:r w:rsidR="00BB115D" w:rsidRPr="001F16C2">
        <w:rPr>
          <w:rFonts w:ascii="Times New Roman" w:hAnsi="Times New Roman" w:cs="Times New Roman"/>
        </w:rPr>
        <w:t xml:space="preserve"> gdzie zostałaby własnością spółki można by się starać o dofinansowanie. Spółka musi mieć jednak możliwość dysponowania gruntami. Powiedział również, że może po sesji przekazać radnej wstępne szacowania w jakiej wysokości spółka będzie ubiegała się o dofinansowanie. </w:t>
      </w:r>
      <w:r w:rsidR="004B548E" w:rsidRPr="001F16C2">
        <w:rPr>
          <w:rFonts w:ascii="Times New Roman" w:hAnsi="Times New Roman" w:cs="Times New Roman"/>
        </w:rPr>
        <w:t xml:space="preserve">Radna powtórzyła zapytanie o modernizację. Prezes odpowiedział, że o dofinansowanie starała się gmina. Były prowadzone rozmowy z </w:t>
      </w:r>
      <w:r w:rsidR="00955E01" w:rsidRPr="001F16C2">
        <w:rPr>
          <w:rFonts w:ascii="Times New Roman" w:hAnsi="Times New Roman" w:cs="Times New Roman"/>
        </w:rPr>
        <w:t>wykonawcami,</w:t>
      </w:r>
      <w:r w:rsidR="004B548E" w:rsidRPr="001F16C2">
        <w:rPr>
          <w:rFonts w:ascii="Times New Roman" w:hAnsi="Times New Roman" w:cs="Times New Roman"/>
        </w:rPr>
        <w:t xml:space="preserve"> ale kwota za jaką miała zostać wykonana modernizacja oczyszczalni znacząco przekraczała założenia. Radna zapytała także czy w konsekwencji gmina otrzymała dofinansowanie. Otrzymała odpowiedź, że prezes nie </w:t>
      </w:r>
      <w:r w:rsidR="00955E01" w:rsidRPr="001F16C2">
        <w:rPr>
          <w:rFonts w:ascii="Times New Roman" w:hAnsi="Times New Roman" w:cs="Times New Roman"/>
        </w:rPr>
        <w:t>wie,</w:t>
      </w:r>
      <w:r w:rsidR="004B548E" w:rsidRPr="001F16C2">
        <w:rPr>
          <w:rFonts w:ascii="Times New Roman" w:hAnsi="Times New Roman" w:cs="Times New Roman"/>
        </w:rPr>
        <w:t xml:space="preserve"> jak zakończyła się </w:t>
      </w:r>
      <w:r w:rsidR="00955E01" w:rsidRPr="001F16C2">
        <w:rPr>
          <w:rFonts w:ascii="Times New Roman" w:hAnsi="Times New Roman" w:cs="Times New Roman"/>
        </w:rPr>
        <w:t>sprawa,</w:t>
      </w:r>
      <w:r w:rsidR="004B548E" w:rsidRPr="001F16C2">
        <w:rPr>
          <w:rFonts w:ascii="Times New Roman" w:hAnsi="Times New Roman" w:cs="Times New Roman"/>
        </w:rPr>
        <w:t xml:space="preserve"> bo tak jak wspominał wcześniej umowę podpisywała gmina. Kolejnym tematem jaki poruszyła radna była kwestia statusu odwołania od decyzji środowiskowej odnośnie</w:t>
      </w:r>
      <w:r w:rsidR="004463AD" w:rsidRPr="001F16C2">
        <w:rPr>
          <w:rFonts w:ascii="Times New Roman" w:hAnsi="Times New Roman" w:cs="Times New Roman"/>
        </w:rPr>
        <w:t xml:space="preserve"> rozbudowy</w:t>
      </w:r>
      <w:r w:rsidR="004B548E" w:rsidRPr="001F16C2">
        <w:rPr>
          <w:rFonts w:ascii="Times New Roman" w:hAnsi="Times New Roman" w:cs="Times New Roman"/>
        </w:rPr>
        <w:t xml:space="preserve"> oczyszczalni ścieków </w:t>
      </w:r>
      <w:r w:rsidR="004463AD" w:rsidRPr="001F16C2">
        <w:rPr>
          <w:rFonts w:ascii="Times New Roman" w:hAnsi="Times New Roman" w:cs="Times New Roman"/>
        </w:rPr>
        <w:t>przy</w:t>
      </w:r>
      <w:r w:rsidR="004B548E" w:rsidRPr="001F16C2">
        <w:rPr>
          <w:rFonts w:ascii="Times New Roman" w:hAnsi="Times New Roman" w:cs="Times New Roman"/>
        </w:rPr>
        <w:t xml:space="preserve"> ulicy </w:t>
      </w:r>
      <w:r w:rsidR="004463AD" w:rsidRPr="001F16C2">
        <w:rPr>
          <w:rFonts w:ascii="Times New Roman" w:hAnsi="Times New Roman" w:cs="Times New Roman"/>
        </w:rPr>
        <w:t xml:space="preserve">Lutosławskiego. Uzyskała odpowiedź, że według wiedzy Pana Arnolda w dalszym ciągu trwa procedura odnośnie odwołania przez stronę. Radna dopytała czy w związku z powyższym zawieszona jest możliwość ubiegania się o środki z Feniksa. </w:t>
      </w:r>
      <w:r w:rsidR="00A1144C" w:rsidRPr="001F16C2">
        <w:rPr>
          <w:rFonts w:ascii="Times New Roman" w:hAnsi="Times New Roman" w:cs="Times New Roman"/>
        </w:rPr>
        <w:t xml:space="preserve">Uzyskała odpowiedź, że aby uzyskać środki z programu Feniks na projekt wart 100 milionów, konieczne jest spełnienie kilku warunków, w tym uzyskanie decyzji środowiskowej oraz posiadanie Programu Funkcjonalno-Użytkowego (PFU). PFU już został opracowany, a decyzję środowiskową wydał Urząd Miasta i Gminy, jednak zostało wniesione odwołanie, które wciąż jest rozpatrywane. Następnie głos zabrał Burmistrz i dodał, że w dniu wczorajszym przyszło rozstrzygnięcie SKO. SKO skierowało do ponownego rozpatrzenia przez organ pierwszej instancji. Poinformował również, że nie zgadza się z decyzją SKO i będzie się od niej odwoływał. </w:t>
      </w:r>
      <w:r w:rsidR="008D0292" w:rsidRPr="001F16C2">
        <w:rPr>
          <w:rFonts w:ascii="Times New Roman" w:hAnsi="Times New Roman" w:cs="Times New Roman"/>
        </w:rPr>
        <w:t xml:space="preserve">Prezes wodociągów dodał, że podczas spotkań z </w:t>
      </w:r>
      <w:r w:rsidR="00955E01" w:rsidRPr="001F16C2">
        <w:rPr>
          <w:rFonts w:ascii="Times New Roman" w:hAnsi="Times New Roman" w:cs="Times New Roman"/>
        </w:rPr>
        <w:t>mieszkańcami,</w:t>
      </w:r>
      <w:r w:rsidR="008D0292" w:rsidRPr="001F16C2">
        <w:rPr>
          <w:rFonts w:ascii="Times New Roman" w:hAnsi="Times New Roman" w:cs="Times New Roman"/>
        </w:rPr>
        <w:t xml:space="preserve"> w których uczestniczyła również radna ustalono, że będą podejmowane starania, by realizować inwestycje w sposób jak najmniej uciążliwy dla mieszkańców, również w kontekście trasy rurociągu. Pomimo różnych możliwych rozwiązań, zapewniono, że decyzje te będą uwzględniały minimalizowanie obciążeń. Złożenie wniosku o dofinansowanie do programu Feniks jest priorytetem, mimo że zmiana takich decyzji wiąże się z różnymi procedurami. Wszystkie obietnice dotyczące tych kwestii będą starać się </w:t>
      </w:r>
      <w:r w:rsidR="00116F36" w:rsidRPr="001F16C2">
        <w:rPr>
          <w:rFonts w:ascii="Times New Roman" w:hAnsi="Times New Roman" w:cs="Times New Roman"/>
        </w:rPr>
        <w:t>dotrzyma</w:t>
      </w:r>
      <w:r w:rsidR="00116F36">
        <w:rPr>
          <w:rFonts w:ascii="Times New Roman" w:hAnsi="Times New Roman" w:cs="Times New Roman"/>
        </w:rPr>
        <w:t>ć</w:t>
      </w:r>
      <w:r w:rsidR="008D0292" w:rsidRPr="001F16C2">
        <w:rPr>
          <w:rFonts w:ascii="Times New Roman" w:hAnsi="Times New Roman" w:cs="Times New Roman"/>
        </w:rPr>
        <w:t>. Kolejne pytanie radnej dotyczyło awarii oczyszczalni oraz śniętych ryb w rzece. Uzyskała wyjaśnienie, że podczas kontroli przeprowadzonych po incydencie związanego z śniętymi rybami w Wiśle, który miał miejsce między 10 a 11 września, stwierdzono przekroczenie dopuszczalnej przepustowości oczyszczalni w Niepołomicach z powodu intensywnych opadów deszczu. W wyniku tego doszło do awaryjnego zrzutu 1350 m³ nieoczyszczonych ścieków do Wisły. Kontrola wykazała przekroczenie norm dla zanieczyszczeń organicznych, ale nie stwierdzono obecności substancji toksycznych ani metali ciężkich. Nałożono mandat w wysokości 4000 zł oraz zalecono rozbudowę oczyszczalni i zwiększenie nadzoru, szczególnie w okresach intensywnych opadów. Wnioski wskazują na konieczność modernizacji systemu oraz wzmożonego monitorowania, ale nie da się jednoznacznie stwierdzić, że oczyszczalnia była przyczyną śnięcia ryb.</w:t>
      </w:r>
      <w:r w:rsidR="009D79DE" w:rsidRPr="001F16C2">
        <w:rPr>
          <w:rFonts w:ascii="Times New Roman" w:hAnsi="Times New Roman" w:cs="Times New Roman"/>
        </w:rPr>
        <w:t xml:space="preserve"> Jako kolejna głos zabrała radna Marzec- Oleksik. Wspomniała, że oczyszczalnia w Zabierzowie kosztowała 12 milionów złotych w 2007 roku, kiedy to budowa takich obiektów miała inne koszty w porównaniu do dzisiejszych realiów. Projekt modernizacji tej oczyszczalni był przez pewien czas wpisany do wieloletniej prognozy finansowej gminy, ale został wykreślony po zmianie aglomeracji. Obecnie, po włączeniu Zabierzowa do aglomeracji, która ma ponad 50 tysięcy RLM, obowiązują ją przepisy dotyczące badań biogenów. Zapytała o to, jak radzi sobie gmina z tymi wymaganiami, czy występują jakieś przekroczenia i czy biogeny są teraz badane, czego wcześniej nie robiono.</w:t>
      </w:r>
      <w:r w:rsidR="009741E0" w:rsidRPr="001F16C2">
        <w:rPr>
          <w:rFonts w:ascii="Times New Roman" w:hAnsi="Times New Roman" w:cs="Times New Roman"/>
        </w:rPr>
        <w:t xml:space="preserve"> Prezes potwierdził słowa radnej</w:t>
      </w:r>
      <w:r w:rsidR="00D53B0A" w:rsidRPr="001F16C2">
        <w:rPr>
          <w:rFonts w:ascii="Times New Roman" w:hAnsi="Times New Roman" w:cs="Times New Roman"/>
        </w:rPr>
        <w:t xml:space="preserve">, że oczyszczalnia w Niepołomicach jak i w Podłężu były budowane w uproszczonej technologii SBR. Nie pozwalają one na usuwanie substancji biogennych. W związku z tym nie są tam mierzone stężenia azotów, fosforów, ponieważ tam te oczyszczalnie nie mają </w:t>
      </w:r>
      <w:r w:rsidR="00D53B0A" w:rsidRPr="001F16C2">
        <w:rPr>
          <w:rFonts w:ascii="Times New Roman" w:hAnsi="Times New Roman" w:cs="Times New Roman"/>
        </w:rPr>
        <w:lastRenderedPageBreak/>
        <w:t xml:space="preserve">możliwości ich usuwania. Dodał także, że likwidacja małych oczyszczalni i przeniesienie oczyszczania ścieków do bardziej zaawansowanej oczyszczalni w Niepołomicach ma na celu poprawę jakości wód, w tym lokalnych potoków i Wisły, co jest działaniem proekologicznym. Chociaż obecnie występują przekroczenia norm w badaniach, gmina nie spodziewa się płacić kar, ponieważ planuje rozbudowę oczyszczalni w Niepołomicach. W przypadku naliczenia kar, gmina ma procedurę ubiegania się o ich anulowanie, jak miało to miejsce w przypadku oczyszczalni w Podłężu, gdzie po </w:t>
      </w:r>
      <w:r w:rsidR="004A785C">
        <w:rPr>
          <w:rFonts w:ascii="Times New Roman" w:hAnsi="Times New Roman" w:cs="Times New Roman"/>
        </w:rPr>
        <w:t xml:space="preserve">przeprowadzeniu mm </w:t>
      </w:r>
      <w:r w:rsidR="00D53B0A" w:rsidRPr="001F16C2">
        <w:rPr>
          <w:rFonts w:ascii="Times New Roman" w:hAnsi="Times New Roman" w:cs="Times New Roman"/>
        </w:rPr>
        <w:t>inwestycji kary nie zostały zapłacone.</w:t>
      </w:r>
      <w:r w:rsidR="00D25CF1" w:rsidRPr="001F16C2">
        <w:rPr>
          <w:rFonts w:ascii="Times New Roman" w:hAnsi="Times New Roman" w:cs="Times New Roman"/>
        </w:rPr>
        <w:t xml:space="preserve"> Radna podniosła również </w:t>
      </w:r>
      <w:r w:rsidR="00955E01" w:rsidRPr="001F16C2">
        <w:rPr>
          <w:rFonts w:ascii="Times New Roman" w:hAnsi="Times New Roman" w:cs="Times New Roman"/>
        </w:rPr>
        <w:t>kwestię projektu</w:t>
      </w:r>
      <w:r w:rsidR="00D25CF1" w:rsidRPr="001F16C2">
        <w:rPr>
          <w:rFonts w:ascii="Times New Roman" w:hAnsi="Times New Roman" w:cs="Times New Roman"/>
        </w:rPr>
        <w:t xml:space="preserve"> w KPO. </w:t>
      </w:r>
      <w:r w:rsidR="00955E01" w:rsidRPr="001F16C2">
        <w:rPr>
          <w:rFonts w:ascii="Times New Roman" w:hAnsi="Times New Roman" w:cs="Times New Roman"/>
        </w:rPr>
        <w:t>Zapytała,</w:t>
      </w:r>
      <w:r w:rsidR="00D25CF1" w:rsidRPr="001F16C2">
        <w:rPr>
          <w:rFonts w:ascii="Times New Roman" w:hAnsi="Times New Roman" w:cs="Times New Roman"/>
        </w:rPr>
        <w:t xml:space="preserve"> czy projekty są gotowe i mają pozwolenia na budowę? Upewniła się czy chodzi o Mikoniowiec, ten drugi rejon, o którym pisała wcześniej. </w:t>
      </w:r>
      <w:r w:rsidR="009C23BB" w:rsidRPr="001F16C2">
        <w:rPr>
          <w:rFonts w:ascii="Times New Roman" w:hAnsi="Times New Roman" w:cs="Times New Roman"/>
        </w:rPr>
        <w:t>Pan Arnold sprostował, że są dwa Mikoniowce. Jedna część jest dalej ujęta w PROW i prezes myślał, że o tym mówi radna, a mowa jest o drugiej</w:t>
      </w:r>
      <w:r w:rsidR="00B2734D" w:rsidRPr="001F16C2">
        <w:rPr>
          <w:rFonts w:ascii="Times New Roman" w:hAnsi="Times New Roman" w:cs="Times New Roman"/>
        </w:rPr>
        <w:t xml:space="preserve"> części. </w:t>
      </w:r>
      <w:r w:rsidR="00AF3FA5" w:rsidRPr="001F16C2">
        <w:rPr>
          <w:rFonts w:ascii="Times New Roman" w:hAnsi="Times New Roman" w:cs="Times New Roman"/>
        </w:rPr>
        <w:t>W dalszej części rozmowy omawiano projekty związane z Mikoniowcem oraz kwestię wniosków o dofinansowanie. Mikoniowiec 1 został rozważony do zgłoszenia w ramach KPO, ale decyzja została podjęta, by go nie zgłaszać z powodu wysokich kosztów niekwalifikowanych. Rozważano także inne projekty, w tym inwestycje związane z oczyszczalnią i siecią kanalizacyjną. Istnieją obawy o krótki czas na złożenie wniosków KPO, szczególnie jeśli brakuje niektórych decyzji, jak pozwolenie na budowę czy decyzje środowiskowe. W kontekście programu Feniks, przygotowania są na etapie oczekiwania na decyzje, szczególnie w kwestii oczyszczalni i tranzytów, które są kluczowe dla wniosku o dofinansowanie.</w:t>
      </w:r>
      <w:r w:rsidR="002B23B8" w:rsidRPr="001F16C2">
        <w:rPr>
          <w:rFonts w:ascii="Times New Roman" w:hAnsi="Times New Roman" w:cs="Times New Roman"/>
        </w:rPr>
        <w:t xml:space="preserve"> Radny Starosta zapytał czy w przypadku braku finansowania z Feniksa instalacja wodno-kanalizacyjna do strefy przemysłowej na Woli Batorskiej zostanie wykonana ze środków własnych. Uzyskał twierdzącą odpowiedź. Radny Gąsłowski poruszył sprawę rentowności basenu oraz </w:t>
      </w:r>
      <w:r w:rsidR="00955E01" w:rsidRPr="001F16C2">
        <w:rPr>
          <w:rFonts w:ascii="Times New Roman" w:hAnsi="Times New Roman" w:cs="Times New Roman"/>
        </w:rPr>
        <w:t>zapytał,</w:t>
      </w:r>
      <w:r w:rsidR="002B23B8" w:rsidRPr="001F16C2">
        <w:rPr>
          <w:rFonts w:ascii="Times New Roman" w:hAnsi="Times New Roman" w:cs="Times New Roman"/>
        </w:rPr>
        <w:t xml:space="preserve"> czy basen przyniesie jakieś wymierne korzyści w budżecie gminy. Prokurent Wojciech Cholewa podkreślił, że basen jest miejski co jest bardzo istotne. Powiedział również, że miejsce to wymaga ciągłej modernizacji. </w:t>
      </w:r>
      <w:r w:rsidR="007976AA" w:rsidRPr="001F16C2">
        <w:rPr>
          <w:rFonts w:ascii="Times New Roman" w:hAnsi="Times New Roman" w:cs="Times New Roman"/>
        </w:rPr>
        <w:t xml:space="preserve">Radna Marzec zapytała o plany modernizacji sieci wodociągowej w Staniątkach. Zapytała także </w:t>
      </w:r>
      <w:r w:rsidR="00955E01" w:rsidRPr="001F16C2">
        <w:rPr>
          <w:rFonts w:ascii="Times New Roman" w:hAnsi="Times New Roman" w:cs="Times New Roman"/>
        </w:rPr>
        <w:t>o badania</w:t>
      </w:r>
      <w:r w:rsidR="007976AA" w:rsidRPr="001F16C2">
        <w:rPr>
          <w:rFonts w:ascii="Times New Roman" w:hAnsi="Times New Roman" w:cs="Times New Roman"/>
        </w:rPr>
        <w:t xml:space="preserve"> wody. Uzyskała odpowiedź, że gmina ma opracowany wieloletni plan inwestycji, który obejmuje także remonty sieci wodociągowej, w tym w Staniątkach. Inwestycje są realizowane systematycznie, zwłaszcza w związku z modernizacjami dróg. Plan jest realizowany zgodnie z dostępnością środków. Co do jakości wody, gmina co roku przedstawia informacje o sieci wodociągowej do sanepidu, który zatwierdza punkty poboru próbek wody. Sanepid przeprowadza badania, a wyniki są publikowane na stronie gminy. Do tej pory nie stwierdzono żadnych przekroczeń norm w próbkach wody.</w:t>
      </w:r>
    </w:p>
    <w:p w14:paraId="457642F1" w14:textId="695A7AEF" w:rsidR="006163C6" w:rsidRPr="001F16C2" w:rsidRDefault="002B23B8" w:rsidP="004C49FD">
      <w:pPr>
        <w:spacing w:after="0"/>
        <w:rPr>
          <w:rFonts w:ascii="Times New Roman" w:hAnsi="Times New Roman" w:cs="Times New Roman"/>
        </w:rPr>
      </w:pPr>
      <w:r w:rsidRPr="001F16C2">
        <w:rPr>
          <w:rFonts w:ascii="Times New Roman" w:hAnsi="Times New Roman" w:cs="Times New Roman"/>
        </w:rPr>
        <w:t xml:space="preserve"> </w:t>
      </w:r>
      <w:r w:rsidR="007976AA" w:rsidRPr="001F16C2">
        <w:rPr>
          <w:rFonts w:ascii="Times New Roman" w:hAnsi="Times New Roman" w:cs="Times New Roman"/>
        </w:rPr>
        <w:t xml:space="preserve">Następnie radna zapytała o dach na basenie. Czy został uszkodzony przez firmę montującą fotowoltaikę. </w:t>
      </w:r>
      <w:r w:rsidR="00911813" w:rsidRPr="001F16C2">
        <w:rPr>
          <w:rFonts w:ascii="Times New Roman" w:hAnsi="Times New Roman" w:cs="Times New Roman"/>
        </w:rPr>
        <w:t xml:space="preserve">Uzyskała odpowiedź, że fotowoltaika była montowana 12-15 lat temu więc trudno powiedzieć z pewnością, że to wina fotowoltaiki. Możliwe jest, że nawet gdyby jej nie było dach pływalni wymagałby modernizacji. Radny Ślusarek zapytał, czy nie można pokryć kosztów remontu dachu z ubezpieczania obiektu. Uzyskał odpowiedź, że owszem obiekt jest </w:t>
      </w:r>
      <w:r w:rsidR="00955E01" w:rsidRPr="001F16C2">
        <w:rPr>
          <w:rFonts w:ascii="Times New Roman" w:hAnsi="Times New Roman" w:cs="Times New Roman"/>
        </w:rPr>
        <w:t>ubezpieczony,</w:t>
      </w:r>
      <w:r w:rsidR="00911813" w:rsidRPr="001F16C2">
        <w:rPr>
          <w:rFonts w:ascii="Times New Roman" w:hAnsi="Times New Roman" w:cs="Times New Roman"/>
        </w:rPr>
        <w:t xml:space="preserve"> ale powtórzone zostało stwierdzenie, że nie można dowieźć tego, że to właśnie fotowoltaika jest powodem problemów z dachem. Dodano również, że pływalnia </w:t>
      </w:r>
      <w:r w:rsidR="00955E01" w:rsidRPr="001F16C2">
        <w:rPr>
          <w:rFonts w:ascii="Times New Roman" w:hAnsi="Times New Roman" w:cs="Times New Roman"/>
        </w:rPr>
        <w:t>Niepołomicka</w:t>
      </w:r>
      <w:r w:rsidR="00911813" w:rsidRPr="001F16C2">
        <w:rPr>
          <w:rFonts w:ascii="Times New Roman" w:hAnsi="Times New Roman" w:cs="Times New Roman"/>
        </w:rPr>
        <w:t xml:space="preserve"> jest jedynym tego typu obiektem w okolicy, który nie miał przerwy w działaniu na generalny remont. Następnie głos zabrał radny Sondel, który pogratulował wprowadzenia systemu iBOK. Przewodniczący Rady Miejskiej podziękował </w:t>
      </w:r>
      <w:r w:rsidR="00E7745B" w:rsidRPr="001F16C2">
        <w:rPr>
          <w:rFonts w:ascii="Times New Roman" w:hAnsi="Times New Roman" w:cs="Times New Roman"/>
        </w:rPr>
        <w:t>za przygotowanie sprawozdania oraz na ręce Prezesa spółki złożył podziękowania dla wszystkich pracowników Spółki Infrastruktura za ich pracę. Kolejne sprawozdanie przedstawił Prezes Spółki Zamek Królewski. Jako pierwsza głos zabrała radna Janković. Zapytała prezesa czy pomysły jakie przedstawił są jego czy spółka posiada</w:t>
      </w:r>
      <w:r w:rsidR="00F10BBC">
        <w:rPr>
          <w:rFonts w:ascii="Times New Roman" w:hAnsi="Times New Roman" w:cs="Times New Roman"/>
        </w:rPr>
        <w:t xml:space="preserve"> </w:t>
      </w:r>
      <w:r w:rsidR="00E7745B" w:rsidRPr="001F16C2">
        <w:rPr>
          <w:rFonts w:ascii="Times New Roman" w:hAnsi="Times New Roman" w:cs="Times New Roman"/>
        </w:rPr>
        <w:t xml:space="preserve">doradcę biznesowego. W odpowiedzi </w:t>
      </w:r>
      <w:r w:rsidR="00955E01" w:rsidRPr="001F16C2">
        <w:rPr>
          <w:rFonts w:ascii="Times New Roman" w:hAnsi="Times New Roman" w:cs="Times New Roman"/>
        </w:rPr>
        <w:t>usłyszała,</w:t>
      </w:r>
      <w:r w:rsidR="00E7745B" w:rsidRPr="001F16C2">
        <w:rPr>
          <w:rFonts w:ascii="Times New Roman" w:hAnsi="Times New Roman" w:cs="Times New Roman"/>
        </w:rPr>
        <w:t xml:space="preserve"> że spółka nie posiada doradcy biznesowego. Wszystkie plany na rozwój spółki </w:t>
      </w:r>
      <w:r w:rsidR="00CF2C4C" w:rsidRPr="001F16C2">
        <w:rPr>
          <w:rFonts w:ascii="Times New Roman" w:hAnsi="Times New Roman" w:cs="Times New Roman"/>
        </w:rPr>
        <w:t>przedstawione w sprawozdaniu są myślą prezesa. Radny Trzos</w:t>
      </w:r>
      <w:r w:rsidR="00F10BBC">
        <w:rPr>
          <w:rFonts w:ascii="Times New Roman" w:hAnsi="Times New Roman" w:cs="Times New Roman"/>
        </w:rPr>
        <w:t xml:space="preserve"> zapytał</w:t>
      </w:r>
      <w:r w:rsidR="00CF2C4C" w:rsidRPr="001F16C2">
        <w:rPr>
          <w:rFonts w:ascii="Times New Roman" w:hAnsi="Times New Roman" w:cs="Times New Roman"/>
        </w:rPr>
        <w:t xml:space="preserve"> o ilość prezesów spółki od momentu jej utworzenia. Nie udzielono odpowiedzi na to pytanie. Następnie radny zapytał czy budynek zamku posiada wszystkie niezbędne przeglądy techniczne.  W odpowiedzi usłyszał, że w dniu dzisiejszym odbył się przegląd techniczny budynku i </w:t>
      </w:r>
      <w:r w:rsidR="0030167B" w:rsidRPr="001F16C2">
        <w:rPr>
          <w:rFonts w:ascii="Times New Roman" w:hAnsi="Times New Roman" w:cs="Times New Roman"/>
        </w:rPr>
        <w:t xml:space="preserve">nie wykazał naruszeń. Następnie radny zapytał kto pokrył stratę finansową wykazaną w 2023 roku. Uzyskał odpowiedź, że strata została pokryta przez </w:t>
      </w:r>
      <w:r w:rsidR="0030167B" w:rsidRPr="001F16C2">
        <w:rPr>
          <w:rFonts w:ascii="Times New Roman" w:hAnsi="Times New Roman" w:cs="Times New Roman"/>
        </w:rPr>
        <w:lastRenderedPageBreak/>
        <w:t xml:space="preserve">właściciela. Radny podkreślił, że prezes wspomniał w sprawozdaniu o zbilansowaniu strat do 0. </w:t>
      </w:r>
      <w:r w:rsidR="00955E01" w:rsidRPr="001F16C2">
        <w:rPr>
          <w:rFonts w:ascii="Times New Roman" w:hAnsi="Times New Roman" w:cs="Times New Roman"/>
        </w:rPr>
        <w:t>Zapytał,</w:t>
      </w:r>
      <w:r w:rsidR="0030167B" w:rsidRPr="001F16C2">
        <w:rPr>
          <w:rFonts w:ascii="Times New Roman" w:hAnsi="Times New Roman" w:cs="Times New Roman"/>
        </w:rPr>
        <w:t xml:space="preserve"> kiedy by to mogło nastąpić. Prezes odpowiedział, że podejmowane są działania, które efekt przyniosą z biegiem czasu. Dodał, że </w:t>
      </w:r>
      <w:r w:rsidR="00955E01" w:rsidRPr="001F16C2">
        <w:rPr>
          <w:rFonts w:ascii="Times New Roman" w:hAnsi="Times New Roman" w:cs="Times New Roman"/>
        </w:rPr>
        <w:t>chciałby,</w:t>
      </w:r>
      <w:r w:rsidR="0030167B" w:rsidRPr="001F16C2">
        <w:rPr>
          <w:rFonts w:ascii="Times New Roman" w:hAnsi="Times New Roman" w:cs="Times New Roman"/>
        </w:rPr>
        <w:t xml:space="preserve"> aby tego zadłużenia nie było już na koniec roku 2025. </w:t>
      </w:r>
      <w:r w:rsidR="00CE3DF1" w:rsidRPr="001F16C2">
        <w:rPr>
          <w:rFonts w:ascii="Times New Roman" w:hAnsi="Times New Roman" w:cs="Times New Roman"/>
        </w:rPr>
        <w:t xml:space="preserve">Radny podsumował, że nie jest </w:t>
      </w:r>
      <w:r w:rsidR="00955E01" w:rsidRPr="001F16C2">
        <w:rPr>
          <w:rFonts w:ascii="Times New Roman" w:hAnsi="Times New Roman" w:cs="Times New Roman"/>
        </w:rPr>
        <w:t>możliwe,</w:t>
      </w:r>
      <w:r w:rsidR="00CE3DF1" w:rsidRPr="001F16C2">
        <w:rPr>
          <w:rFonts w:ascii="Times New Roman" w:hAnsi="Times New Roman" w:cs="Times New Roman"/>
        </w:rPr>
        <w:t xml:space="preserve"> aby zejść z zadłużenia do końca 2025r. </w:t>
      </w:r>
      <w:r w:rsidR="00D65E6B" w:rsidRPr="001F16C2">
        <w:rPr>
          <w:rFonts w:ascii="Times New Roman" w:hAnsi="Times New Roman" w:cs="Times New Roman"/>
        </w:rPr>
        <w:t xml:space="preserve">Następnie radny i Piotr Sionko rozmawiali na temat finansowania spółki oraz sytuacji kadrowo- płacowej. </w:t>
      </w:r>
      <w:r w:rsidR="00C17CE6" w:rsidRPr="001F16C2">
        <w:rPr>
          <w:rFonts w:ascii="Times New Roman" w:hAnsi="Times New Roman" w:cs="Times New Roman"/>
        </w:rPr>
        <w:t>Burmistrz powiedział</w:t>
      </w:r>
      <w:r w:rsidR="00116F36">
        <w:rPr>
          <w:rFonts w:ascii="Times New Roman" w:hAnsi="Times New Roman" w:cs="Times New Roman"/>
        </w:rPr>
        <w:t xml:space="preserve">, że </w:t>
      </w:r>
      <w:r w:rsidR="00C17CE6" w:rsidRPr="001F16C2">
        <w:rPr>
          <w:rFonts w:ascii="Times New Roman" w:hAnsi="Times New Roman" w:cs="Times New Roman"/>
        </w:rPr>
        <w:t xml:space="preserve">prezes Sionko przedstawił dużo propozycji działania na polepszenie wyników finansowych zamku. Dodał również, że na wyniki tych działań trzeba trochę poczekać. Powiedział również, że wierzy, iż przyszłoroczne sprawozdanie pokaże już lesze wyniki. </w:t>
      </w:r>
      <w:r w:rsidR="00593FBA" w:rsidRPr="001F16C2">
        <w:rPr>
          <w:rFonts w:ascii="Times New Roman" w:hAnsi="Times New Roman" w:cs="Times New Roman"/>
        </w:rPr>
        <w:t xml:space="preserve">Radny Sondel </w:t>
      </w:r>
      <w:r w:rsidR="00955E01" w:rsidRPr="001F16C2">
        <w:rPr>
          <w:rFonts w:ascii="Times New Roman" w:hAnsi="Times New Roman" w:cs="Times New Roman"/>
        </w:rPr>
        <w:t>zaproponował,</w:t>
      </w:r>
      <w:r w:rsidR="00593FBA" w:rsidRPr="001F16C2">
        <w:rPr>
          <w:rFonts w:ascii="Times New Roman" w:hAnsi="Times New Roman" w:cs="Times New Roman"/>
        </w:rPr>
        <w:t xml:space="preserve"> aby nastawić się na turystów, którzy przylatują</w:t>
      </w:r>
      <w:r w:rsidR="00EC3807" w:rsidRPr="001F16C2">
        <w:rPr>
          <w:rFonts w:ascii="Times New Roman" w:hAnsi="Times New Roman" w:cs="Times New Roman"/>
        </w:rPr>
        <w:t xml:space="preserve"> na port lotniczy Balice</w:t>
      </w:r>
      <w:r w:rsidR="00593FBA" w:rsidRPr="001F16C2">
        <w:rPr>
          <w:rFonts w:ascii="Times New Roman" w:hAnsi="Times New Roman" w:cs="Times New Roman"/>
        </w:rPr>
        <w:t>.  Zastanowić się w jaki sposób zachęcić</w:t>
      </w:r>
      <w:r w:rsidR="00EC3807" w:rsidRPr="001F16C2">
        <w:rPr>
          <w:rFonts w:ascii="Times New Roman" w:hAnsi="Times New Roman" w:cs="Times New Roman"/>
        </w:rPr>
        <w:t xml:space="preserve"> </w:t>
      </w:r>
      <w:r w:rsidR="00955E01" w:rsidRPr="001F16C2">
        <w:rPr>
          <w:rFonts w:ascii="Times New Roman" w:hAnsi="Times New Roman" w:cs="Times New Roman"/>
        </w:rPr>
        <w:t>ich do</w:t>
      </w:r>
      <w:r w:rsidR="00593FBA" w:rsidRPr="001F16C2">
        <w:rPr>
          <w:rFonts w:ascii="Times New Roman" w:hAnsi="Times New Roman" w:cs="Times New Roman"/>
        </w:rPr>
        <w:t xml:space="preserve"> przyjazdu do Niepołomic. Zaznaczył, że są to zazwyczaj turyści</w:t>
      </w:r>
      <w:r w:rsidR="00EC3807" w:rsidRPr="001F16C2">
        <w:rPr>
          <w:rFonts w:ascii="Times New Roman" w:hAnsi="Times New Roman" w:cs="Times New Roman"/>
        </w:rPr>
        <w:t xml:space="preserve">, którzy „nie narzekają na brak środków finansowych”. Radny Starosta wyraził swoje zdziwienie, że Niepołomice nie próbowały podjąć jakiejś współpracy z </w:t>
      </w:r>
      <w:r w:rsidR="00955E01" w:rsidRPr="001F16C2">
        <w:rPr>
          <w:rFonts w:ascii="Times New Roman" w:hAnsi="Times New Roman" w:cs="Times New Roman"/>
        </w:rPr>
        <w:t>Wieliczką,</w:t>
      </w:r>
      <w:r w:rsidR="00EC3807" w:rsidRPr="001F16C2">
        <w:rPr>
          <w:rFonts w:ascii="Times New Roman" w:hAnsi="Times New Roman" w:cs="Times New Roman"/>
        </w:rPr>
        <w:t xml:space="preserve"> do której przyjeżdża wielu turystów. </w:t>
      </w:r>
      <w:r w:rsidR="000505EF" w:rsidRPr="001F16C2">
        <w:rPr>
          <w:rFonts w:ascii="Times New Roman" w:hAnsi="Times New Roman" w:cs="Times New Roman"/>
        </w:rPr>
        <w:t xml:space="preserve">Prezes Sionko przyznał, że jest po rozmowach z właścicielem restauracji i hoteli w Zakopanem, który dostosował standardy do turystów arabskich. Przyznał również, że pomysł trzeba </w:t>
      </w:r>
      <w:r w:rsidR="00955E01" w:rsidRPr="001F16C2">
        <w:rPr>
          <w:rFonts w:ascii="Times New Roman" w:hAnsi="Times New Roman" w:cs="Times New Roman"/>
        </w:rPr>
        <w:t>rozważyć,</w:t>
      </w:r>
      <w:r w:rsidR="000505EF" w:rsidRPr="001F16C2">
        <w:rPr>
          <w:rFonts w:ascii="Times New Roman" w:hAnsi="Times New Roman" w:cs="Times New Roman"/>
        </w:rPr>
        <w:t xml:space="preserve"> ponieważ jest to jakaś </w:t>
      </w:r>
      <w:r w:rsidR="00955E01" w:rsidRPr="001F16C2">
        <w:rPr>
          <w:rFonts w:ascii="Times New Roman" w:hAnsi="Times New Roman" w:cs="Times New Roman"/>
        </w:rPr>
        <w:t>perspektywa,</w:t>
      </w:r>
      <w:r w:rsidR="000505EF" w:rsidRPr="001F16C2">
        <w:rPr>
          <w:rFonts w:ascii="Times New Roman" w:hAnsi="Times New Roman" w:cs="Times New Roman"/>
        </w:rPr>
        <w:t xml:space="preserve"> ale nie na najbliższe miesiące. </w:t>
      </w:r>
      <w:r w:rsidR="000505EF" w:rsidRPr="001F16C2">
        <w:rPr>
          <w:rFonts w:ascii="Times New Roman" w:hAnsi="Times New Roman" w:cs="Times New Roman"/>
        </w:rPr>
        <w:br/>
        <w:t xml:space="preserve">Przewodniczący Rady Miejskiej podziękował Prezesowi Sionko za tak szczegółowo przygotowaną prezentację. Pogratulował Mu również debiutu sprawozdawczego na sesji. </w:t>
      </w:r>
    </w:p>
    <w:p w14:paraId="2CBD0FCA" w14:textId="77777777" w:rsidR="006163C6" w:rsidRPr="001F16C2" w:rsidRDefault="006163C6" w:rsidP="004C49FD">
      <w:pPr>
        <w:spacing w:after="0"/>
        <w:rPr>
          <w:rFonts w:ascii="Times New Roman" w:hAnsi="Times New Roman" w:cs="Times New Roman"/>
        </w:rPr>
      </w:pPr>
    </w:p>
    <w:p w14:paraId="464D8156" w14:textId="77777777" w:rsidR="006163C6" w:rsidRPr="001F16C2" w:rsidRDefault="006163C6" w:rsidP="004C49FD">
      <w:pPr>
        <w:spacing w:after="0"/>
        <w:rPr>
          <w:rFonts w:ascii="Times New Roman" w:hAnsi="Times New Roman" w:cs="Times New Roman"/>
        </w:rPr>
      </w:pPr>
    </w:p>
    <w:p w14:paraId="57E44052" w14:textId="343AC0EA" w:rsidR="009277D4" w:rsidRPr="001F16C2" w:rsidRDefault="00363A32" w:rsidP="004C49FD">
      <w:pPr>
        <w:spacing w:after="0"/>
        <w:rPr>
          <w:rFonts w:ascii="Times New Roman" w:hAnsi="Times New Roman" w:cs="Times New Roman"/>
        </w:rPr>
      </w:pPr>
      <w:r w:rsidRPr="001F16C2">
        <w:rPr>
          <w:rFonts w:ascii="Times New Roman" w:hAnsi="Times New Roman" w:cs="Times New Roman"/>
        </w:rPr>
        <w:t>4. Podjęcie uchwały w sprawie zmiany Uchwały Budżetowej Gminy Niepołomice na 2024r.</w:t>
      </w:r>
    </w:p>
    <w:p w14:paraId="6A846187" w14:textId="77777777" w:rsidR="009277D4" w:rsidRPr="001F16C2" w:rsidRDefault="00363A32">
      <w:pPr>
        <w:rPr>
          <w:rFonts w:ascii="Times New Roman" w:hAnsi="Times New Roman" w:cs="Times New Roman"/>
        </w:rPr>
      </w:pPr>
      <w:r w:rsidRPr="001F16C2">
        <w:rPr>
          <w:rFonts w:ascii="Times New Roman" w:hAnsi="Times New Roman" w:cs="Times New Roman"/>
          <w:b/>
          <w:u w:val="single"/>
        </w:rPr>
        <w:t>W dyskusji wzięli udział:</w:t>
      </w:r>
    </w:p>
    <w:p w14:paraId="739E6CC7"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Karolina Marzec-Oleksik</w:t>
      </w:r>
    </w:p>
    <w:p w14:paraId="1FC00E59" w14:textId="6272399A" w:rsidR="009277D4" w:rsidRPr="001F16C2" w:rsidRDefault="00363A32">
      <w:pPr>
        <w:rPr>
          <w:rFonts w:ascii="Times New Roman" w:hAnsi="Times New Roman" w:cs="Times New Roman"/>
        </w:rPr>
      </w:pPr>
      <w:r w:rsidRPr="001F16C2">
        <w:rPr>
          <w:rFonts w:ascii="Times New Roman" w:hAnsi="Times New Roman" w:cs="Times New Roman"/>
        </w:rPr>
        <w:t> </w:t>
      </w:r>
      <w:r w:rsidR="00433D92" w:rsidRPr="001F16C2">
        <w:rPr>
          <w:rFonts w:ascii="Times New Roman" w:hAnsi="Times New Roman" w:cs="Times New Roman"/>
        </w:rPr>
        <w:t xml:space="preserve">Sprawdzono kworum. </w:t>
      </w:r>
      <w:r w:rsidR="00433D92" w:rsidRPr="001F16C2">
        <w:rPr>
          <w:rFonts w:ascii="Times New Roman" w:hAnsi="Times New Roman" w:cs="Times New Roman"/>
        </w:rPr>
        <w:br/>
      </w:r>
    </w:p>
    <w:p w14:paraId="7312CBB9" w14:textId="75FC4B91" w:rsidR="00433D92" w:rsidRPr="001F16C2" w:rsidRDefault="00433D92">
      <w:pPr>
        <w:rPr>
          <w:rFonts w:ascii="Times New Roman" w:hAnsi="Times New Roman" w:cs="Times New Roman"/>
        </w:rPr>
      </w:pPr>
      <w:r w:rsidRPr="001F16C2">
        <w:rPr>
          <w:rFonts w:ascii="Times New Roman" w:hAnsi="Times New Roman" w:cs="Times New Roman"/>
        </w:rPr>
        <w:t xml:space="preserve">Przewodnicząca komisji budżetowej Karolina Marzec- Oleksik odczytała stanowisko komisji w </w:t>
      </w:r>
      <w:r w:rsidR="00116F36">
        <w:rPr>
          <w:rFonts w:ascii="Times New Roman" w:hAnsi="Times New Roman" w:cs="Times New Roman"/>
        </w:rPr>
        <w:t xml:space="preserve">sprawie </w:t>
      </w:r>
      <w:r w:rsidR="00F71FBA" w:rsidRPr="001F16C2">
        <w:rPr>
          <w:rFonts w:ascii="Times New Roman" w:hAnsi="Times New Roman" w:cs="Times New Roman"/>
        </w:rPr>
        <w:t xml:space="preserve">zmiany uchwały </w:t>
      </w:r>
      <w:r w:rsidR="00116F36">
        <w:rPr>
          <w:rFonts w:ascii="Times New Roman" w:hAnsi="Times New Roman" w:cs="Times New Roman"/>
        </w:rPr>
        <w:t>B</w:t>
      </w:r>
      <w:r w:rsidR="00F71FBA" w:rsidRPr="001F16C2">
        <w:rPr>
          <w:rFonts w:ascii="Times New Roman" w:hAnsi="Times New Roman" w:cs="Times New Roman"/>
        </w:rPr>
        <w:t>udżetowej</w:t>
      </w:r>
      <w:r w:rsidR="00116F36">
        <w:rPr>
          <w:rFonts w:ascii="Times New Roman" w:hAnsi="Times New Roman" w:cs="Times New Roman"/>
        </w:rPr>
        <w:t xml:space="preserve"> Gminy Niepołomice na 2025r</w:t>
      </w:r>
      <w:r w:rsidR="00F71FBA" w:rsidRPr="001F16C2">
        <w:rPr>
          <w:rFonts w:ascii="Times New Roman" w:hAnsi="Times New Roman" w:cs="Times New Roman"/>
        </w:rPr>
        <w:t xml:space="preserve"> i Wieloletniej Prognozy Finansowej Gminy Niepołomice na la</w:t>
      </w:r>
      <w:r w:rsidR="00116F36">
        <w:rPr>
          <w:rFonts w:ascii="Times New Roman" w:hAnsi="Times New Roman" w:cs="Times New Roman"/>
        </w:rPr>
        <w:t>t</w:t>
      </w:r>
      <w:r w:rsidR="00F71FBA" w:rsidRPr="001F16C2">
        <w:rPr>
          <w:rFonts w:ascii="Times New Roman" w:hAnsi="Times New Roman" w:cs="Times New Roman"/>
        </w:rPr>
        <w:t xml:space="preserve">a 2024-2044. Komisja rekomenduje radzie podjęcie obu uchwał. </w:t>
      </w:r>
      <w:r w:rsidR="00F71FBA" w:rsidRPr="001F16C2">
        <w:rPr>
          <w:rFonts w:ascii="Times New Roman" w:hAnsi="Times New Roman" w:cs="Times New Roman"/>
        </w:rPr>
        <w:br/>
        <w:t>Odbyło się głosowanie.</w:t>
      </w:r>
    </w:p>
    <w:p w14:paraId="25F33025" w14:textId="77777777" w:rsidR="009277D4" w:rsidRPr="001F16C2" w:rsidRDefault="00363A32">
      <w:pPr>
        <w:rPr>
          <w:rFonts w:ascii="Times New Roman" w:hAnsi="Times New Roman" w:cs="Times New Roman"/>
        </w:rPr>
      </w:pPr>
      <w:r w:rsidRPr="001F16C2">
        <w:rPr>
          <w:rFonts w:ascii="Times New Roman" w:hAnsi="Times New Roman" w:cs="Times New Roman"/>
          <w:b/>
          <w:u w:val="single"/>
        </w:rPr>
        <w:t>Głosowano w sprawie:</w:t>
      </w:r>
    </w:p>
    <w:p w14:paraId="7D8ABDAD" w14:textId="77777777" w:rsidR="009277D4" w:rsidRPr="001F16C2" w:rsidRDefault="00363A32">
      <w:pPr>
        <w:rPr>
          <w:rFonts w:ascii="Times New Roman" w:hAnsi="Times New Roman" w:cs="Times New Roman"/>
        </w:rPr>
      </w:pPr>
      <w:r w:rsidRPr="001F16C2">
        <w:rPr>
          <w:rFonts w:ascii="Times New Roman" w:hAnsi="Times New Roman" w:cs="Times New Roman"/>
        </w:rPr>
        <w:t>Podjęcie uchwały w sprawie zmiany Uchwały Budżetowej Gminy Niepołomice na 2024r.</w:t>
      </w:r>
    </w:p>
    <w:p w14:paraId="4E9B8591" w14:textId="77777777" w:rsidR="009277D4" w:rsidRPr="001F16C2" w:rsidRDefault="00363A32">
      <w:pPr>
        <w:rPr>
          <w:rFonts w:ascii="Times New Roman" w:hAnsi="Times New Roman" w:cs="Times New Roman"/>
        </w:rPr>
      </w:pPr>
      <w:r w:rsidRPr="001F16C2">
        <w:rPr>
          <w:rFonts w:ascii="Times New Roman" w:hAnsi="Times New Roman" w:cs="Times New Roman"/>
          <w:b/>
          <w:u w:val="single"/>
        </w:rPr>
        <w:t>Wyniki głosowania</w:t>
      </w:r>
    </w:p>
    <w:p w14:paraId="3F5FDEEC" w14:textId="77777777" w:rsidR="009277D4" w:rsidRPr="001F16C2" w:rsidRDefault="00363A32">
      <w:pPr>
        <w:rPr>
          <w:rFonts w:ascii="Times New Roman" w:hAnsi="Times New Roman" w:cs="Times New Roman"/>
        </w:rPr>
      </w:pPr>
      <w:r w:rsidRPr="001F16C2">
        <w:rPr>
          <w:rFonts w:ascii="Times New Roman" w:hAnsi="Times New Roman" w:cs="Times New Roman"/>
        </w:rPr>
        <w:t>ZA: 19, PRZECIW: 0, WSTRZYMUJĘ SIĘ: 1, BRAK GŁOSU: 0, NIEOBECNI: 1</w:t>
      </w:r>
    </w:p>
    <w:p w14:paraId="5BF7D601" w14:textId="77777777" w:rsidR="009277D4" w:rsidRPr="001F16C2" w:rsidRDefault="00363A32">
      <w:pPr>
        <w:rPr>
          <w:rFonts w:ascii="Times New Roman" w:hAnsi="Times New Roman" w:cs="Times New Roman"/>
        </w:rPr>
      </w:pPr>
      <w:r w:rsidRPr="001F16C2">
        <w:rPr>
          <w:rFonts w:ascii="Times New Roman" w:hAnsi="Times New Roman" w:cs="Times New Roman"/>
          <w:b/>
          <w:u w:val="single"/>
        </w:rPr>
        <w:t>Wyniki imienne:</w:t>
      </w:r>
    </w:p>
    <w:p w14:paraId="4DD9CF23"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ZA (19)</w:t>
      </w:r>
    </w:p>
    <w:p w14:paraId="37EC4556" w14:textId="77777777" w:rsidR="009277D4" w:rsidRPr="001F16C2" w:rsidRDefault="00363A32">
      <w:pPr>
        <w:rPr>
          <w:rFonts w:ascii="Times New Roman" w:hAnsi="Times New Roman" w:cs="Times New Roman"/>
        </w:rPr>
      </w:pPr>
      <w:r w:rsidRPr="001F16C2">
        <w:rPr>
          <w:rFonts w:ascii="Times New Roman" w:hAnsi="Times New Roman" w:cs="Times New Roman"/>
        </w:rPr>
        <w:t>Marek Ciastoń, Andrzej Gąsłowski, Milena Janković, Małgorzata Juszczyk, Konrad Klima, Marta Korabik, Magdalena Kuźba, Paweł Lasek, Karolina Marzec-Oleksik, Krzysztof Sondel, Jakub Stachaczyk, Kamil Starosta, Paulina Szuwarzyńska, Piotr Ślusarek, Agata Świętek, Tomasz Tomala, Robert Toroń, Józef Trzos, Stanisława Zielińska</w:t>
      </w:r>
    </w:p>
    <w:p w14:paraId="7E2CC2FD"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WSTRZYMUJĘ SIĘ (1)</w:t>
      </w:r>
    </w:p>
    <w:p w14:paraId="16416072" w14:textId="77777777" w:rsidR="009277D4" w:rsidRPr="001F16C2" w:rsidRDefault="00363A32">
      <w:pPr>
        <w:rPr>
          <w:rFonts w:ascii="Times New Roman" w:hAnsi="Times New Roman" w:cs="Times New Roman"/>
        </w:rPr>
      </w:pPr>
      <w:r w:rsidRPr="001F16C2">
        <w:rPr>
          <w:rFonts w:ascii="Times New Roman" w:hAnsi="Times New Roman" w:cs="Times New Roman"/>
        </w:rPr>
        <w:t>Anna Marzec</w:t>
      </w:r>
    </w:p>
    <w:p w14:paraId="651DA4B1"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NIEOBECNI (1)</w:t>
      </w:r>
    </w:p>
    <w:p w14:paraId="3D440BBE" w14:textId="77777777" w:rsidR="009277D4" w:rsidRPr="001F16C2" w:rsidRDefault="00363A32">
      <w:pPr>
        <w:rPr>
          <w:rFonts w:ascii="Times New Roman" w:hAnsi="Times New Roman" w:cs="Times New Roman"/>
        </w:rPr>
      </w:pPr>
      <w:r w:rsidRPr="001F16C2">
        <w:rPr>
          <w:rFonts w:ascii="Times New Roman" w:hAnsi="Times New Roman" w:cs="Times New Roman"/>
        </w:rPr>
        <w:lastRenderedPageBreak/>
        <w:t>Marcin Migas</w:t>
      </w:r>
    </w:p>
    <w:p w14:paraId="76835202" w14:textId="4EBA06BA" w:rsidR="009277D4" w:rsidRPr="001F16C2" w:rsidRDefault="00363A32">
      <w:pPr>
        <w:rPr>
          <w:rFonts w:ascii="Times New Roman" w:hAnsi="Times New Roman" w:cs="Times New Roman"/>
        </w:rPr>
      </w:pPr>
      <w:r w:rsidRPr="001F16C2">
        <w:rPr>
          <w:rFonts w:ascii="Times New Roman" w:hAnsi="Times New Roman" w:cs="Times New Roman"/>
        </w:rPr>
        <w:t> </w:t>
      </w:r>
      <w:r w:rsidR="00F71FBA" w:rsidRPr="001F16C2">
        <w:rPr>
          <w:rFonts w:ascii="Times New Roman" w:hAnsi="Times New Roman" w:cs="Times New Roman"/>
        </w:rPr>
        <w:t>Uchwała została podjęta.</w:t>
      </w:r>
    </w:p>
    <w:p w14:paraId="26EE1CB3" w14:textId="77777777" w:rsidR="009277D4" w:rsidRPr="001F16C2" w:rsidRDefault="00363A32">
      <w:pPr>
        <w:rPr>
          <w:rFonts w:ascii="Times New Roman" w:hAnsi="Times New Roman" w:cs="Times New Roman"/>
        </w:rPr>
      </w:pPr>
      <w:r w:rsidRPr="001F16C2">
        <w:rPr>
          <w:rFonts w:ascii="Times New Roman" w:hAnsi="Times New Roman" w:cs="Times New Roman"/>
        </w:rPr>
        <w:t>5. Podjęcie uchwały w sprawie zmiany Wieloletniej Prognozy Finansowej Gminy Niepołomice na lata 2024-2044.</w:t>
      </w:r>
    </w:p>
    <w:p w14:paraId="17CFD02D" w14:textId="66370F55" w:rsidR="009277D4" w:rsidRPr="001F16C2" w:rsidRDefault="00F71FBA">
      <w:pPr>
        <w:rPr>
          <w:rFonts w:ascii="Times New Roman" w:hAnsi="Times New Roman" w:cs="Times New Roman"/>
        </w:rPr>
      </w:pPr>
      <w:r w:rsidRPr="001F16C2">
        <w:rPr>
          <w:rFonts w:ascii="Times New Roman" w:hAnsi="Times New Roman" w:cs="Times New Roman"/>
        </w:rPr>
        <w:t xml:space="preserve">Odbyło się głosowanie. </w:t>
      </w:r>
      <w:r w:rsidR="00363A32" w:rsidRPr="001F16C2">
        <w:rPr>
          <w:rFonts w:ascii="Times New Roman" w:hAnsi="Times New Roman" w:cs="Times New Roman"/>
        </w:rPr>
        <w:t> </w:t>
      </w:r>
    </w:p>
    <w:p w14:paraId="1A721D53" w14:textId="77777777" w:rsidR="009277D4" w:rsidRPr="001F16C2" w:rsidRDefault="00363A32">
      <w:pPr>
        <w:rPr>
          <w:rFonts w:ascii="Times New Roman" w:hAnsi="Times New Roman" w:cs="Times New Roman"/>
        </w:rPr>
      </w:pPr>
      <w:r w:rsidRPr="001F16C2">
        <w:rPr>
          <w:rFonts w:ascii="Times New Roman" w:hAnsi="Times New Roman" w:cs="Times New Roman"/>
          <w:b/>
          <w:u w:val="single"/>
        </w:rPr>
        <w:t>Głosowano w sprawie:</w:t>
      </w:r>
    </w:p>
    <w:p w14:paraId="26DBBDDD" w14:textId="77777777" w:rsidR="009277D4" w:rsidRPr="001F16C2" w:rsidRDefault="00363A32">
      <w:pPr>
        <w:rPr>
          <w:rFonts w:ascii="Times New Roman" w:hAnsi="Times New Roman" w:cs="Times New Roman"/>
        </w:rPr>
      </w:pPr>
      <w:r w:rsidRPr="001F16C2">
        <w:rPr>
          <w:rFonts w:ascii="Times New Roman" w:hAnsi="Times New Roman" w:cs="Times New Roman"/>
        </w:rPr>
        <w:t>Podjęcie uchwały w sprawie zmiany Wieloletniej Prognozy Finansowej Gminy Niepołomice na lata 2024-2044.</w:t>
      </w:r>
    </w:p>
    <w:p w14:paraId="570F906A" w14:textId="77777777" w:rsidR="009277D4" w:rsidRPr="001F16C2" w:rsidRDefault="00363A32">
      <w:pPr>
        <w:rPr>
          <w:rFonts w:ascii="Times New Roman" w:hAnsi="Times New Roman" w:cs="Times New Roman"/>
        </w:rPr>
      </w:pPr>
      <w:r w:rsidRPr="001F16C2">
        <w:rPr>
          <w:rFonts w:ascii="Times New Roman" w:hAnsi="Times New Roman" w:cs="Times New Roman"/>
          <w:b/>
          <w:u w:val="single"/>
        </w:rPr>
        <w:t>Wyniki głosowania</w:t>
      </w:r>
    </w:p>
    <w:p w14:paraId="0B241724" w14:textId="77777777" w:rsidR="009277D4" w:rsidRPr="001F16C2" w:rsidRDefault="00363A32">
      <w:pPr>
        <w:rPr>
          <w:rFonts w:ascii="Times New Roman" w:hAnsi="Times New Roman" w:cs="Times New Roman"/>
        </w:rPr>
      </w:pPr>
      <w:r w:rsidRPr="001F16C2">
        <w:rPr>
          <w:rFonts w:ascii="Times New Roman" w:hAnsi="Times New Roman" w:cs="Times New Roman"/>
        </w:rPr>
        <w:t>ZA: 19, PRZECIW: 0, WSTRZYMUJĘ SIĘ: 1, BRAK GŁOSU: 0, NIEOBECNI: 1</w:t>
      </w:r>
    </w:p>
    <w:p w14:paraId="02987163" w14:textId="77777777" w:rsidR="009277D4" w:rsidRPr="001F16C2" w:rsidRDefault="00363A32">
      <w:pPr>
        <w:rPr>
          <w:rFonts w:ascii="Times New Roman" w:hAnsi="Times New Roman" w:cs="Times New Roman"/>
        </w:rPr>
      </w:pPr>
      <w:r w:rsidRPr="001F16C2">
        <w:rPr>
          <w:rFonts w:ascii="Times New Roman" w:hAnsi="Times New Roman" w:cs="Times New Roman"/>
          <w:b/>
          <w:u w:val="single"/>
        </w:rPr>
        <w:t>Wyniki imienne:</w:t>
      </w:r>
    </w:p>
    <w:p w14:paraId="2D428402"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ZA (19)</w:t>
      </w:r>
    </w:p>
    <w:p w14:paraId="6BCF1E89" w14:textId="77777777" w:rsidR="009277D4" w:rsidRPr="001F16C2" w:rsidRDefault="00363A32">
      <w:pPr>
        <w:rPr>
          <w:rFonts w:ascii="Times New Roman" w:hAnsi="Times New Roman" w:cs="Times New Roman"/>
        </w:rPr>
      </w:pPr>
      <w:r w:rsidRPr="001F16C2">
        <w:rPr>
          <w:rFonts w:ascii="Times New Roman" w:hAnsi="Times New Roman" w:cs="Times New Roman"/>
        </w:rPr>
        <w:t>Marek Ciastoń, Andrzej Gąsłowski, Milena Janković, Małgorzata Juszczyk, Konrad Klima, Marta Korabik, Magdalena Kuźba, Paweł Lasek, Karolina Marzec-Oleksik, Krzysztof Sondel, Jakub Stachaczyk, Kamil Starosta, Paulina Szuwarzyńska, Piotr Ślusarek, Agata Świętek, Tomasz Tomala, Robert Toroń, Józef Trzos, Stanisława Zielińska</w:t>
      </w:r>
    </w:p>
    <w:p w14:paraId="03D36E80"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WSTRZYMUJĘ SIĘ (1)</w:t>
      </w:r>
    </w:p>
    <w:p w14:paraId="6142DA5F" w14:textId="77777777" w:rsidR="009277D4" w:rsidRPr="001F16C2" w:rsidRDefault="00363A32">
      <w:pPr>
        <w:rPr>
          <w:rFonts w:ascii="Times New Roman" w:hAnsi="Times New Roman" w:cs="Times New Roman"/>
        </w:rPr>
      </w:pPr>
      <w:r w:rsidRPr="001F16C2">
        <w:rPr>
          <w:rFonts w:ascii="Times New Roman" w:hAnsi="Times New Roman" w:cs="Times New Roman"/>
        </w:rPr>
        <w:t>Anna Marzec</w:t>
      </w:r>
    </w:p>
    <w:p w14:paraId="5CC05F5A"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NIEOBECNI (1)</w:t>
      </w:r>
    </w:p>
    <w:p w14:paraId="5B16EEAA" w14:textId="77777777" w:rsidR="009277D4" w:rsidRPr="001F16C2" w:rsidRDefault="00363A32">
      <w:pPr>
        <w:rPr>
          <w:rFonts w:ascii="Times New Roman" w:hAnsi="Times New Roman" w:cs="Times New Roman"/>
        </w:rPr>
      </w:pPr>
      <w:r w:rsidRPr="001F16C2">
        <w:rPr>
          <w:rFonts w:ascii="Times New Roman" w:hAnsi="Times New Roman" w:cs="Times New Roman"/>
        </w:rPr>
        <w:t>Marcin Migas</w:t>
      </w:r>
    </w:p>
    <w:p w14:paraId="19CEC9F9" w14:textId="0E78874C" w:rsidR="009277D4" w:rsidRPr="001F16C2" w:rsidRDefault="00F71FBA">
      <w:pPr>
        <w:rPr>
          <w:rFonts w:ascii="Times New Roman" w:hAnsi="Times New Roman" w:cs="Times New Roman"/>
        </w:rPr>
      </w:pPr>
      <w:r w:rsidRPr="001F16C2">
        <w:rPr>
          <w:rFonts w:ascii="Times New Roman" w:hAnsi="Times New Roman" w:cs="Times New Roman"/>
        </w:rPr>
        <w:t xml:space="preserve">Uchwała została podjęta. </w:t>
      </w:r>
      <w:r w:rsidR="00363A32" w:rsidRPr="001F16C2">
        <w:rPr>
          <w:rFonts w:ascii="Times New Roman" w:hAnsi="Times New Roman" w:cs="Times New Roman"/>
        </w:rPr>
        <w:t> </w:t>
      </w:r>
    </w:p>
    <w:p w14:paraId="2D27239C" w14:textId="77777777" w:rsidR="009277D4" w:rsidRPr="001F16C2" w:rsidRDefault="00363A32">
      <w:pPr>
        <w:rPr>
          <w:rFonts w:ascii="Times New Roman" w:hAnsi="Times New Roman" w:cs="Times New Roman"/>
        </w:rPr>
      </w:pPr>
      <w:r w:rsidRPr="001F16C2">
        <w:rPr>
          <w:rFonts w:ascii="Times New Roman" w:hAnsi="Times New Roman" w:cs="Times New Roman"/>
        </w:rPr>
        <w:t>6. Podjęcie uchwały w sprawie rozpatrzenia ponownie uchwalonego wniosku sołectwa Wola Batorska o przeznaczenie środków funduszu sołeckiego w roku 2025.</w:t>
      </w:r>
    </w:p>
    <w:p w14:paraId="518DDC75" w14:textId="77777777" w:rsidR="009277D4" w:rsidRPr="001F16C2" w:rsidRDefault="00363A32">
      <w:pPr>
        <w:rPr>
          <w:rFonts w:ascii="Times New Roman" w:hAnsi="Times New Roman" w:cs="Times New Roman"/>
        </w:rPr>
      </w:pPr>
      <w:r w:rsidRPr="001F16C2">
        <w:rPr>
          <w:rFonts w:ascii="Times New Roman" w:hAnsi="Times New Roman" w:cs="Times New Roman"/>
          <w:b/>
          <w:u w:val="single"/>
        </w:rPr>
        <w:t>W dyskusji wzięli udział:</w:t>
      </w:r>
    </w:p>
    <w:p w14:paraId="4A4F449A"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Burmistrz Michał Hebda</w:t>
      </w:r>
    </w:p>
    <w:p w14:paraId="5E07A874" w14:textId="77777777" w:rsidR="009277D4" w:rsidRPr="001F16C2" w:rsidRDefault="00363A32">
      <w:pPr>
        <w:rPr>
          <w:rFonts w:ascii="Times New Roman" w:hAnsi="Times New Roman" w:cs="Times New Roman"/>
        </w:rPr>
      </w:pPr>
      <w:r w:rsidRPr="001F16C2">
        <w:rPr>
          <w:rFonts w:ascii="Times New Roman" w:hAnsi="Times New Roman" w:cs="Times New Roman"/>
        </w:rPr>
        <w:t> </w:t>
      </w:r>
    </w:p>
    <w:p w14:paraId="18173133" w14:textId="5A877044" w:rsidR="00F71FBA" w:rsidRPr="001F16C2" w:rsidRDefault="00F71FBA">
      <w:pPr>
        <w:rPr>
          <w:rFonts w:ascii="Times New Roman" w:hAnsi="Times New Roman" w:cs="Times New Roman"/>
        </w:rPr>
      </w:pPr>
      <w:r w:rsidRPr="001F16C2">
        <w:rPr>
          <w:rFonts w:ascii="Times New Roman" w:hAnsi="Times New Roman" w:cs="Times New Roman"/>
        </w:rPr>
        <w:t xml:space="preserve">Burmistrz wyjaśnił, że wniosek tego sołectwa został odrzucony z przyczyn formalnych. Zapis ustawy o Funduszu Sołeckim mówi, że jeśli wniosek zostanie odrzucony przez burmistrza to ponowny musi przyjąć rada. </w:t>
      </w:r>
      <w:r w:rsidRPr="001F16C2">
        <w:rPr>
          <w:rFonts w:ascii="Times New Roman" w:hAnsi="Times New Roman" w:cs="Times New Roman"/>
        </w:rPr>
        <w:br/>
        <w:t xml:space="preserve">Odbyło się głosowanie. </w:t>
      </w:r>
      <w:r w:rsidRPr="001F16C2">
        <w:rPr>
          <w:rFonts w:ascii="Times New Roman" w:hAnsi="Times New Roman" w:cs="Times New Roman"/>
        </w:rPr>
        <w:br/>
      </w:r>
    </w:p>
    <w:p w14:paraId="66D6422E" w14:textId="77777777" w:rsidR="009277D4" w:rsidRPr="001F16C2" w:rsidRDefault="00363A32">
      <w:pPr>
        <w:rPr>
          <w:rFonts w:ascii="Times New Roman" w:hAnsi="Times New Roman" w:cs="Times New Roman"/>
        </w:rPr>
      </w:pPr>
      <w:r w:rsidRPr="001F16C2">
        <w:rPr>
          <w:rFonts w:ascii="Times New Roman" w:hAnsi="Times New Roman" w:cs="Times New Roman"/>
          <w:b/>
          <w:u w:val="single"/>
        </w:rPr>
        <w:t>Głosowano w sprawie:</w:t>
      </w:r>
    </w:p>
    <w:p w14:paraId="44B5C8F6" w14:textId="77777777" w:rsidR="009277D4" w:rsidRPr="001F16C2" w:rsidRDefault="00363A32">
      <w:pPr>
        <w:rPr>
          <w:rFonts w:ascii="Times New Roman" w:hAnsi="Times New Roman" w:cs="Times New Roman"/>
        </w:rPr>
      </w:pPr>
      <w:r w:rsidRPr="001F16C2">
        <w:rPr>
          <w:rFonts w:ascii="Times New Roman" w:hAnsi="Times New Roman" w:cs="Times New Roman"/>
        </w:rPr>
        <w:t>Podjęcie uchwały w sprawie rozpatrzenia ponownie uchwalonego wniosku sołectwa Wola Batorska o przeznaczenie środków funduszu sołeckiego w roku 2025.</w:t>
      </w:r>
    </w:p>
    <w:p w14:paraId="0CEB4E93" w14:textId="77777777" w:rsidR="009277D4" w:rsidRPr="001F16C2" w:rsidRDefault="00363A32">
      <w:pPr>
        <w:rPr>
          <w:rFonts w:ascii="Times New Roman" w:hAnsi="Times New Roman" w:cs="Times New Roman"/>
        </w:rPr>
      </w:pPr>
      <w:r w:rsidRPr="001F16C2">
        <w:rPr>
          <w:rFonts w:ascii="Times New Roman" w:hAnsi="Times New Roman" w:cs="Times New Roman"/>
          <w:b/>
          <w:u w:val="single"/>
        </w:rPr>
        <w:t>Wyniki głosowania</w:t>
      </w:r>
    </w:p>
    <w:p w14:paraId="3A3222A3" w14:textId="77777777" w:rsidR="009277D4" w:rsidRPr="001F16C2" w:rsidRDefault="00363A32">
      <w:pPr>
        <w:rPr>
          <w:rFonts w:ascii="Times New Roman" w:hAnsi="Times New Roman" w:cs="Times New Roman"/>
        </w:rPr>
      </w:pPr>
      <w:r w:rsidRPr="001F16C2">
        <w:rPr>
          <w:rFonts w:ascii="Times New Roman" w:hAnsi="Times New Roman" w:cs="Times New Roman"/>
        </w:rPr>
        <w:lastRenderedPageBreak/>
        <w:t>ZA: 20, PRZECIW: 0, WSTRZYMUJĘ SIĘ: 0, BRAK GŁOSU: 0, NIEOBECNI: 1</w:t>
      </w:r>
    </w:p>
    <w:p w14:paraId="30679AC3" w14:textId="77777777" w:rsidR="009277D4" w:rsidRPr="001F16C2" w:rsidRDefault="00363A32">
      <w:pPr>
        <w:rPr>
          <w:rFonts w:ascii="Times New Roman" w:hAnsi="Times New Roman" w:cs="Times New Roman"/>
        </w:rPr>
      </w:pPr>
      <w:r w:rsidRPr="001F16C2">
        <w:rPr>
          <w:rFonts w:ascii="Times New Roman" w:hAnsi="Times New Roman" w:cs="Times New Roman"/>
          <w:b/>
          <w:u w:val="single"/>
        </w:rPr>
        <w:t>Wyniki imienne:</w:t>
      </w:r>
    </w:p>
    <w:p w14:paraId="11A8F2A0"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ZA (20)</w:t>
      </w:r>
    </w:p>
    <w:p w14:paraId="1970980E" w14:textId="77777777" w:rsidR="009277D4" w:rsidRPr="001F16C2" w:rsidRDefault="00363A32">
      <w:pPr>
        <w:rPr>
          <w:rFonts w:ascii="Times New Roman" w:hAnsi="Times New Roman" w:cs="Times New Roman"/>
        </w:rPr>
      </w:pPr>
      <w:r w:rsidRPr="001F16C2">
        <w:rPr>
          <w:rFonts w:ascii="Times New Roman" w:hAnsi="Times New Roman" w:cs="Times New Roman"/>
        </w:rPr>
        <w:t>Marek Ciastoń, Andrzej Gąsłowski, Milena Janković, Małgorzata Juszczyk, Konrad Klima, Marta Korabik, Magdalena Kuźba, Paweł Lasek, Anna Marzec, Karolina Marzec-Oleksik, Krzysztof Sondel, Jakub Stachaczyk, Kamil Starosta, Paulina Szuwarzyńska, Piotr Ślusarek, Agata Świętek, Tomasz Tomala, Robert Toroń, Józef Trzos, Stanisława Zielińska</w:t>
      </w:r>
    </w:p>
    <w:p w14:paraId="0F85FFD8"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NIEOBECNI (1)</w:t>
      </w:r>
    </w:p>
    <w:p w14:paraId="22B4C222" w14:textId="77777777" w:rsidR="009277D4" w:rsidRPr="001F16C2" w:rsidRDefault="00363A32">
      <w:pPr>
        <w:rPr>
          <w:rFonts w:ascii="Times New Roman" w:hAnsi="Times New Roman" w:cs="Times New Roman"/>
        </w:rPr>
      </w:pPr>
      <w:r w:rsidRPr="001F16C2">
        <w:rPr>
          <w:rFonts w:ascii="Times New Roman" w:hAnsi="Times New Roman" w:cs="Times New Roman"/>
        </w:rPr>
        <w:t>Marcin Migas</w:t>
      </w:r>
    </w:p>
    <w:p w14:paraId="0B8862D4" w14:textId="7DABD9D4" w:rsidR="009277D4" w:rsidRPr="001F16C2" w:rsidRDefault="00363A32">
      <w:pPr>
        <w:rPr>
          <w:rFonts w:ascii="Times New Roman" w:hAnsi="Times New Roman" w:cs="Times New Roman"/>
        </w:rPr>
      </w:pPr>
      <w:r w:rsidRPr="001F16C2">
        <w:rPr>
          <w:rFonts w:ascii="Times New Roman" w:hAnsi="Times New Roman" w:cs="Times New Roman"/>
        </w:rPr>
        <w:t> </w:t>
      </w:r>
      <w:r w:rsidR="00F71FBA" w:rsidRPr="001F16C2">
        <w:rPr>
          <w:rFonts w:ascii="Times New Roman" w:hAnsi="Times New Roman" w:cs="Times New Roman"/>
        </w:rPr>
        <w:t xml:space="preserve">Uchwała została podjęta jednogłośnie. </w:t>
      </w:r>
    </w:p>
    <w:p w14:paraId="0A4415A4" w14:textId="77777777" w:rsidR="009277D4" w:rsidRPr="001F16C2" w:rsidRDefault="00363A32">
      <w:pPr>
        <w:rPr>
          <w:rFonts w:ascii="Times New Roman" w:hAnsi="Times New Roman" w:cs="Times New Roman"/>
        </w:rPr>
      </w:pPr>
      <w:r w:rsidRPr="001F16C2">
        <w:rPr>
          <w:rFonts w:ascii="Times New Roman" w:hAnsi="Times New Roman" w:cs="Times New Roman"/>
        </w:rPr>
        <w:t>7. Podjęcie uchwały w sprawie określenia wysokości stawek podatku od nieruchomości.</w:t>
      </w:r>
    </w:p>
    <w:p w14:paraId="70FEF803" w14:textId="77777777" w:rsidR="009277D4" w:rsidRPr="001F16C2" w:rsidRDefault="00363A32">
      <w:pPr>
        <w:rPr>
          <w:rFonts w:ascii="Times New Roman" w:hAnsi="Times New Roman" w:cs="Times New Roman"/>
        </w:rPr>
      </w:pPr>
      <w:r w:rsidRPr="001F16C2">
        <w:rPr>
          <w:rFonts w:ascii="Times New Roman" w:hAnsi="Times New Roman" w:cs="Times New Roman"/>
          <w:b/>
          <w:u w:val="single"/>
        </w:rPr>
        <w:t>W dyskusji wzięli udział:</w:t>
      </w:r>
    </w:p>
    <w:p w14:paraId="007D7737"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Magdalena Kuźba</w:t>
      </w:r>
    </w:p>
    <w:p w14:paraId="685330A6"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Anna Marzec - (Ad Vocem)</w:t>
      </w:r>
    </w:p>
    <w:p w14:paraId="5A7E4EEF"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Burmistrz Michał Hebda</w:t>
      </w:r>
    </w:p>
    <w:p w14:paraId="3AA70B14"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Magdalena Kuźba - (Ad Vocem)</w:t>
      </w:r>
    </w:p>
    <w:p w14:paraId="3560D974"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Anna Marzec - (Ad Vocem)</w:t>
      </w:r>
    </w:p>
    <w:p w14:paraId="5F831327"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Burmistrz Michał Hebda</w:t>
      </w:r>
    </w:p>
    <w:p w14:paraId="42829B1B"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xml:space="preserve">- </w:t>
      </w:r>
      <w:bookmarkStart w:id="0" w:name="_Hlk190252668"/>
      <w:r w:rsidRPr="001F16C2">
        <w:rPr>
          <w:rFonts w:ascii="Times New Roman" w:hAnsi="Times New Roman" w:cs="Times New Roman"/>
        </w:rPr>
        <w:t>Dyrektor Referatu Wymiaru i Egzekucji Podatków i Opłat Beata Czuraj</w:t>
      </w:r>
      <w:bookmarkEnd w:id="0"/>
    </w:p>
    <w:p w14:paraId="27852FC7"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Jakub Stachaczyk</w:t>
      </w:r>
    </w:p>
    <w:p w14:paraId="3B86BE62"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Magdalena Kuźba</w:t>
      </w:r>
    </w:p>
    <w:p w14:paraId="3B428E51"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Burmistrz Michał Hebda - (Ad Vocem)</w:t>
      </w:r>
    </w:p>
    <w:p w14:paraId="035A95AB"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Jakub Stachaczyk - (Ad Vocem)</w:t>
      </w:r>
    </w:p>
    <w:p w14:paraId="452C653D"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Magdalena Kuźba - (Ad Vocem)</w:t>
      </w:r>
    </w:p>
    <w:p w14:paraId="53349DC4"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Józef Trzos</w:t>
      </w:r>
    </w:p>
    <w:p w14:paraId="2495426B"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Dyrektor Referatu Wymiaru i Egzekucji Podatków i Opłat Beata Czuraj</w:t>
      </w:r>
    </w:p>
    <w:p w14:paraId="0D21D106"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 Burmistrz Michał Hebda</w:t>
      </w:r>
    </w:p>
    <w:p w14:paraId="655C97F6" w14:textId="77777777" w:rsidR="009277D4" w:rsidRPr="001F16C2" w:rsidRDefault="00363A32">
      <w:pPr>
        <w:rPr>
          <w:rFonts w:ascii="Times New Roman" w:hAnsi="Times New Roman" w:cs="Times New Roman"/>
        </w:rPr>
      </w:pPr>
      <w:r w:rsidRPr="001F16C2">
        <w:rPr>
          <w:rFonts w:ascii="Times New Roman" w:hAnsi="Times New Roman" w:cs="Times New Roman"/>
        </w:rPr>
        <w:t> </w:t>
      </w:r>
    </w:p>
    <w:p w14:paraId="79047BB9" w14:textId="1F21F07C" w:rsidR="00675251" w:rsidRPr="001F16C2" w:rsidRDefault="00675251">
      <w:pPr>
        <w:rPr>
          <w:rFonts w:ascii="Times New Roman" w:hAnsi="Times New Roman" w:cs="Times New Roman"/>
        </w:rPr>
      </w:pPr>
      <w:r w:rsidRPr="001F16C2">
        <w:rPr>
          <w:rFonts w:ascii="Times New Roman" w:hAnsi="Times New Roman" w:cs="Times New Roman"/>
        </w:rPr>
        <w:t xml:space="preserve">Przewodnicząca komisji gospodarki Magdalena Kuźba odczytała stanowisko komisji w sprawie określenia wysokości stawek podatku od nieruchomości. Radna Marzec poprosiła o </w:t>
      </w:r>
      <w:r w:rsidR="00955E01" w:rsidRPr="001F16C2">
        <w:rPr>
          <w:rFonts w:ascii="Times New Roman" w:hAnsi="Times New Roman" w:cs="Times New Roman"/>
        </w:rPr>
        <w:t>przestawienie,</w:t>
      </w:r>
      <w:r w:rsidRPr="001F16C2">
        <w:rPr>
          <w:rFonts w:ascii="Times New Roman" w:hAnsi="Times New Roman" w:cs="Times New Roman"/>
        </w:rPr>
        <w:t xml:space="preserve"> ile wzrośnie podatek od nieruchomości dla mieszkańca i dla przedsiębiorcy. </w:t>
      </w:r>
      <w:r w:rsidR="005D7C9A" w:rsidRPr="001F16C2">
        <w:rPr>
          <w:rFonts w:ascii="Times New Roman" w:hAnsi="Times New Roman" w:cs="Times New Roman"/>
        </w:rPr>
        <w:t xml:space="preserve">Burmistrz odpowiedział, że wzrost podatków notowany jest w każdej z gmin należących do Metropolii Krakowskiej. Dla mieszkańca wzrost to ok 34 złotych w skali roku. Radna Kuźba przyznała, że taka symulacja nie była </w:t>
      </w:r>
      <w:r w:rsidR="00955E01" w:rsidRPr="001F16C2">
        <w:rPr>
          <w:rFonts w:ascii="Times New Roman" w:hAnsi="Times New Roman" w:cs="Times New Roman"/>
        </w:rPr>
        <w:t>wykonana</w:t>
      </w:r>
      <w:r w:rsidR="00116F36">
        <w:rPr>
          <w:rFonts w:ascii="Times New Roman" w:hAnsi="Times New Roman" w:cs="Times New Roman"/>
        </w:rPr>
        <w:t xml:space="preserve"> dla przedsiębiorców</w:t>
      </w:r>
      <w:r w:rsidR="00955E01" w:rsidRPr="001F16C2">
        <w:rPr>
          <w:rFonts w:ascii="Times New Roman" w:hAnsi="Times New Roman" w:cs="Times New Roman"/>
        </w:rPr>
        <w:t>,</w:t>
      </w:r>
      <w:r w:rsidR="005D7C9A" w:rsidRPr="001F16C2">
        <w:rPr>
          <w:rFonts w:ascii="Times New Roman" w:hAnsi="Times New Roman" w:cs="Times New Roman"/>
        </w:rPr>
        <w:t xml:space="preserve"> gdyż byłoby to bardzo trudne ze względu na różną wielkość przedsiębiorstw. </w:t>
      </w:r>
      <w:r w:rsidR="00D9654D" w:rsidRPr="001F16C2">
        <w:rPr>
          <w:rFonts w:ascii="Times New Roman" w:hAnsi="Times New Roman" w:cs="Times New Roman"/>
        </w:rPr>
        <w:t xml:space="preserve">Radna dodała również, że dobrą praktyką będzie stopniowe podnoszenie podatku jak </w:t>
      </w:r>
      <w:r w:rsidR="00955E01" w:rsidRPr="001F16C2">
        <w:rPr>
          <w:rFonts w:ascii="Times New Roman" w:hAnsi="Times New Roman" w:cs="Times New Roman"/>
        </w:rPr>
        <w:t>to ma</w:t>
      </w:r>
      <w:r w:rsidR="00D9654D" w:rsidRPr="001F16C2">
        <w:rPr>
          <w:rFonts w:ascii="Times New Roman" w:hAnsi="Times New Roman" w:cs="Times New Roman"/>
        </w:rPr>
        <w:t xml:space="preserve"> miejsce obecnie a nie skokowo jako kumulacja z kliku lat. Radna Marzec dodała, że ostatnio prowadzone pomiary przyniosły duże podwyżki podatków. Sama radna wiele osób odsyłała na dyżur burmistrza lub proponowała napisanie pisma z prośbą o rozłożenie na raty </w:t>
      </w:r>
      <w:r w:rsidR="00982920" w:rsidRPr="001F16C2">
        <w:rPr>
          <w:rFonts w:ascii="Times New Roman" w:hAnsi="Times New Roman" w:cs="Times New Roman"/>
        </w:rPr>
        <w:t xml:space="preserve">otrzymanego podatku. Chciała się dowiedzieć jaka jest skala wniosków o umorzenie lub rozłożenie na raty </w:t>
      </w:r>
      <w:r w:rsidR="00560787" w:rsidRPr="001F16C2">
        <w:rPr>
          <w:rFonts w:ascii="Times New Roman" w:hAnsi="Times New Roman" w:cs="Times New Roman"/>
        </w:rPr>
        <w:t xml:space="preserve">spłaty podatków. </w:t>
      </w:r>
      <w:r w:rsidR="00EE6E8C" w:rsidRPr="001F16C2">
        <w:rPr>
          <w:rFonts w:ascii="Times New Roman" w:hAnsi="Times New Roman" w:cs="Times New Roman"/>
        </w:rPr>
        <w:t xml:space="preserve">Burmistrz przyznał, że gmina jest po modernizacji ewidencji gruntów i budynków. Została ona wykonana na polecenie Starostwa Powiatowego w Wieliczce a nie gminy. Co do osób ubiegających się o rozłożenie na raty lub umorzenie podatku, jest spora grupa takich osób. Każdy wniosek rozpatrywany jest indywidualnie. Dyrektor Referatu Wymiaru i Egzekucji Podatków i Opłat Beata Czuraj wypowiedziała się na temat podniesienia podatków, jak gmina </w:t>
      </w:r>
      <w:r w:rsidR="00EE6E8C" w:rsidRPr="001F16C2">
        <w:rPr>
          <w:rFonts w:ascii="Times New Roman" w:hAnsi="Times New Roman" w:cs="Times New Roman"/>
        </w:rPr>
        <w:lastRenderedPageBreak/>
        <w:t xml:space="preserve">Niepołomice plasuje się na tle gmin ościennych </w:t>
      </w:r>
      <w:r w:rsidR="003E2FF7" w:rsidRPr="001F16C2">
        <w:rPr>
          <w:rFonts w:ascii="Times New Roman" w:hAnsi="Times New Roman" w:cs="Times New Roman"/>
        </w:rPr>
        <w:t xml:space="preserve">jak również wskazała jaka skala wzrostu podatku dotyczy przedsiębiorców. </w:t>
      </w:r>
      <w:r w:rsidR="008B2018" w:rsidRPr="001F16C2">
        <w:rPr>
          <w:rFonts w:ascii="Times New Roman" w:hAnsi="Times New Roman" w:cs="Times New Roman"/>
        </w:rPr>
        <w:t xml:space="preserve">Radny Stachaczyk wyraził swoją opinię. Radna Kuźba podziękowała radnemu Stachaczykowi za jego apel oraz zapewniła, że </w:t>
      </w:r>
      <w:r w:rsidR="001F16C2" w:rsidRPr="001F16C2">
        <w:rPr>
          <w:rFonts w:ascii="Times New Roman" w:hAnsi="Times New Roman" w:cs="Times New Roman"/>
        </w:rPr>
        <w:t>przedsiębiorcom,</w:t>
      </w:r>
      <w:r w:rsidR="008B2018" w:rsidRPr="001F16C2">
        <w:rPr>
          <w:rFonts w:ascii="Times New Roman" w:hAnsi="Times New Roman" w:cs="Times New Roman"/>
        </w:rPr>
        <w:t xml:space="preserve"> którzy </w:t>
      </w:r>
      <w:r w:rsidR="001F16C2" w:rsidRPr="001F16C2">
        <w:rPr>
          <w:rFonts w:ascii="Times New Roman" w:hAnsi="Times New Roman" w:cs="Times New Roman"/>
        </w:rPr>
        <w:t>mają</w:t>
      </w:r>
      <w:r w:rsidR="008B2018" w:rsidRPr="001F16C2">
        <w:rPr>
          <w:rFonts w:ascii="Times New Roman" w:hAnsi="Times New Roman" w:cs="Times New Roman"/>
        </w:rPr>
        <w:t xml:space="preserve"> problemy udzielana jest pomoc. </w:t>
      </w:r>
      <w:r w:rsidR="003F7F95" w:rsidRPr="001F16C2">
        <w:rPr>
          <w:rFonts w:ascii="Times New Roman" w:hAnsi="Times New Roman" w:cs="Times New Roman"/>
        </w:rPr>
        <w:t xml:space="preserve">Burmistrz również podziękował radnemu za jego głos. Dodał, że podniesienie podatków nie spowoduje tego ze duże firmy zaczną przenosić siedzib poza Niepołomice.  </w:t>
      </w:r>
      <w:r w:rsidR="0047152D" w:rsidRPr="001F16C2">
        <w:rPr>
          <w:rFonts w:ascii="Times New Roman" w:hAnsi="Times New Roman" w:cs="Times New Roman"/>
        </w:rPr>
        <w:t>Radny Stachaczyk przytoczył rozmow</w:t>
      </w:r>
      <w:r w:rsidR="00510842" w:rsidRPr="001F16C2">
        <w:rPr>
          <w:rFonts w:ascii="Times New Roman" w:hAnsi="Times New Roman" w:cs="Times New Roman"/>
        </w:rPr>
        <w:t>i</w:t>
      </w:r>
      <w:r w:rsidR="0047152D" w:rsidRPr="001F16C2">
        <w:rPr>
          <w:rFonts w:ascii="Times New Roman" w:hAnsi="Times New Roman" w:cs="Times New Roman"/>
        </w:rPr>
        <w:t xml:space="preserve">e z jedną z mieszkanek gminy, która starała się o pomoc gminy w spłacie podatku. </w:t>
      </w:r>
      <w:r w:rsidR="00510842" w:rsidRPr="001F16C2">
        <w:rPr>
          <w:rFonts w:ascii="Times New Roman" w:hAnsi="Times New Roman" w:cs="Times New Roman"/>
        </w:rPr>
        <w:t xml:space="preserve">Radna Kuźba odpowiedziała, że wiele takich wniosków zostało złożone. Mimo, że rozumie fakt, że nie każdy może czuć się komfortowo składając taki wniosek to osoby pracujące w wymiarze podatków są bardzo pomocne w </w:t>
      </w:r>
      <w:r w:rsidR="00D954EF" w:rsidRPr="001F16C2">
        <w:rPr>
          <w:rFonts w:ascii="Times New Roman" w:hAnsi="Times New Roman" w:cs="Times New Roman"/>
        </w:rPr>
        <w:t xml:space="preserve">tym zakresie.  Radny Trzos zwrócił się do przewodniczącej komisji gospodarki mówiąc, że gmina podejmując odpowiednie kroki jest w stanie znaleźć oszczędności na inwestycjach gminnych. Poprosił również Panią Beatę Czuraj o przestawienie jaka stawka podatku gruntowego dla przedsiębiorców naliczana jest w gminach ościennych. Dyrektor referatu przytoczyła </w:t>
      </w:r>
      <w:r w:rsidR="001F16C2" w:rsidRPr="001F16C2">
        <w:rPr>
          <w:rFonts w:ascii="Times New Roman" w:hAnsi="Times New Roman" w:cs="Times New Roman"/>
        </w:rPr>
        <w:t>kwoty,</w:t>
      </w:r>
      <w:r w:rsidR="00D954EF" w:rsidRPr="001F16C2">
        <w:rPr>
          <w:rFonts w:ascii="Times New Roman" w:hAnsi="Times New Roman" w:cs="Times New Roman"/>
        </w:rPr>
        <w:t xml:space="preserve"> o które została poproszona. </w:t>
      </w:r>
      <w:r w:rsidR="00F41FFE" w:rsidRPr="001F16C2">
        <w:rPr>
          <w:rFonts w:ascii="Times New Roman" w:hAnsi="Times New Roman" w:cs="Times New Roman"/>
        </w:rPr>
        <w:t xml:space="preserve">Radny zauważył, że podatki w gminie Niepołomice są najwyższe dla </w:t>
      </w:r>
      <w:r w:rsidR="001F16C2" w:rsidRPr="001F16C2">
        <w:rPr>
          <w:rFonts w:ascii="Times New Roman" w:hAnsi="Times New Roman" w:cs="Times New Roman"/>
        </w:rPr>
        <w:t>przedsiębiorców,</w:t>
      </w:r>
      <w:r w:rsidR="00F41FFE" w:rsidRPr="001F16C2">
        <w:rPr>
          <w:rFonts w:ascii="Times New Roman" w:hAnsi="Times New Roman" w:cs="Times New Roman"/>
        </w:rPr>
        <w:t xml:space="preserve"> jeśli chodzi o gminy ościenne. Pani Czuraj sprostowała, że Kraków ma wyższe podatki. Burmistrz zwrócił uwagę, że główna składowa dochodu z podatków jest to podatek od dużych firm znajdujących się na strefie. Dodał również, że przytoczone przez Panią Czuraj kwoty nie objęły zmian wprowadzanych w kwotach podatku. </w:t>
      </w:r>
      <w:r w:rsidR="00F41FFE" w:rsidRPr="001F16C2">
        <w:rPr>
          <w:rFonts w:ascii="Times New Roman" w:hAnsi="Times New Roman" w:cs="Times New Roman"/>
        </w:rPr>
        <w:br/>
        <w:t>Odbyło się głosowanie.</w:t>
      </w:r>
    </w:p>
    <w:p w14:paraId="2C3EAED5" w14:textId="77777777" w:rsidR="009277D4" w:rsidRPr="001F16C2" w:rsidRDefault="00363A32">
      <w:pPr>
        <w:rPr>
          <w:rFonts w:ascii="Times New Roman" w:hAnsi="Times New Roman" w:cs="Times New Roman"/>
        </w:rPr>
      </w:pPr>
      <w:r w:rsidRPr="001F16C2">
        <w:rPr>
          <w:rFonts w:ascii="Times New Roman" w:hAnsi="Times New Roman" w:cs="Times New Roman"/>
          <w:b/>
          <w:u w:val="single"/>
        </w:rPr>
        <w:t>Głosowano w sprawie:</w:t>
      </w:r>
    </w:p>
    <w:p w14:paraId="7BC5DB85" w14:textId="77777777" w:rsidR="009277D4" w:rsidRPr="001F16C2" w:rsidRDefault="00363A32">
      <w:pPr>
        <w:rPr>
          <w:rFonts w:ascii="Times New Roman" w:hAnsi="Times New Roman" w:cs="Times New Roman"/>
        </w:rPr>
      </w:pPr>
      <w:r w:rsidRPr="001F16C2">
        <w:rPr>
          <w:rFonts w:ascii="Times New Roman" w:hAnsi="Times New Roman" w:cs="Times New Roman"/>
        </w:rPr>
        <w:t>Podjęcie uchwały w sprawie określenia wysokości stawek podatku od nieruchomości.</w:t>
      </w:r>
    </w:p>
    <w:p w14:paraId="70837BB8" w14:textId="77777777" w:rsidR="009277D4" w:rsidRPr="001F16C2" w:rsidRDefault="00363A32">
      <w:pPr>
        <w:rPr>
          <w:rFonts w:ascii="Times New Roman" w:hAnsi="Times New Roman" w:cs="Times New Roman"/>
        </w:rPr>
      </w:pPr>
      <w:r w:rsidRPr="001F16C2">
        <w:rPr>
          <w:rFonts w:ascii="Times New Roman" w:hAnsi="Times New Roman" w:cs="Times New Roman"/>
          <w:b/>
          <w:u w:val="single"/>
        </w:rPr>
        <w:t>Wyniki głosowania</w:t>
      </w:r>
    </w:p>
    <w:p w14:paraId="7F2E2C2A" w14:textId="77777777" w:rsidR="009277D4" w:rsidRPr="001F16C2" w:rsidRDefault="00363A32">
      <w:pPr>
        <w:rPr>
          <w:rFonts w:ascii="Times New Roman" w:hAnsi="Times New Roman" w:cs="Times New Roman"/>
        </w:rPr>
      </w:pPr>
      <w:r w:rsidRPr="001F16C2">
        <w:rPr>
          <w:rFonts w:ascii="Times New Roman" w:hAnsi="Times New Roman" w:cs="Times New Roman"/>
        </w:rPr>
        <w:t>ZA: 13, PRZECIW: 5, WSTRZYMUJĘ SIĘ: 2, BRAK GŁOSU: 0, NIEOBECNI: 1</w:t>
      </w:r>
    </w:p>
    <w:p w14:paraId="29613DDF" w14:textId="77777777" w:rsidR="009277D4" w:rsidRPr="001F16C2" w:rsidRDefault="00363A32">
      <w:pPr>
        <w:rPr>
          <w:rFonts w:ascii="Times New Roman" w:hAnsi="Times New Roman" w:cs="Times New Roman"/>
        </w:rPr>
      </w:pPr>
      <w:r w:rsidRPr="001F16C2">
        <w:rPr>
          <w:rFonts w:ascii="Times New Roman" w:hAnsi="Times New Roman" w:cs="Times New Roman"/>
          <w:b/>
          <w:u w:val="single"/>
        </w:rPr>
        <w:t>Wyniki imienne:</w:t>
      </w:r>
    </w:p>
    <w:p w14:paraId="128F5C2C"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ZA (13)</w:t>
      </w:r>
    </w:p>
    <w:p w14:paraId="20CFB464" w14:textId="77777777" w:rsidR="009277D4" w:rsidRPr="001F16C2" w:rsidRDefault="00363A32">
      <w:pPr>
        <w:rPr>
          <w:rFonts w:ascii="Times New Roman" w:hAnsi="Times New Roman" w:cs="Times New Roman"/>
        </w:rPr>
      </w:pPr>
      <w:r w:rsidRPr="001F16C2">
        <w:rPr>
          <w:rFonts w:ascii="Times New Roman" w:hAnsi="Times New Roman" w:cs="Times New Roman"/>
        </w:rPr>
        <w:t>Marek Ciastoń, Andrzej Gąsłowski, Małgorzata Juszczyk, Konrad Klima, Magdalena Kuźba, Paweł Lasek, Karolina Marzec-Oleksik, Krzysztof Sondel, Kamil Starosta, Paulina Szuwarzyńska, Tomasz Tomala, Robert Toroń, Stanisława Zielińska</w:t>
      </w:r>
    </w:p>
    <w:p w14:paraId="5B4820D7"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PRZECIW (5)</w:t>
      </w:r>
    </w:p>
    <w:p w14:paraId="7920C100" w14:textId="77777777" w:rsidR="009277D4" w:rsidRPr="001F16C2" w:rsidRDefault="00363A32">
      <w:pPr>
        <w:rPr>
          <w:rFonts w:ascii="Times New Roman" w:hAnsi="Times New Roman" w:cs="Times New Roman"/>
        </w:rPr>
      </w:pPr>
      <w:r w:rsidRPr="001F16C2">
        <w:rPr>
          <w:rFonts w:ascii="Times New Roman" w:hAnsi="Times New Roman" w:cs="Times New Roman"/>
        </w:rPr>
        <w:t>Milena Janković, Marta Korabik, Anna Marzec, Jakub Stachaczyk, Józef Trzos</w:t>
      </w:r>
    </w:p>
    <w:p w14:paraId="78992897"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WSTRZYMUJĘ SIĘ (2)</w:t>
      </w:r>
    </w:p>
    <w:p w14:paraId="26B711FB" w14:textId="77777777" w:rsidR="009277D4" w:rsidRPr="001F16C2" w:rsidRDefault="00363A32">
      <w:pPr>
        <w:rPr>
          <w:rFonts w:ascii="Times New Roman" w:hAnsi="Times New Roman" w:cs="Times New Roman"/>
        </w:rPr>
      </w:pPr>
      <w:r w:rsidRPr="001F16C2">
        <w:rPr>
          <w:rFonts w:ascii="Times New Roman" w:hAnsi="Times New Roman" w:cs="Times New Roman"/>
        </w:rPr>
        <w:t>Piotr Ślusarek, Agata Świętek</w:t>
      </w:r>
    </w:p>
    <w:p w14:paraId="58399E07"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NIEOBECNI (1)</w:t>
      </w:r>
    </w:p>
    <w:p w14:paraId="0F19996B" w14:textId="6472F5C0" w:rsidR="00F41FFE" w:rsidRPr="001F16C2" w:rsidRDefault="00363A32">
      <w:pPr>
        <w:rPr>
          <w:rFonts w:ascii="Times New Roman" w:hAnsi="Times New Roman" w:cs="Times New Roman"/>
        </w:rPr>
      </w:pPr>
      <w:r w:rsidRPr="001F16C2">
        <w:rPr>
          <w:rFonts w:ascii="Times New Roman" w:hAnsi="Times New Roman" w:cs="Times New Roman"/>
        </w:rPr>
        <w:t>Marcin Migas</w:t>
      </w:r>
      <w:r w:rsidR="00F41FFE" w:rsidRPr="001F16C2">
        <w:rPr>
          <w:rFonts w:ascii="Times New Roman" w:hAnsi="Times New Roman" w:cs="Times New Roman"/>
        </w:rPr>
        <w:br/>
      </w:r>
    </w:p>
    <w:p w14:paraId="33945DC3" w14:textId="4B004542" w:rsidR="00645B3D" w:rsidRPr="001F16C2" w:rsidRDefault="00645B3D">
      <w:pPr>
        <w:rPr>
          <w:rFonts w:ascii="Times New Roman" w:hAnsi="Times New Roman" w:cs="Times New Roman"/>
        </w:rPr>
      </w:pPr>
      <w:r w:rsidRPr="001F16C2">
        <w:rPr>
          <w:rFonts w:ascii="Times New Roman" w:hAnsi="Times New Roman" w:cs="Times New Roman"/>
        </w:rPr>
        <w:t xml:space="preserve">Uchwała została podjęta. </w:t>
      </w:r>
    </w:p>
    <w:p w14:paraId="31A7AC55" w14:textId="77777777" w:rsidR="009277D4" w:rsidRPr="001F16C2" w:rsidRDefault="00363A32">
      <w:pPr>
        <w:rPr>
          <w:rFonts w:ascii="Times New Roman" w:hAnsi="Times New Roman" w:cs="Times New Roman"/>
        </w:rPr>
      </w:pPr>
      <w:r w:rsidRPr="001F16C2">
        <w:rPr>
          <w:rFonts w:ascii="Times New Roman" w:hAnsi="Times New Roman" w:cs="Times New Roman"/>
        </w:rPr>
        <w:t> </w:t>
      </w:r>
    </w:p>
    <w:p w14:paraId="088B0F80" w14:textId="77777777" w:rsidR="009277D4" w:rsidRPr="001F16C2" w:rsidRDefault="00363A32">
      <w:pPr>
        <w:rPr>
          <w:rFonts w:ascii="Times New Roman" w:hAnsi="Times New Roman" w:cs="Times New Roman"/>
        </w:rPr>
      </w:pPr>
      <w:r w:rsidRPr="001F16C2">
        <w:rPr>
          <w:rFonts w:ascii="Times New Roman" w:hAnsi="Times New Roman" w:cs="Times New Roman"/>
        </w:rPr>
        <w:t>8. Podjęcie uchwały w sprawie rozpatrzenia skargi na działalność Miejsko Gminnego Ośrodka Pomocy Społecznej w Niepołomicach.</w:t>
      </w:r>
    </w:p>
    <w:p w14:paraId="59DE5413" w14:textId="77777777" w:rsidR="009277D4" w:rsidRPr="001F16C2" w:rsidRDefault="00363A32">
      <w:pPr>
        <w:rPr>
          <w:rFonts w:ascii="Times New Roman" w:hAnsi="Times New Roman" w:cs="Times New Roman"/>
        </w:rPr>
      </w:pPr>
      <w:r w:rsidRPr="001F16C2">
        <w:rPr>
          <w:rFonts w:ascii="Times New Roman" w:hAnsi="Times New Roman" w:cs="Times New Roman"/>
          <w:b/>
          <w:u w:val="single"/>
        </w:rPr>
        <w:t>W dyskusji wzięli udział:</w:t>
      </w:r>
    </w:p>
    <w:p w14:paraId="414C4E0B"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lastRenderedPageBreak/>
        <w:t>- Konrad Klima</w:t>
      </w:r>
    </w:p>
    <w:p w14:paraId="275AE07A" w14:textId="77777777" w:rsidR="009277D4" w:rsidRPr="001F16C2" w:rsidRDefault="00363A32">
      <w:pPr>
        <w:rPr>
          <w:rFonts w:ascii="Times New Roman" w:hAnsi="Times New Roman" w:cs="Times New Roman"/>
        </w:rPr>
      </w:pPr>
      <w:r w:rsidRPr="001F16C2">
        <w:rPr>
          <w:rFonts w:ascii="Times New Roman" w:hAnsi="Times New Roman" w:cs="Times New Roman"/>
        </w:rPr>
        <w:t> </w:t>
      </w:r>
    </w:p>
    <w:p w14:paraId="53515654" w14:textId="77777777" w:rsidR="00645B3D" w:rsidRPr="001F16C2" w:rsidRDefault="00645B3D" w:rsidP="00645B3D">
      <w:pPr>
        <w:rPr>
          <w:rFonts w:ascii="Times New Roman" w:hAnsi="Times New Roman" w:cs="Times New Roman"/>
        </w:rPr>
      </w:pPr>
      <w:r w:rsidRPr="001F16C2">
        <w:rPr>
          <w:rFonts w:ascii="Times New Roman" w:hAnsi="Times New Roman" w:cs="Times New Roman"/>
        </w:rPr>
        <w:t>Przewodniczący Komisji skarg, wniosków i petycji odczytał stanowisko komisji w sprawie skargi na działalność Miejsko Gminnego Ośrodka Pomocy Społecznej w Niepołomicach.</w:t>
      </w:r>
    </w:p>
    <w:p w14:paraId="2B321625" w14:textId="2B9E84CB" w:rsidR="00645B3D" w:rsidRPr="001F16C2" w:rsidRDefault="00645B3D">
      <w:pPr>
        <w:rPr>
          <w:rFonts w:ascii="Times New Roman" w:hAnsi="Times New Roman" w:cs="Times New Roman"/>
        </w:rPr>
      </w:pPr>
      <w:r w:rsidRPr="001F16C2">
        <w:rPr>
          <w:rFonts w:ascii="Times New Roman" w:hAnsi="Times New Roman" w:cs="Times New Roman"/>
        </w:rPr>
        <w:t>Odbyło się głosowanie</w:t>
      </w:r>
    </w:p>
    <w:p w14:paraId="6462720C" w14:textId="77777777" w:rsidR="009277D4" w:rsidRPr="001F16C2" w:rsidRDefault="00363A32">
      <w:pPr>
        <w:rPr>
          <w:rFonts w:ascii="Times New Roman" w:hAnsi="Times New Roman" w:cs="Times New Roman"/>
        </w:rPr>
      </w:pPr>
      <w:r w:rsidRPr="001F16C2">
        <w:rPr>
          <w:rFonts w:ascii="Times New Roman" w:hAnsi="Times New Roman" w:cs="Times New Roman"/>
          <w:b/>
          <w:u w:val="single"/>
        </w:rPr>
        <w:t>Głosowano w sprawie:</w:t>
      </w:r>
    </w:p>
    <w:p w14:paraId="2FBE2C5F" w14:textId="77777777" w:rsidR="009277D4" w:rsidRPr="001F16C2" w:rsidRDefault="00363A32">
      <w:pPr>
        <w:rPr>
          <w:rFonts w:ascii="Times New Roman" w:hAnsi="Times New Roman" w:cs="Times New Roman"/>
        </w:rPr>
      </w:pPr>
      <w:r w:rsidRPr="001F16C2">
        <w:rPr>
          <w:rFonts w:ascii="Times New Roman" w:hAnsi="Times New Roman" w:cs="Times New Roman"/>
        </w:rPr>
        <w:t>Podjęcie uchwały w sprawie rozpatrzenia skargi na działalność Miejsko Gminnego Ośrodka Pomocy Społecznej w Niepołomicach</w:t>
      </w:r>
    </w:p>
    <w:p w14:paraId="2DB91593" w14:textId="77777777" w:rsidR="009277D4" w:rsidRPr="001F16C2" w:rsidRDefault="00363A32">
      <w:pPr>
        <w:rPr>
          <w:rFonts w:ascii="Times New Roman" w:hAnsi="Times New Roman" w:cs="Times New Roman"/>
        </w:rPr>
      </w:pPr>
      <w:r w:rsidRPr="001F16C2">
        <w:rPr>
          <w:rFonts w:ascii="Times New Roman" w:hAnsi="Times New Roman" w:cs="Times New Roman"/>
          <w:b/>
          <w:u w:val="single"/>
        </w:rPr>
        <w:t>Wyniki głosowania</w:t>
      </w:r>
    </w:p>
    <w:p w14:paraId="307D72CF" w14:textId="77777777" w:rsidR="009277D4" w:rsidRPr="001F16C2" w:rsidRDefault="00363A32">
      <w:pPr>
        <w:rPr>
          <w:rFonts w:ascii="Times New Roman" w:hAnsi="Times New Roman" w:cs="Times New Roman"/>
        </w:rPr>
      </w:pPr>
      <w:r w:rsidRPr="001F16C2">
        <w:rPr>
          <w:rFonts w:ascii="Times New Roman" w:hAnsi="Times New Roman" w:cs="Times New Roman"/>
        </w:rPr>
        <w:t>ZA: 20, PRZECIW: 0, WSTRZYMUJĘ SIĘ: 0, BRAK GŁOSU: 0, NIEOBECNI: 1</w:t>
      </w:r>
    </w:p>
    <w:p w14:paraId="57AA30D6" w14:textId="77777777" w:rsidR="009277D4" w:rsidRPr="001F16C2" w:rsidRDefault="00363A32">
      <w:pPr>
        <w:rPr>
          <w:rFonts w:ascii="Times New Roman" w:hAnsi="Times New Roman" w:cs="Times New Roman"/>
        </w:rPr>
      </w:pPr>
      <w:r w:rsidRPr="001F16C2">
        <w:rPr>
          <w:rFonts w:ascii="Times New Roman" w:hAnsi="Times New Roman" w:cs="Times New Roman"/>
          <w:b/>
          <w:u w:val="single"/>
        </w:rPr>
        <w:t>Wyniki imienne:</w:t>
      </w:r>
    </w:p>
    <w:p w14:paraId="37206014"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ZA (20)</w:t>
      </w:r>
    </w:p>
    <w:p w14:paraId="7012AD0A" w14:textId="77777777" w:rsidR="009277D4" w:rsidRPr="001F16C2" w:rsidRDefault="00363A32">
      <w:pPr>
        <w:rPr>
          <w:rFonts w:ascii="Times New Roman" w:hAnsi="Times New Roman" w:cs="Times New Roman"/>
        </w:rPr>
      </w:pPr>
      <w:r w:rsidRPr="001F16C2">
        <w:rPr>
          <w:rFonts w:ascii="Times New Roman" w:hAnsi="Times New Roman" w:cs="Times New Roman"/>
        </w:rPr>
        <w:t>Marek Ciastoń, Andrzej Gąsłowski, Milena Janković, Małgorzata Juszczyk, Konrad Klima, Marta Korabik, Magdalena Kuźba, Paweł Lasek, Anna Marzec, Karolina Marzec-Oleksik, Krzysztof Sondel, Jakub Stachaczyk, Kamil Starosta, Paulina Szuwarzyńska, Piotr Ślusarek, Agata Świętek, Tomasz Tomala, Robert Toroń, Józef Trzos, Stanisława Zielińska</w:t>
      </w:r>
    </w:p>
    <w:p w14:paraId="1785474E" w14:textId="77777777" w:rsidR="009277D4" w:rsidRPr="001F16C2" w:rsidRDefault="00363A32">
      <w:pPr>
        <w:spacing w:after="0"/>
        <w:rPr>
          <w:rFonts w:ascii="Times New Roman" w:hAnsi="Times New Roman" w:cs="Times New Roman"/>
        </w:rPr>
      </w:pPr>
      <w:r w:rsidRPr="001F16C2">
        <w:rPr>
          <w:rFonts w:ascii="Times New Roman" w:hAnsi="Times New Roman" w:cs="Times New Roman"/>
        </w:rPr>
        <w:t>NIEOBECNI (1)</w:t>
      </w:r>
    </w:p>
    <w:p w14:paraId="6F0D39C0" w14:textId="77777777" w:rsidR="009277D4" w:rsidRPr="001F16C2" w:rsidRDefault="00363A32">
      <w:pPr>
        <w:rPr>
          <w:rFonts w:ascii="Times New Roman" w:hAnsi="Times New Roman" w:cs="Times New Roman"/>
        </w:rPr>
      </w:pPr>
      <w:r w:rsidRPr="001F16C2">
        <w:rPr>
          <w:rFonts w:ascii="Times New Roman" w:hAnsi="Times New Roman" w:cs="Times New Roman"/>
        </w:rPr>
        <w:t>Marcin Migas</w:t>
      </w:r>
    </w:p>
    <w:p w14:paraId="696D605A" w14:textId="227DEB12" w:rsidR="009277D4" w:rsidRPr="001F16C2" w:rsidRDefault="00363A32">
      <w:pPr>
        <w:rPr>
          <w:rFonts w:ascii="Times New Roman" w:hAnsi="Times New Roman" w:cs="Times New Roman"/>
        </w:rPr>
      </w:pPr>
      <w:r w:rsidRPr="001F16C2">
        <w:rPr>
          <w:rFonts w:ascii="Times New Roman" w:hAnsi="Times New Roman" w:cs="Times New Roman"/>
        </w:rPr>
        <w:t> </w:t>
      </w:r>
      <w:r w:rsidR="00645B3D" w:rsidRPr="001F16C2">
        <w:rPr>
          <w:rFonts w:ascii="Times New Roman" w:hAnsi="Times New Roman" w:cs="Times New Roman"/>
        </w:rPr>
        <w:t>Uchwała została podjęta.</w:t>
      </w:r>
    </w:p>
    <w:p w14:paraId="2416423A" w14:textId="77777777" w:rsidR="009277D4" w:rsidRPr="001F16C2" w:rsidRDefault="00363A32">
      <w:pPr>
        <w:rPr>
          <w:rFonts w:ascii="Times New Roman" w:hAnsi="Times New Roman" w:cs="Times New Roman"/>
        </w:rPr>
      </w:pPr>
      <w:r w:rsidRPr="001F16C2">
        <w:rPr>
          <w:rFonts w:ascii="Times New Roman" w:hAnsi="Times New Roman" w:cs="Times New Roman"/>
        </w:rPr>
        <w:t>9. Ogłoszenie podjętych uchwał.</w:t>
      </w:r>
    </w:p>
    <w:p w14:paraId="04F76345" w14:textId="78903CF5" w:rsidR="009277D4" w:rsidRPr="001F16C2" w:rsidRDefault="00363A32">
      <w:pPr>
        <w:rPr>
          <w:rFonts w:ascii="Times New Roman" w:hAnsi="Times New Roman" w:cs="Times New Roman"/>
        </w:rPr>
      </w:pPr>
      <w:r w:rsidRPr="001F16C2">
        <w:rPr>
          <w:rFonts w:ascii="Times New Roman" w:hAnsi="Times New Roman" w:cs="Times New Roman"/>
        </w:rPr>
        <w:t> </w:t>
      </w:r>
      <w:r w:rsidR="00645B3D" w:rsidRPr="001F16C2">
        <w:rPr>
          <w:rFonts w:ascii="Times New Roman" w:hAnsi="Times New Roman" w:cs="Times New Roman"/>
        </w:rPr>
        <w:t>Wszystkie uchwały zostały podjęte</w:t>
      </w:r>
    </w:p>
    <w:p w14:paraId="21A80A63" w14:textId="77777777" w:rsidR="009277D4" w:rsidRPr="001F16C2" w:rsidRDefault="00363A32">
      <w:pPr>
        <w:rPr>
          <w:rFonts w:ascii="Times New Roman" w:hAnsi="Times New Roman" w:cs="Times New Roman"/>
        </w:rPr>
      </w:pPr>
      <w:r w:rsidRPr="001F16C2">
        <w:rPr>
          <w:rFonts w:ascii="Times New Roman" w:hAnsi="Times New Roman" w:cs="Times New Roman"/>
        </w:rPr>
        <w:t>10. Zamknięcie VIII sesji Rady Miejskiej w Niepołomicach.</w:t>
      </w:r>
    </w:p>
    <w:p w14:paraId="46A333E8" w14:textId="2360A1A1" w:rsidR="009277D4" w:rsidRPr="001F16C2" w:rsidRDefault="00363A32">
      <w:pPr>
        <w:rPr>
          <w:rFonts w:ascii="Times New Roman" w:hAnsi="Times New Roman" w:cs="Times New Roman"/>
        </w:rPr>
      </w:pPr>
      <w:r w:rsidRPr="001F16C2">
        <w:rPr>
          <w:rFonts w:ascii="Times New Roman" w:hAnsi="Times New Roman" w:cs="Times New Roman"/>
        </w:rPr>
        <w:t> </w:t>
      </w:r>
      <w:r w:rsidR="00645B3D" w:rsidRPr="001F16C2">
        <w:rPr>
          <w:rFonts w:ascii="Times New Roman" w:hAnsi="Times New Roman" w:cs="Times New Roman"/>
        </w:rPr>
        <w:t xml:space="preserve">Przewodniczący Rady Miejskiej Paweł Lasek zakończył VII sesję Rady Miejskiej w Niepołomicach </w:t>
      </w:r>
    </w:p>
    <w:p w14:paraId="2C607CBD" w14:textId="77777777" w:rsidR="00645B3D" w:rsidRPr="001F16C2" w:rsidRDefault="00645B3D">
      <w:pPr>
        <w:rPr>
          <w:rFonts w:ascii="Times New Roman" w:hAnsi="Times New Roman" w:cs="Times New Roman"/>
        </w:rPr>
      </w:pPr>
    </w:p>
    <w:p w14:paraId="2BB6C603" w14:textId="77777777" w:rsidR="00645B3D" w:rsidRPr="001F16C2" w:rsidRDefault="00645B3D">
      <w:pPr>
        <w:rPr>
          <w:rFonts w:ascii="Times New Roman" w:hAnsi="Times New Roman" w:cs="Times New Roman"/>
        </w:rPr>
      </w:pPr>
    </w:p>
    <w:p w14:paraId="7E0B311B" w14:textId="77777777" w:rsidR="009277D4" w:rsidRPr="001F16C2" w:rsidRDefault="00363A32">
      <w:pPr>
        <w:jc w:val="center"/>
        <w:rPr>
          <w:rFonts w:ascii="Times New Roman" w:hAnsi="Times New Roman" w:cs="Times New Roman"/>
        </w:rPr>
      </w:pPr>
      <w:r w:rsidRPr="001F16C2">
        <w:rPr>
          <w:rFonts w:ascii="Times New Roman" w:hAnsi="Times New Roman" w:cs="Times New Roman"/>
        </w:rPr>
        <w:t>Przewodniczący</w:t>
      </w:r>
    </w:p>
    <w:p w14:paraId="0E67D33F" w14:textId="5B1934CD" w:rsidR="009277D4" w:rsidRPr="001F16C2" w:rsidRDefault="00363A32">
      <w:pPr>
        <w:jc w:val="center"/>
        <w:rPr>
          <w:rFonts w:ascii="Times New Roman" w:hAnsi="Times New Roman" w:cs="Times New Roman"/>
        </w:rPr>
      </w:pPr>
      <w:r w:rsidRPr="001F16C2">
        <w:rPr>
          <w:rFonts w:ascii="Times New Roman" w:hAnsi="Times New Roman" w:cs="Times New Roman"/>
        </w:rPr>
        <w:t>Rad</w:t>
      </w:r>
      <w:r w:rsidR="00517D44" w:rsidRPr="001F16C2">
        <w:rPr>
          <w:rFonts w:ascii="Times New Roman" w:hAnsi="Times New Roman" w:cs="Times New Roman"/>
        </w:rPr>
        <w:t>y</w:t>
      </w:r>
      <w:r w:rsidRPr="001F16C2">
        <w:rPr>
          <w:rFonts w:ascii="Times New Roman" w:hAnsi="Times New Roman" w:cs="Times New Roman"/>
        </w:rPr>
        <w:t xml:space="preserve"> Miejska w Niepołomicach</w:t>
      </w:r>
    </w:p>
    <w:p w14:paraId="401FC3DF" w14:textId="77777777" w:rsidR="009277D4" w:rsidRPr="001F16C2" w:rsidRDefault="00363A32">
      <w:pPr>
        <w:rPr>
          <w:rFonts w:ascii="Times New Roman" w:hAnsi="Times New Roman" w:cs="Times New Roman"/>
        </w:rPr>
      </w:pPr>
      <w:r w:rsidRPr="001F16C2">
        <w:rPr>
          <w:rFonts w:ascii="Times New Roman" w:hAnsi="Times New Roman" w:cs="Times New Roman"/>
        </w:rPr>
        <w:t> </w:t>
      </w:r>
    </w:p>
    <w:p w14:paraId="1DAA0D64" w14:textId="77777777" w:rsidR="009277D4" w:rsidRPr="001F16C2" w:rsidRDefault="00363A32">
      <w:pPr>
        <w:rPr>
          <w:rFonts w:ascii="Times New Roman" w:hAnsi="Times New Roman" w:cs="Times New Roman"/>
        </w:rPr>
      </w:pPr>
      <w:r w:rsidRPr="001F16C2">
        <w:rPr>
          <w:rFonts w:ascii="Times New Roman" w:hAnsi="Times New Roman" w:cs="Times New Roman"/>
        </w:rPr>
        <w:t>Przygotował: Katarzyna Trzos-Panasiuk</w:t>
      </w:r>
    </w:p>
    <w:sectPr w:rsidR="009277D4" w:rsidRPr="001F16C2">
      <w:headerReference w:type="default"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E111D" w14:textId="77777777" w:rsidR="00363A32" w:rsidRDefault="00363A32">
      <w:pPr>
        <w:spacing w:after="0" w:line="240" w:lineRule="auto"/>
      </w:pPr>
      <w:r>
        <w:separator/>
      </w:r>
    </w:p>
  </w:endnote>
  <w:endnote w:type="continuationSeparator" w:id="0">
    <w:p w14:paraId="0916648E" w14:textId="77777777" w:rsidR="00363A32" w:rsidRDefault="00363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2CD6F" w14:textId="77777777" w:rsidR="009277D4" w:rsidRDefault="00363A32">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48824" w14:textId="77777777" w:rsidR="00363A32" w:rsidRDefault="00363A32">
      <w:pPr>
        <w:spacing w:after="0" w:line="240" w:lineRule="auto"/>
      </w:pPr>
      <w:r>
        <w:separator/>
      </w:r>
    </w:p>
  </w:footnote>
  <w:footnote w:type="continuationSeparator" w:id="0">
    <w:p w14:paraId="22676376" w14:textId="77777777" w:rsidR="00363A32" w:rsidRDefault="00363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411EA" w14:textId="77777777" w:rsidR="009277D4" w:rsidRDefault="009277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62664"/>
    <w:multiLevelType w:val="singleLevel"/>
    <w:tmpl w:val="F580C16C"/>
    <w:name w:val="square"/>
    <w:lvl w:ilvl="0">
      <w:numFmt w:val="bullet"/>
      <w:lvlText w:val="▪"/>
      <w:lvlJc w:val="left"/>
      <w:pPr>
        <w:ind w:left="420" w:hanging="360"/>
      </w:pPr>
    </w:lvl>
  </w:abstractNum>
  <w:abstractNum w:abstractNumId="1" w15:restartNumberingAfterBreak="0">
    <w:nsid w:val="1AC767EB"/>
    <w:multiLevelType w:val="singleLevel"/>
    <w:tmpl w:val="E4CE55D4"/>
    <w:name w:val="lower-alpha"/>
    <w:lvl w:ilvl="0">
      <w:start w:val="1"/>
      <w:numFmt w:val="lowerLetter"/>
      <w:lvlText w:val="%1."/>
      <w:lvlJc w:val="left"/>
      <w:pPr>
        <w:ind w:left="420" w:hanging="360"/>
      </w:pPr>
    </w:lvl>
  </w:abstractNum>
  <w:abstractNum w:abstractNumId="2" w15:restartNumberingAfterBreak="0">
    <w:nsid w:val="35071070"/>
    <w:multiLevelType w:val="singleLevel"/>
    <w:tmpl w:val="9F9CD5E0"/>
    <w:name w:val="upper-roman"/>
    <w:lvl w:ilvl="0">
      <w:start w:val="1"/>
      <w:numFmt w:val="upperRoman"/>
      <w:lvlText w:val="%1."/>
      <w:lvlJc w:val="left"/>
      <w:pPr>
        <w:ind w:left="420" w:hanging="360"/>
      </w:pPr>
    </w:lvl>
  </w:abstractNum>
  <w:abstractNum w:abstractNumId="3" w15:restartNumberingAfterBreak="0">
    <w:nsid w:val="50F16AA9"/>
    <w:multiLevelType w:val="singleLevel"/>
    <w:tmpl w:val="5CFCBB6C"/>
    <w:name w:val="lower-roman"/>
    <w:lvl w:ilvl="0">
      <w:start w:val="1"/>
      <w:numFmt w:val="lowerRoman"/>
      <w:lvlText w:val="%1."/>
      <w:lvlJc w:val="left"/>
      <w:pPr>
        <w:ind w:left="420" w:hanging="360"/>
      </w:pPr>
    </w:lvl>
  </w:abstractNum>
  <w:abstractNum w:abstractNumId="4" w15:restartNumberingAfterBreak="0">
    <w:nsid w:val="555D140A"/>
    <w:multiLevelType w:val="singleLevel"/>
    <w:tmpl w:val="0100C4C6"/>
    <w:name w:val="circle"/>
    <w:lvl w:ilvl="0">
      <w:numFmt w:val="bullet"/>
      <w:lvlText w:val="o"/>
      <w:lvlJc w:val="left"/>
      <w:pPr>
        <w:ind w:left="420" w:hanging="360"/>
      </w:pPr>
    </w:lvl>
  </w:abstractNum>
  <w:abstractNum w:abstractNumId="5" w15:restartNumberingAfterBreak="0">
    <w:nsid w:val="55D17C80"/>
    <w:multiLevelType w:val="singleLevel"/>
    <w:tmpl w:val="1098E834"/>
    <w:name w:val="upper-alpha"/>
    <w:lvl w:ilvl="0">
      <w:start w:val="1"/>
      <w:numFmt w:val="upperLetter"/>
      <w:lvlText w:val="%1."/>
      <w:lvlJc w:val="left"/>
      <w:pPr>
        <w:ind w:left="420" w:hanging="360"/>
      </w:pPr>
    </w:lvl>
  </w:abstractNum>
  <w:abstractNum w:abstractNumId="6" w15:restartNumberingAfterBreak="0">
    <w:nsid w:val="63A8737D"/>
    <w:multiLevelType w:val="singleLevel"/>
    <w:tmpl w:val="ABEC2EEE"/>
    <w:name w:val="decimal-heading-multi"/>
    <w:lvl w:ilvl="0">
      <w:start w:val="1"/>
      <w:numFmt w:val="decimal"/>
      <w:lvlText w:val="%1."/>
      <w:lvlJc w:val="left"/>
    </w:lvl>
  </w:abstractNum>
  <w:abstractNum w:abstractNumId="7" w15:restartNumberingAfterBreak="0">
    <w:nsid w:val="7D5D34BA"/>
    <w:multiLevelType w:val="singleLevel"/>
    <w:tmpl w:val="F466AA6E"/>
    <w:name w:val="decimal"/>
    <w:lvl w:ilvl="0">
      <w:start w:val="1"/>
      <w:numFmt w:val="decimal"/>
      <w:lvlText w:val="%1."/>
      <w:lvlJc w:val="left"/>
      <w:pPr>
        <w:ind w:left="420" w:hanging="360"/>
      </w:pPr>
    </w:lvl>
  </w:abstractNum>
  <w:abstractNum w:abstractNumId="8" w15:restartNumberingAfterBreak="0">
    <w:nsid w:val="7F5375A2"/>
    <w:multiLevelType w:val="singleLevel"/>
    <w:tmpl w:val="56F44B8A"/>
    <w:name w:val="disc"/>
    <w:lvl w:ilvl="0">
      <w:numFmt w:val="bullet"/>
      <w:lvlText w:val="•"/>
      <w:lvlJc w:val="left"/>
      <w:pPr>
        <w:ind w:left="420" w:hanging="360"/>
      </w:pPr>
    </w:lvl>
  </w:abstractNum>
  <w:num w:numId="1" w16cid:durableId="1246569906">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7D4"/>
    <w:rsid w:val="000505EF"/>
    <w:rsid w:val="0007119E"/>
    <w:rsid w:val="00093B0D"/>
    <w:rsid w:val="000C203F"/>
    <w:rsid w:val="000D006E"/>
    <w:rsid w:val="00103D6E"/>
    <w:rsid w:val="00116F36"/>
    <w:rsid w:val="001200E3"/>
    <w:rsid w:val="001256E0"/>
    <w:rsid w:val="001324B6"/>
    <w:rsid w:val="00172B74"/>
    <w:rsid w:val="00195B72"/>
    <w:rsid w:val="001A1755"/>
    <w:rsid w:val="001C684C"/>
    <w:rsid w:val="001C7E9C"/>
    <w:rsid w:val="001F16C2"/>
    <w:rsid w:val="00252E71"/>
    <w:rsid w:val="002A7D5A"/>
    <w:rsid w:val="002B23B8"/>
    <w:rsid w:val="0030167B"/>
    <w:rsid w:val="00316766"/>
    <w:rsid w:val="0032627F"/>
    <w:rsid w:val="00363A32"/>
    <w:rsid w:val="003A2B8C"/>
    <w:rsid w:val="003B0D90"/>
    <w:rsid w:val="003B39AE"/>
    <w:rsid w:val="003E2FF7"/>
    <w:rsid w:val="003F7F95"/>
    <w:rsid w:val="00407BB7"/>
    <w:rsid w:val="00415424"/>
    <w:rsid w:val="00433D92"/>
    <w:rsid w:val="004463AD"/>
    <w:rsid w:val="0047152D"/>
    <w:rsid w:val="004A785C"/>
    <w:rsid w:val="004B32C5"/>
    <w:rsid w:val="004B548E"/>
    <w:rsid w:val="004C49FD"/>
    <w:rsid w:val="004C548A"/>
    <w:rsid w:val="00510842"/>
    <w:rsid w:val="00517D44"/>
    <w:rsid w:val="00560787"/>
    <w:rsid w:val="00564CDC"/>
    <w:rsid w:val="00566450"/>
    <w:rsid w:val="00593FBA"/>
    <w:rsid w:val="005A24F6"/>
    <w:rsid w:val="005D7C9A"/>
    <w:rsid w:val="005E73A5"/>
    <w:rsid w:val="006163C6"/>
    <w:rsid w:val="0063421D"/>
    <w:rsid w:val="00637848"/>
    <w:rsid w:val="0064415C"/>
    <w:rsid w:val="00645B3D"/>
    <w:rsid w:val="00675251"/>
    <w:rsid w:val="006B5E05"/>
    <w:rsid w:val="00751CD2"/>
    <w:rsid w:val="007976AA"/>
    <w:rsid w:val="007B6BB9"/>
    <w:rsid w:val="007E7A1E"/>
    <w:rsid w:val="00821682"/>
    <w:rsid w:val="00830CAF"/>
    <w:rsid w:val="00834F54"/>
    <w:rsid w:val="00840869"/>
    <w:rsid w:val="008554C2"/>
    <w:rsid w:val="008B2018"/>
    <w:rsid w:val="008D0292"/>
    <w:rsid w:val="008D2CB7"/>
    <w:rsid w:val="008E2B74"/>
    <w:rsid w:val="008F4EAB"/>
    <w:rsid w:val="00911813"/>
    <w:rsid w:val="00923BEB"/>
    <w:rsid w:val="009277D4"/>
    <w:rsid w:val="00955E01"/>
    <w:rsid w:val="009741E0"/>
    <w:rsid w:val="00974F62"/>
    <w:rsid w:val="00977B73"/>
    <w:rsid w:val="00982920"/>
    <w:rsid w:val="009840CC"/>
    <w:rsid w:val="009B2B04"/>
    <w:rsid w:val="009C23BB"/>
    <w:rsid w:val="009D06A9"/>
    <w:rsid w:val="009D79DE"/>
    <w:rsid w:val="009E3653"/>
    <w:rsid w:val="00A1144C"/>
    <w:rsid w:val="00A43E96"/>
    <w:rsid w:val="00A47E6C"/>
    <w:rsid w:val="00A56826"/>
    <w:rsid w:val="00A923CC"/>
    <w:rsid w:val="00AB053C"/>
    <w:rsid w:val="00AC3E94"/>
    <w:rsid w:val="00AD7C90"/>
    <w:rsid w:val="00AF3FA5"/>
    <w:rsid w:val="00B2565A"/>
    <w:rsid w:val="00B2734D"/>
    <w:rsid w:val="00B422F2"/>
    <w:rsid w:val="00B47DF2"/>
    <w:rsid w:val="00BA0DB1"/>
    <w:rsid w:val="00BB115D"/>
    <w:rsid w:val="00BC5517"/>
    <w:rsid w:val="00C17CE6"/>
    <w:rsid w:val="00C3718E"/>
    <w:rsid w:val="00C40537"/>
    <w:rsid w:val="00C4642D"/>
    <w:rsid w:val="00C60FC4"/>
    <w:rsid w:val="00C67F3A"/>
    <w:rsid w:val="00C96797"/>
    <w:rsid w:val="00C97DFF"/>
    <w:rsid w:val="00CE34CF"/>
    <w:rsid w:val="00CE3DF1"/>
    <w:rsid w:val="00CF2C4C"/>
    <w:rsid w:val="00CF6797"/>
    <w:rsid w:val="00D215C4"/>
    <w:rsid w:val="00D25CF1"/>
    <w:rsid w:val="00D3581C"/>
    <w:rsid w:val="00D53B0A"/>
    <w:rsid w:val="00D555E9"/>
    <w:rsid w:val="00D65E6B"/>
    <w:rsid w:val="00D72875"/>
    <w:rsid w:val="00D91C6F"/>
    <w:rsid w:val="00D954EF"/>
    <w:rsid w:val="00D9654D"/>
    <w:rsid w:val="00DF4B5F"/>
    <w:rsid w:val="00E6566C"/>
    <w:rsid w:val="00E7745B"/>
    <w:rsid w:val="00E87D44"/>
    <w:rsid w:val="00EC3807"/>
    <w:rsid w:val="00ED0797"/>
    <w:rsid w:val="00EE6E8C"/>
    <w:rsid w:val="00F10BBC"/>
    <w:rsid w:val="00F20EE1"/>
    <w:rsid w:val="00F31D5E"/>
    <w:rsid w:val="00F41FFE"/>
    <w:rsid w:val="00F440A4"/>
    <w:rsid w:val="00F5240B"/>
    <w:rsid w:val="00F630EC"/>
    <w:rsid w:val="00F71F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15B00"/>
  <w15:docId w15:val="{C5F2026F-0E6B-44AF-B4C7-AADA52EC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A568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6826"/>
    <w:rPr>
      <w:sz w:val="20"/>
      <w:szCs w:val="20"/>
    </w:rPr>
  </w:style>
  <w:style w:type="character" w:styleId="Odwoanieprzypisukocowego">
    <w:name w:val="endnote reference"/>
    <w:basedOn w:val="Domylnaczcionkaakapitu"/>
    <w:uiPriority w:val="99"/>
    <w:semiHidden/>
    <w:unhideWhenUsed/>
    <w:rsid w:val="00A56826"/>
    <w:rPr>
      <w:vertAlign w:val="superscript"/>
    </w:rPr>
  </w:style>
  <w:style w:type="paragraph" w:styleId="NormalnyWeb">
    <w:name w:val="Normal (Web)"/>
    <w:basedOn w:val="Normalny"/>
    <w:uiPriority w:val="99"/>
    <w:semiHidden/>
    <w:unhideWhenUsed/>
    <w:rsid w:val="007976A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153168">
      <w:bodyDiv w:val="1"/>
      <w:marLeft w:val="0"/>
      <w:marRight w:val="0"/>
      <w:marTop w:val="0"/>
      <w:marBottom w:val="0"/>
      <w:divBdr>
        <w:top w:val="none" w:sz="0" w:space="0" w:color="auto"/>
        <w:left w:val="none" w:sz="0" w:space="0" w:color="auto"/>
        <w:bottom w:val="none" w:sz="0" w:space="0" w:color="auto"/>
        <w:right w:val="none" w:sz="0" w:space="0" w:color="auto"/>
      </w:divBdr>
      <w:divsChild>
        <w:div w:id="2130539569">
          <w:marLeft w:val="0"/>
          <w:marRight w:val="0"/>
          <w:marTop w:val="0"/>
          <w:marBottom w:val="0"/>
          <w:divBdr>
            <w:top w:val="none" w:sz="0" w:space="0" w:color="auto"/>
            <w:left w:val="none" w:sz="0" w:space="0" w:color="auto"/>
            <w:bottom w:val="none" w:sz="0" w:space="0" w:color="auto"/>
            <w:right w:val="none" w:sz="0" w:space="0" w:color="auto"/>
          </w:divBdr>
          <w:divsChild>
            <w:div w:id="1688945295">
              <w:marLeft w:val="0"/>
              <w:marRight w:val="0"/>
              <w:marTop w:val="0"/>
              <w:marBottom w:val="0"/>
              <w:divBdr>
                <w:top w:val="none" w:sz="0" w:space="0" w:color="auto"/>
                <w:left w:val="none" w:sz="0" w:space="0" w:color="auto"/>
                <w:bottom w:val="none" w:sz="0" w:space="0" w:color="auto"/>
                <w:right w:val="none" w:sz="0" w:space="0" w:color="auto"/>
              </w:divBdr>
              <w:divsChild>
                <w:div w:id="314920548">
                  <w:marLeft w:val="0"/>
                  <w:marRight w:val="0"/>
                  <w:marTop w:val="0"/>
                  <w:marBottom w:val="0"/>
                  <w:divBdr>
                    <w:top w:val="none" w:sz="0" w:space="0" w:color="auto"/>
                    <w:left w:val="none" w:sz="0" w:space="0" w:color="auto"/>
                    <w:bottom w:val="none" w:sz="0" w:space="0" w:color="auto"/>
                    <w:right w:val="none" w:sz="0" w:space="0" w:color="auto"/>
                  </w:divBdr>
                  <w:divsChild>
                    <w:div w:id="15296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50815">
      <w:bodyDiv w:val="1"/>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1987784568">
              <w:marLeft w:val="0"/>
              <w:marRight w:val="0"/>
              <w:marTop w:val="0"/>
              <w:marBottom w:val="0"/>
              <w:divBdr>
                <w:top w:val="none" w:sz="0" w:space="0" w:color="auto"/>
                <w:left w:val="none" w:sz="0" w:space="0" w:color="auto"/>
                <w:bottom w:val="none" w:sz="0" w:space="0" w:color="auto"/>
                <w:right w:val="none" w:sz="0" w:space="0" w:color="auto"/>
              </w:divBdr>
              <w:divsChild>
                <w:div w:id="1700004270">
                  <w:marLeft w:val="0"/>
                  <w:marRight w:val="0"/>
                  <w:marTop w:val="0"/>
                  <w:marBottom w:val="0"/>
                  <w:divBdr>
                    <w:top w:val="none" w:sz="0" w:space="0" w:color="auto"/>
                    <w:left w:val="none" w:sz="0" w:space="0" w:color="auto"/>
                    <w:bottom w:val="none" w:sz="0" w:space="0" w:color="auto"/>
                    <w:right w:val="none" w:sz="0" w:space="0" w:color="auto"/>
                  </w:divBdr>
                  <w:divsChild>
                    <w:div w:id="3285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AA77D-DAD4-4298-8917-9B508494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13</Pages>
  <Words>5697</Words>
  <Characters>34185</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Wcisło</dc:creator>
  <cp:keywords/>
  <dc:description/>
  <cp:lastModifiedBy>Joanna Wcisło</cp:lastModifiedBy>
  <cp:revision>16</cp:revision>
  <dcterms:created xsi:type="dcterms:W3CDTF">2024-11-18T11:08:00Z</dcterms:created>
  <dcterms:modified xsi:type="dcterms:W3CDTF">2025-02-13T09:00:00Z</dcterms:modified>
</cp:coreProperties>
</file>