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1C1401A" w14:textId="77777777" w:rsidR="002F431C" w:rsidRPr="00C86B10" w:rsidRDefault="008A18EE" w:rsidP="00713DA7">
      <w:pPr>
        <w:rPr>
          <w:rFonts w:ascii="Times New Roman" w:hAnsi="Times New Roman" w:cs="Times New Roman"/>
        </w:rPr>
      </w:pPr>
      <w:r w:rsidRPr="00C86B10">
        <w:rPr>
          <w:rFonts w:ascii="Times New Roman" w:hAnsi="Times New Roman" w:cs="Times New Roman"/>
          <w:b/>
        </w:rPr>
        <w:t>Rada Miejska w Niepołomicach</w:t>
      </w:r>
    </w:p>
    <w:p w14:paraId="54EABA16" w14:textId="4B27CC22" w:rsidR="002F431C" w:rsidRPr="008D03E1" w:rsidRDefault="008A18EE" w:rsidP="008D03E1">
      <w:pPr>
        <w:jc w:val="center"/>
        <w:rPr>
          <w:rFonts w:ascii="Times New Roman" w:hAnsi="Times New Roman" w:cs="Times New Roman"/>
          <w:sz w:val="32"/>
          <w:szCs w:val="32"/>
        </w:rPr>
      </w:pPr>
      <w:r w:rsidRPr="008D03E1">
        <w:rPr>
          <w:rFonts w:ascii="Times New Roman" w:hAnsi="Times New Roman" w:cs="Times New Roman"/>
          <w:b/>
          <w:sz w:val="32"/>
          <w:szCs w:val="32"/>
        </w:rPr>
        <w:t>Protokół</w:t>
      </w:r>
      <w:r w:rsidR="00C80BB4" w:rsidRPr="008D03E1">
        <w:rPr>
          <w:rFonts w:ascii="Times New Roman" w:hAnsi="Times New Roman" w:cs="Times New Roman"/>
          <w:b/>
          <w:sz w:val="32"/>
          <w:szCs w:val="32"/>
        </w:rPr>
        <w:t xml:space="preserve"> 7/2024</w:t>
      </w:r>
    </w:p>
    <w:p w14:paraId="4BF1B4E9"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VII Sesja Rady Miejskiej w Niepołomicach w dniu 24 października 2024</w:t>
      </w:r>
    </w:p>
    <w:p w14:paraId="12B61D19"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Miejsce posiedzenia: Zamek Królewski w Niepołomicach</w:t>
      </w:r>
    </w:p>
    <w:p w14:paraId="6F870260"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Obrady rozpoczęto 24 października 2024 o godz. 16:00, a zakończono o godz. 19:48 tego samego dnia</w:t>
      </w:r>
    </w:p>
    <w:p w14:paraId="297302DB"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W posiedzeniu wzięło udział 21 członków</w:t>
      </w:r>
    </w:p>
    <w:p w14:paraId="3C414747"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Obecni:</w:t>
      </w:r>
    </w:p>
    <w:p w14:paraId="2F583FB8" w14:textId="77777777" w:rsidR="002F431C" w:rsidRPr="00C86B10" w:rsidRDefault="008A18EE" w:rsidP="00713DA7">
      <w:pPr>
        <w:numPr>
          <w:ilvl w:val="0"/>
          <w:numId w:val="1"/>
        </w:numPr>
        <w:rPr>
          <w:rFonts w:ascii="Times New Roman" w:hAnsi="Times New Roman" w:cs="Times New Roman"/>
        </w:rPr>
      </w:pPr>
      <w:r w:rsidRPr="00C86B10">
        <w:rPr>
          <w:rFonts w:ascii="Times New Roman" w:hAnsi="Times New Roman" w:cs="Times New Roman"/>
        </w:rPr>
        <w:t>Marek Ciastoń</w:t>
      </w:r>
    </w:p>
    <w:p w14:paraId="67912FE9" w14:textId="77777777" w:rsidR="002F431C" w:rsidRPr="00C86B10" w:rsidRDefault="008A18EE" w:rsidP="00713DA7">
      <w:pPr>
        <w:numPr>
          <w:ilvl w:val="0"/>
          <w:numId w:val="1"/>
        </w:numPr>
        <w:rPr>
          <w:rFonts w:ascii="Times New Roman" w:hAnsi="Times New Roman" w:cs="Times New Roman"/>
        </w:rPr>
      </w:pPr>
      <w:r w:rsidRPr="00C86B10">
        <w:rPr>
          <w:rFonts w:ascii="Times New Roman" w:hAnsi="Times New Roman" w:cs="Times New Roman"/>
        </w:rPr>
        <w:t>Andrzej Gąsłowski</w:t>
      </w:r>
    </w:p>
    <w:p w14:paraId="47E7F514" w14:textId="77777777" w:rsidR="002F431C" w:rsidRPr="00C86B10" w:rsidRDefault="008A18EE" w:rsidP="00713DA7">
      <w:pPr>
        <w:numPr>
          <w:ilvl w:val="0"/>
          <w:numId w:val="1"/>
        </w:numPr>
        <w:rPr>
          <w:rFonts w:ascii="Times New Roman" w:hAnsi="Times New Roman" w:cs="Times New Roman"/>
        </w:rPr>
      </w:pPr>
      <w:r w:rsidRPr="00C86B10">
        <w:rPr>
          <w:rFonts w:ascii="Times New Roman" w:hAnsi="Times New Roman" w:cs="Times New Roman"/>
        </w:rPr>
        <w:t>Milena Janković</w:t>
      </w:r>
    </w:p>
    <w:p w14:paraId="28B1EEA3" w14:textId="77777777" w:rsidR="002F431C" w:rsidRPr="00C86B10" w:rsidRDefault="008A18EE" w:rsidP="00713DA7">
      <w:pPr>
        <w:numPr>
          <w:ilvl w:val="0"/>
          <w:numId w:val="1"/>
        </w:numPr>
        <w:rPr>
          <w:rFonts w:ascii="Times New Roman" w:hAnsi="Times New Roman" w:cs="Times New Roman"/>
        </w:rPr>
      </w:pPr>
      <w:r w:rsidRPr="00C86B10">
        <w:rPr>
          <w:rFonts w:ascii="Times New Roman" w:hAnsi="Times New Roman" w:cs="Times New Roman"/>
        </w:rPr>
        <w:t>Małgorzata Juszczyk</w:t>
      </w:r>
    </w:p>
    <w:p w14:paraId="4D1CAC0B" w14:textId="77777777" w:rsidR="002F431C" w:rsidRPr="00C86B10" w:rsidRDefault="008A18EE" w:rsidP="00713DA7">
      <w:pPr>
        <w:numPr>
          <w:ilvl w:val="0"/>
          <w:numId w:val="1"/>
        </w:numPr>
        <w:rPr>
          <w:rFonts w:ascii="Times New Roman" w:hAnsi="Times New Roman" w:cs="Times New Roman"/>
        </w:rPr>
      </w:pPr>
      <w:r w:rsidRPr="00C86B10">
        <w:rPr>
          <w:rFonts w:ascii="Times New Roman" w:hAnsi="Times New Roman" w:cs="Times New Roman"/>
        </w:rPr>
        <w:t>Konrad Klima</w:t>
      </w:r>
    </w:p>
    <w:p w14:paraId="6001111D" w14:textId="77777777" w:rsidR="002F431C" w:rsidRPr="00C86B10" w:rsidRDefault="008A18EE" w:rsidP="00713DA7">
      <w:pPr>
        <w:numPr>
          <w:ilvl w:val="0"/>
          <w:numId w:val="1"/>
        </w:numPr>
        <w:rPr>
          <w:rFonts w:ascii="Times New Roman" w:hAnsi="Times New Roman" w:cs="Times New Roman"/>
        </w:rPr>
      </w:pPr>
      <w:r w:rsidRPr="00C86B10">
        <w:rPr>
          <w:rFonts w:ascii="Times New Roman" w:hAnsi="Times New Roman" w:cs="Times New Roman"/>
        </w:rPr>
        <w:t>Marta Korabik</w:t>
      </w:r>
    </w:p>
    <w:p w14:paraId="23FA6DB0" w14:textId="77777777" w:rsidR="002F431C" w:rsidRPr="00C86B10" w:rsidRDefault="008A18EE" w:rsidP="00713DA7">
      <w:pPr>
        <w:numPr>
          <w:ilvl w:val="0"/>
          <w:numId w:val="1"/>
        </w:numPr>
        <w:rPr>
          <w:rFonts w:ascii="Times New Roman" w:hAnsi="Times New Roman" w:cs="Times New Roman"/>
        </w:rPr>
      </w:pPr>
      <w:r w:rsidRPr="00C86B10">
        <w:rPr>
          <w:rFonts w:ascii="Times New Roman" w:hAnsi="Times New Roman" w:cs="Times New Roman"/>
        </w:rPr>
        <w:t>Magdalena Kuźba</w:t>
      </w:r>
    </w:p>
    <w:p w14:paraId="594EBED8" w14:textId="77777777" w:rsidR="002F431C" w:rsidRPr="00C86B10" w:rsidRDefault="008A18EE" w:rsidP="00713DA7">
      <w:pPr>
        <w:numPr>
          <w:ilvl w:val="0"/>
          <w:numId w:val="1"/>
        </w:numPr>
        <w:rPr>
          <w:rFonts w:ascii="Times New Roman" w:hAnsi="Times New Roman" w:cs="Times New Roman"/>
        </w:rPr>
      </w:pPr>
      <w:r w:rsidRPr="00C86B10">
        <w:rPr>
          <w:rFonts w:ascii="Times New Roman" w:hAnsi="Times New Roman" w:cs="Times New Roman"/>
        </w:rPr>
        <w:t>Paweł Lasek</w:t>
      </w:r>
    </w:p>
    <w:p w14:paraId="3CFC505E" w14:textId="77777777" w:rsidR="002F431C" w:rsidRPr="00C86B10" w:rsidRDefault="008A18EE" w:rsidP="00713DA7">
      <w:pPr>
        <w:numPr>
          <w:ilvl w:val="0"/>
          <w:numId w:val="1"/>
        </w:numPr>
        <w:rPr>
          <w:rFonts w:ascii="Times New Roman" w:hAnsi="Times New Roman" w:cs="Times New Roman"/>
        </w:rPr>
      </w:pPr>
      <w:r w:rsidRPr="00C86B10">
        <w:rPr>
          <w:rFonts w:ascii="Times New Roman" w:hAnsi="Times New Roman" w:cs="Times New Roman"/>
        </w:rPr>
        <w:t>Anna Marzec</w:t>
      </w:r>
    </w:p>
    <w:p w14:paraId="36A3EF34" w14:textId="77777777" w:rsidR="002F431C" w:rsidRPr="00C86B10" w:rsidRDefault="008A18EE" w:rsidP="00713DA7">
      <w:pPr>
        <w:numPr>
          <w:ilvl w:val="0"/>
          <w:numId w:val="1"/>
        </w:numPr>
        <w:rPr>
          <w:rFonts w:ascii="Times New Roman" w:hAnsi="Times New Roman" w:cs="Times New Roman"/>
        </w:rPr>
      </w:pPr>
      <w:r w:rsidRPr="00C86B10">
        <w:rPr>
          <w:rFonts w:ascii="Times New Roman" w:hAnsi="Times New Roman" w:cs="Times New Roman"/>
        </w:rPr>
        <w:t>Karolina Marzec-Oleksik</w:t>
      </w:r>
    </w:p>
    <w:p w14:paraId="4A1C7B8D" w14:textId="77777777" w:rsidR="002F431C" w:rsidRPr="00C86B10" w:rsidRDefault="008A18EE" w:rsidP="00713DA7">
      <w:pPr>
        <w:numPr>
          <w:ilvl w:val="0"/>
          <w:numId w:val="1"/>
        </w:numPr>
        <w:rPr>
          <w:rFonts w:ascii="Times New Roman" w:hAnsi="Times New Roman" w:cs="Times New Roman"/>
        </w:rPr>
      </w:pPr>
      <w:r w:rsidRPr="00C86B10">
        <w:rPr>
          <w:rFonts w:ascii="Times New Roman" w:hAnsi="Times New Roman" w:cs="Times New Roman"/>
        </w:rPr>
        <w:t>Marcin Migas</w:t>
      </w:r>
    </w:p>
    <w:p w14:paraId="41BCAC03" w14:textId="77777777" w:rsidR="002F431C" w:rsidRPr="00C86B10" w:rsidRDefault="008A18EE" w:rsidP="00713DA7">
      <w:pPr>
        <w:numPr>
          <w:ilvl w:val="0"/>
          <w:numId w:val="1"/>
        </w:numPr>
        <w:rPr>
          <w:rFonts w:ascii="Times New Roman" w:hAnsi="Times New Roman" w:cs="Times New Roman"/>
        </w:rPr>
      </w:pPr>
      <w:r w:rsidRPr="00C86B10">
        <w:rPr>
          <w:rFonts w:ascii="Times New Roman" w:hAnsi="Times New Roman" w:cs="Times New Roman"/>
        </w:rPr>
        <w:t>Krzysztof Sondel</w:t>
      </w:r>
    </w:p>
    <w:p w14:paraId="7E1FB61E" w14:textId="77777777" w:rsidR="002F431C" w:rsidRPr="00C86B10" w:rsidRDefault="008A18EE" w:rsidP="00713DA7">
      <w:pPr>
        <w:numPr>
          <w:ilvl w:val="0"/>
          <w:numId w:val="1"/>
        </w:numPr>
        <w:rPr>
          <w:rFonts w:ascii="Times New Roman" w:hAnsi="Times New Roman" w:cs="Times New Roman"/>
        </w:rPr>
      </w:pPr>
      <w:r w:rsidRPr="00C86B10">
        <w:rPr>
          <w:rFonts w:ascii="Times New Roman" w:hAnsi="Times New Roman" w:cs="Times New Roman"/>
        </w:rPr>
        <w:t>Jakub Stachaczyk</w:t>
      </w:r>
    </w:p>
    <w:p w14:paraId="219AA499" w14:textId="77777777" w:rsidR="002F431C" w:rsidRPr="00C86B10" w:rsidRDefault="008A18EE" w:rsidP="00713DA7">
      <w:pPr>
        <w:numPr>
          <w:ilvl w:val="0"/>
          <w:numId w:val="1"/>
        </w:numPr>
        <w:rPr>
          <w:rFonts w:ascii="Times New Roman" w:hAnsi="Times New Roman" w:cs="Times New Roman"/>
        </w:rPr>
      </w:pPr>
      <w:r w:rsidRPr="00C86B10">
        <w:rPr>
          <w:rFonts w:ascii="Times New Roman" w:hAnsi="Times New Roman" w:cs="Times New Roman"/>
        </w:rPr>
        <w:t>Kamil Starosta</w:t>
      </w:r>
    </w:p>
    <w:p w14:paraId="44A93342" w14:textId="77777777" w:rsidR="002F431C" w:rsidRPr="00C86B10" w:rsidRDefault="008A18EE" w:rsidP="00713DA7">
      <w:pPr>
        <w:numPr>
          <w:ilvl w:val="0"/>
          <w:numId w:val="1"/>
        </w:numPr>
        <w:rPr>
          <w:rFonts w:ascii="Times New Roman" w:hAnsi="Times New Roman" w:cs="Times New Roman"/>
        </w:rPr>
      </w:pPr>
      <w:r w:rsidRPr="00C86B10">
        <w:rPr>
          <w:rFonts w:ascii="Times New Roman" w:hAnsi="Times New Roman" w:cs="Times New Roman"/>
        </w:rPr>
        <w:t>Paulina Szuwarzyńska</w:t>
      </w:r>
    </w:p>
    <w:p w14:paraId="2A20553A" w14:textId="77777777" w:rsidR="002F431C" w:rsidRPr="00C86B10" w:rsidRDefault="008A18EE" w:rsidP="00713DA7">
      <w:pPr>
        <w:numPr>
          <w:ilvl w:val="0"/>
          <w:numId w:val="1"/>
        </w:numPr>
        <w:rPr>
          <w:rFonts w:ascii="Times New Roman" w:hAnsi="Times New Roman" w:cs="Times New Roman"/>
        </w:rPr>
      </w:pPr>
      <w:r w:rsidRPr="00C86B10">
        <w:rPr>
          <w:rFonts w:ascii="Times New Roman" w:hAnsi="Times New Roman" w:cs="Times New Roman"/>
        </w:rPr>
        <w:t>Piotr Ślusarek</w:t>
      </w:r>
    </w:p>
    <w:p w14:paraId="35725B47" w14:textId="77777777" w:rsidR="002F431C" w:rsidRPr="00C86B10" w:rsidRDefault="008A18EE" w:rsidP="00713DA7">
      <w:pPr>
        <w:numPr>
          <w:ilvl w:val="0"/>
          <w:numId w:val="1"/>
        </w:numPr>
        <w:rPr>
          <w:rFonts w:ascii="Times New Roman" w:hAnsi="Times New Roman" w:cs="Times New Roman"/>
        </w:rPr>
      </w:pPr>
      <w:r w:rsidRPr="00C86B10">
        <w:rPr>
          <w:rFonts w:ascii="Times New Roman" w:hAnsi="Times New Roman" w:cs="Times New Roman"/>
        </w:rPr>
        <w:t>Agata Świętek</w:t>
      </w:r>
    </w:p>
    <w:p w14:paraId="7F247806" w14:textId="77777777" w:rsidR="002F431C" w:rsidRPr="00C86B10" w:rsidRDefault="008A18EE" w:rsidP="00713DA7">
      <w:pPr>
        <w:numPr>
          <w:ilvl w:val="0"/>
          <w:numId w:val="1"/>
        </w:numPr>
        <w:rPr>
          <w:rFonts w:ascii="Times New Roman" w:hAnsi="Times New Roman" w:cs="Times New Roman"/>
        </w:rPr>
      </w:pPr>
      <w:r w:rsidRPr="00C86B10">
        <w:rPr>
          <w:rFonts w:ascii="Times New Roman" w:hAnsi="Times New Roman" w:cs="Times New Roman"/>
        </w:rPr>
        <w:t>Tomasz Tomala</w:t>
      </w:r>
    </w:p>
    <w:p w14:paraId="351D7817" w14:textId="77777777" w:rsidR="002F431C" w:rsidRPr="00C86B10" w:rsidRDefault="008A18EE" w:rsidP="00713DA7">
      <w:pPr>
        <w:numPr>
          <w:ilvl w:val="0"/>
          <w:numId w:val="1"/>
        </w:numPr>
        <w:rPr>
          <w:rFonts w:ascii="Times New Roman" w:hAnsi="Times New Roman" w:cs="Times New Roman"/>
        </w:rPr>
      </w:pPr>
      <w:r w:rsidRPr="00C86B10">
        <w:rPr>
          <w:rFonts w:ascii="Times New Roman" w:hAnsi="Times New Roman" w:cs="Times New Roman"/>
        </w:rPr>
        <w:t>Robert Toroń</w:t>
      </w:r>
    </w:p>
    <w:p w14:paraId="4694D236" w14:textId="77777777" w:rsidR="002F431C" w:rsidRPr="00C86B10" w:rsidRDefault="008A18EE" w:rsidP="00713DA7">
      <w:pPr>
        <w:numPr>
          <w:ilvl w:val="0"/>
          <w:numId w:val="1"/>
        </w:numPr>
        <w:rPr>
          <w:rFonts w:ascii="Times New Roman" w:hAnsi="Times New Roman" w:cs="Times New Roman"/>
        </w:rPr>
      </w:pPr>
      <w:r w:rsidRPr="00C86B10">
        <w:rPr>
          <w:rFonts w:ascii="Times New Roman" w:hAnsi="Times New Roman" w:cs="Times New Roman"/>
        </w:rPr>
        <w:t>Józef Trzos</w:t>
      </w:r>
    </w:p>
    <w:p w14:paraId="565142E0" w14:textId="77777777" w:rsidR="002F431C" w:rsidRPr="00C86B10" w:rsidRDefault="008A18EE" w:rsidP="00713DA7">
      <w:pPr>
        <w:numPr>
          <w:ilvl w:val="0"/>
          <w:numId w:val="1"/>
        </w:numPr>
        <w:rPr>
          <w:rFonts w:ascii="Times New Roman" w:hAnsi="Times New Roman" w:cs="Times New Roman"/>
        </w:rPr>
      </w:pPr>
      <w:r w:rsidRPr="00C86B10">
        <w:rPr>
          <w:rFonts w:ascii="Times New Roman" w:hAnsi="Times New Roman" w:cs="Times New Roman"/>
        </w:rPr>
        <w:t>Stanisława Zielińska</w:t>
      </w:r>
    </w:p>
    <w:p w14:paraId="067F5C60" w14:textId="21ADEBA1" w:rsidR="002F431C" w:rsidRPr="00C86B10" w:rsidRDefault="008A18EE" w:rsidP="00713DA7">
      <w:pPr>
        <w:rPr>
          <w:rFonts w:ascii="Times New Roman" w:hAnsi="Times New Roman" w:cs="Times New Roman"/>
        </w:rPr>
      </w:pPr>
      <w:r w:rsidRPr="00C86B10">
        <w:rPr>
          <w:rFonts w:ascii="Times New Roman" w:hAnsi="Times New Roman" w:cs="Times New Roman"/>
        </w:rPr>
        <w:lastRenderedPageBreak/>
        <w:t>1. Otwarcie VII Sesji Rady Miejskiej w Niepołomicach i sprawdzenie kworum</w:t>
      </w:r>
      <w:r w:rsidR="003E3C13" w:rsidRPr="00C86B10">
        <w:rPr>
          <w:rFonts w:ascii="Times New Roman" w:hAnsi="Times New Roman" w:cs="Times New Roman"/>
        </w:rPr>
        <w:br/>
        <w:t xml:space="preserve">Przewodniczący Rady Miejskiej Paweł Lasek otworzył VII sesję Rady Miejskiej w Niepołomicach i powitał </w:t>
      </w:r>
      <w:r w:rsidR="002515BE" w:rsidRPr="00C86B10">
        <w:rPr>
          <w:rFonts w:ascii="Times New Roman" w:hAnsi="Times New Roman" w:cs="Times New Roman"/>
        </w:rPr>
        <w:t xml:space="preserve">obecnych na sali obrad. </w:t>
      </w:r>
    </w:p>
    <w:p w14:paraId="5F078FE9"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2. Przyjęcie porządku obrad</w:t>
      </w:r>
    </w:p>
    <w:p w14:paraId="4028D0F6" w14:textId="77777777" w:rsidR="002F431C" w:rsidRPr="00C86B10" w:rsidRDefault="008A18EE" w:rsidP="00713DA7">
      <w:pPr>
        <w:rPr>
          <w:rFonts w:ascii="Times New Roman" w:hAnsi="Times New Roman" w:cs="Times New Roman"/>
        </w:rPr>
      </w:pPr>
      <w:r w:rsidRPr="00C86B10">
        <w:rPr>
          <w:rFonts w:ascii="Times New Roman" w:hAnsi="Times New Roman" w:cs="Times New Roman"/>
          <w:b/>
          <w:u w:val="single"/>
        </w:rPr>
        <w:t>W dyskusji wzięli udział:</w:t>
      </w:r>
    </w:p>
    <w:p w14:paraId="78E535BF" w14:textId="77777777" w:rsidR="002F431C" w:rsidRPr="00C86B10" w:rsidRDefault="008A18EE" w:rsidP="00713DA7">
      <w:pPr>
        <w:numPr>
          <w:ilvl w:val="1"/>
          <w:numId w:val="3"/>
        </w:numPr>
        <w:ind w:left="1560"/>
        <w:rPr>
          <w:rFonts w:ascii="Times New Roman" w:hAnsi="Times New Roman" w:cs="Times New Roman"/>
        </w:rPr>
      </w:pPr>
      <w:r w:rsidRPr="00C86B10">
        <w:rPr>
          <w:rFonts w:ascii="Times New Roman" w:hAnsi="Times New Roman" w:cs="Times New Roman"/>
        </w:rPr>
        <w:t>Michał Hebda (Burmistrz)</w:t>
      </w:r>
    </w:p>
    <w:p w14:paraId="0929E58B" w14:textId="52872069" w:rsidR="003E3C13" w:rsidRPr="00C86B10" w:rsidRDefault="003E3C13" w:rsidP="00713DA7">
      <w:pPr>
        <w:rPr>
          <w:rFonts w:ascii="Times New Roman" w:hAnsi="Times New Roman" w:cs="Times New Roman"/>
        </w:rPr>
      </w:pPr>
      <w:r w:rsidRPr="00C86B10">
        <w:rPr>
          <w:rFonts w:ascii="Times New Roman" w:hAnsi="Times New Roman" w:cs="Times New Roman"/>
        </w:rPr>
        <w:t xml:space="preserve">Burmistrz poprosił o poprawkę w uchwale Budżetowej Gminy Niepołomice na 2024 rok oraz </w:t>
      </w:r>
      <w:r w:rsidR="007975D9" w:rsidRPr="00C86B10">
        <w:rPr>
          <w:rFonts w:ascii="Times New Roman" w:hAnsi="Times New Roman" w:cs="Times New Roman"/>
        </w:rPr>
        <w:t xml:space="preserve">o autopoprawkę w uchwale dotyczącej zmiany Uchwały Nr XXVII/327/21 Rady Miejskiej w Niepołomicach. Z porządku obrad ściągnięto również punkt przyjęcia protokołów z IV, V oraz VI Sesji Rady Miejskiej ze względu na brak załączników w postaci protokołów dostarczonych mailem. Do porządku obrad dodano sprawozdanie z działalności placówki wsparcia dziennego </w:t>
      </w:r>
      <w:r w:rsidR="00D26690" w:rsidRPr="00C86B10">
        <w:rPr>
          <w:rFonts w:ascii="Times New Roman" w:hAnsi="Times New Roman" w:cs="Times New Roman"/>
        </w:rPr>
        <w:t>„Przystań</w:t>
      </w:r>
      <w:r w:rsidR="001D08CF" w:rsidRPr="00C86B10">
        <w:rPr>
          <w:rFonts w:ascii="Times New Roman" w:hAnsi="Times New Roman" w:cs="Times New Roman"/>
        </w:rPr>
        <w:t xml:space="preserve">”. </w:t>
      </w:r>
      <w:r w:rsidR="007975D9" w:rsidRPr="00C86B10">
        <w:rPr>
          <w:rFonts w:ascii="Times New Roman" w:hAnsi="Times New Roman" w:cs="Times New Roman"/>
        </w:rPr>
        <w:t xml:space="preserve"> Odbyło się głosowanie. </w:t>
      </w:r>
    </w:p>
    <w:p w14:paraId="0C4BCC10" w14:textId="77777777" w:rsidR="002F431C" w:rsidRPr="00C86B10" w:rsidRDefault="008A18EE" w:rsidP="00713DA7">
      <w:pPr>
        <w:rPr>
          <w:rFonts w:ascii="Times New Roman" w:hAnsi="Times New Roman" w:cs="Times New Roman"/>
        </w:rPr>
      </w:pPr>
      <w:r w:rsidRPr="00C86B10">
        <w:rPr>
          <w:rFonts w:ascii="Times New Roman" w:hAnsi="Times New Roman" w:cs="Times New Roman"/>
          <w:b/>
          <w:u w:val="single"/>
        </w:rPr>
        <w:t>Głosowano w sprawie</w:t>
      </w:r>
    </w:p>
    <w:p w14:paraId="52E03609"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Przyjęcie porządku obrad</w:t>
      </w:r>
    </w:p>
    <w:p w14:paraId="7E85E842" w14:textId="77777777" w:rsidR="002F431C" w:rsidRPr="00C86B10" w:rsidRDefault="008A18EE" w:rsidP="00713DA7">
      <w:pPr>
        <w:rPr>
          <w:rFonts w:ascii="Times New Roman" w:hAnsi="Times New Roman" w:cs="Times New Roman"/>
        </w:rPr>
      </w:pPr>
      <w:r w:rsidRPr="00C86B10">
        <w:rPr>
          <w:rFonts w:ascii="Times New Roman" w:hAnsi="Times New Roman" w:cs="Times New Roman"/>
          <w:b/>
          <w:u w:val="single"/>
        </w:rPr>
        <w:t>Wyniki głosowania</w:t>
      </w:r>
    </w:p>
    <w:p w14:paraId="722C28E1"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ZA: 21, PRZECIW: 0, WSTRZYMUJĘ SIĘ: 0, BRAK GŁOSU: 0, NIEOBECNI: 0</w:t>
      </w:r>
    </w:p>
    <w:p w14:paraId="23293826" w14:textId="77777777" w:rsidR="002F431C" w:rsidRPr="00C86B10" w:rsidRDefault="008A18EE" w:rsidP="00713DA7">
      <w:pPr>
        <w:rPr>
          <w:rFonts w:ascii="Times New Roman" w:hAnsi="Times New Roman" w:cs="Times New Roman"/>
        </w:rPr>
      </w:pPr>
      <w:r w:rsidRPr="00C86B10">
        <w:rPr>
          <w:rFonts w:ascii="Times New Roman" w:hAnsi="Times New Roman" w:cs="Times New Roman"/>
          <w:u w:val="single"/>
        </w:rPr>
        <w:t>Wyniki imienne</w:t>
      </w:r>
    </w:p>
    <w:p w14:paraId="7F5BDFBE"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ZA (21)</w:t>
      </w:r>
    </w:p>
    <w:p w14:paraId="02A38958"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Marek Ciastoń, Andrzej Gąsłowski, Milena Janković, Małgorzata Juszczyk,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56D89842"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PRZECIW (0)</w:t>
      </w:r>
    </w:p>
    <w:p w14:paraId="4E560B06"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WSTRZYMUJĘ SIĘ (0)</w:t>
      </w:r>
    </w:p>
    <w:p w14:paraId="55F1B700"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BRAK GŁOSU (0)</w:t>
      </w:r>
    </w:p>
    <w:p w14:paraId="35066254" w14:textId="5FBAA013" w:rsidR="002F431C" w:rsidRPr="00C86B10" w:rsidRDefault="008A18EE" w:rsidP="00713DA7">
      <w:pPr>
        <w:rPr>
          <w:rFonts w:ascii="Times New Roman" w:hAnsi="Times New Roman" w:cs="Times New Roman"/>
        </w:rPr>
      </w:pPr>
      <w:r w:rsidRPr="00C86B10">
        <w:rPr>
          <w:rFonts w:ascii="Times New Roman" w:hAnsi="Times New Roman" w:cs="Times New Roman"/>
        </w:rPr>
        <w:t>NIEOBECNI (0)</w:t>
      </w:r>
      <w:r w:rsidR="007975D9" w:rsidRPr="00C86B10">
        <w:rPr>
          <w:rFonts w:ascii="Times New Roman" w:hAnsi="Times New Roman" w:cs="Times New Roman"/>
        </w:rPr>
        <w:br/>
      </w:r>
    </w:p>
    <w:p w14:paraId="17187383" w14:textId="3A8B95EB" w:rsidR="001D08CF" w:rsidRPr="00C86B10" w:rsidRDefault="001D08CF" w:rsidP="00713DA7">
      <w:pPr>
        <w:rPr>
          <w:rFonts w:ascii="Times New Roman" w:hAnsi="Times New Roman" w:cs="Times New Roman"/>
        </w:rPr>
      </w:pPr>
      <w:r w:rsidRPr="00C86B10">
        <w:rPr>
          <w:rFonts w:ascii="Times New Roman" w:hAnsi="Times New Roman" w:cs="Times New Roman"/>
        </w:rPr>
        <w:t xml:space="preserve">Porządek obrad został przyjęty jednogłośnie. </w:t>
      </w:r>
    </w:p>
    <w:p w14:paraId="50F6F67F" w14:textId="73A21169" w:rsidR="002F431C" w:rsidRPr="00C86B10" w:rsidRDefault="008A18EE" w:rsidP="00713DA7">
      <w:pPr>
        <w:rPr>
          <w:rFonts w:ascii="Times New Roman" w:hAnsi="Times New Roman" w:cs="Times New Roman"/>
        </w:rPr>
      </w:pPr>
      <w:r w:rsidRPr="00C86B10">
        <w:rPr>
          <w:rFonts w:ascii="Times New Roman" w:hAnsi="Times New Roman" w:cs="Times New Roman"/>
          <w:strike/>
        </w:rPr>
        <w:t>3. Przyjęcie protokołów z IV, V i VI sesji Rady Miejskiej (punkt zdjęto z porządku obrad)</w:t>
      </w:r>
    </w:p>
    <w:p w14:paraId="2D5B5901"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4. Informacje nt. działalności: Pełnomocnika burmistrza do spraw profilaktyki i rozwiązywania problemów alkoholowych i narkomanii, Miejsko-Gminnego Ośrodka Pomocy Społecznej.</w:t>
      </w:r>
    </w:p>
    <w:p w14:paraId="2472404D" w14:textId="04654A4C" w:rsidR="002F431C" w:rsidRPr="00C86B10" w:rsidRDefault="008A18EE" w:rsidP="00713DA7">
      <w:pPr>
        <w:rPr>
          <w:rFonts w:ascii="Times New Roman" w:hAnsi="Times New Roman" w:cs="Times New Roman"/>
        </w:rPr>
      </w:pPr>
      <w:r w:rsidRPr="00C86B10">
        <w:rPr>
          <w:rFonts w:ascii="Times New Roman" w:hAnsi="Times New Roman" w:cs="Times New Roman"/>
          <w:b/>
          <w:u w:val="single"/>
        </w:rPr>
        <w:t>W dyskusji wzięli udział:</w:t>
      </w:r>
    </w:p>
    <w:p w14:paraId="4E1981A5" w14:textId="77777777" w:rsidR="002F431C" w:rsidRPr="00C86B10" w:rsidRDefault="008A18EE" w:rsidP="00713DA7">
      <w:pPr>
        <w:numPr>
          <w:ilvl w:val="1"/>
          <w:numId w:val="4"/>
        </w:numPr>
        <w:ind w:left="1560"/>
        <w:rPr>
          <w:rFonts w:ascii="Times New Roman" w:hAnsi="Times New Roman" w:cs="Times New Roman"/>
        </w:rPr>
      </w:pPr>
      <w:r w:rsidRPr="00C86B10">
        <w:rPr>
          <w:rFonts w:ascii="Times New Roman" w:hAnsi="Times New Roman" w:cs="Times New Roman"/>
        </w:rPr>
        <w:t>Magdalena Kuźba</w:t>
      </w:r>
    </w:p>
    <w:p w14:paraId="438F6F35" w14:textId="20AFFEA1" w:rsidR="002F431C" w:rsidRPr="00C86B10" w:rsidRDefault="00D26690" w:rsidP="00713DA7">
      <w:pPr>
        <w:numPr>
          <w:ilvl w:val="1"/>
          <w:numId w:val="4"/>
        </w:numPr>
        <w:ind w:left="1560"/>
        <w:rPr>
          <w:rFonts w:ascii="Times New Roman" w:hAnsi="Times New Roman" w:cs="Times New Roman"/>
        </w:rPr>
      </w:pPr>
      <w:r w:rsidRPr="00C86B10">
        <w:rPr>
          <w:rFonts w:ascii="Times New Roman" w:hAnsi="Times New Roman" w:cs="Times New Roman"/>
        </w:rPr>
        <w:t>Marzena Stawarz</w:t>
      </w:r>
      <w:r w:rsidR="008A18EE" w:rsidRPr="00C86B10">
        <w:rPr>
          <w:rFonts w:ascii="Times New Roman" w:hAnsi="Times New Roman" w:cs="Times New Roman"/>
        </w:rPr>
        <w:t xml:space="preserve"> (Pełnomocnik burmistrza d/s profilaktyki uzależnień)</w:t>
      </w:r>
    </w:p>
    <w:p w14:paraId="70AA1D0B" w14:textId="77777777" w:rsidR="002F431C" w:rsidRPr="00C86B10" w:rsidRDefault="008A18EE" w:rsidP="00713DA7">
      <w:pPr>
        <w:numPr>
          <w:ilvl w:val="1"/>
          <w:numId w:val="4"/>
        </w:numPr>
        <w:ind w:left="1560"/>
        <w:rPr>
          <w:rFonts w:ascii="Times New Roman" w:hAnsi="Times New Roman" w:cs="Times New Roman"/>
        </w:rPr>
      </w:pPr>
      <w:r w:rsidRPr="00C86B10">
        <w:rPr>
          <w:rFonts w:ascii="Times New Roman" w:hAnsi="Times New Roman" w:cs="Times New Roman"/>
        </w:rPr>
        <w:lastRenderedPageBreak/>
        <w:t>Paulina Szuwarzyńska</w:t>
      </w:r>
    </w:p>
    <w:p w14:paraId="49291233" w14:textId="096DCC59" w:rsidR="002F431C" w:rsidRPr="00C86B10" w:rsidRDefault="00D26690" w:rsidP="00713DA7">
      <w:pPr>
        <w:numPr>
          <w:ilvl w:val="1"/>
          <w:numId w:val="4"/>
        </w:numPr>
        <w:ind w:left="1560"/>
        <w:rPr>
          <w:rFonts w:ascii="Times New Roman" w:hAnsi="Times New Roman" w:cs="Times New Roman"/>
        </w:rPr>
      </w:pPr>
      <w:r w:rsidRPr="00C86B10">
        <w:rPr>
          <w:rFonts w:ascii="Times New Roman" w:hAnsi="Times New Roman" w:cs="Times New Roman"/>
        </w:rPr>
        <w:t>Marzena Stawarz</w:t>
      </w:r>
      <w:r w:rsidR="008A18EE" w:rsidRPr="00C86B10">
        <w:rPr>
          <w:rFonts w:ascii="Times New Roman" w:hAnsi="Times New Roman" w:cs="Times New Roman"/>
        </w:rPr>
        <w:t xml:space="preserve"> (Pełnomocnik burmistrza d/s profilaktyki uzależnień)</w:t>
      </w:r>
    </w:p>
    <w:p w14:paraId="47AC1B40" w14:textId="77777777" w:rsidR="002F431C" w:rsidRPr="00C86B10" w:rsidRDefault="008A18EE" w:rsidP="00713DA7">
      <w:pPr>
        <w:numPr>
          <w:ilvl w:val="1"/>
          <w:numId w:val="4"/>
        </w:numPr>
        <w:ind w:left="1560"/>
        <w:rPr>
          <w:rFonts w:ascii="Times New Roman" w:hAnsi="Times New Roman" w:cs="Times New Roman"/>
        </w:rPr>
      </w:pPr>
      <w:r w:rsidRPr="00C86B10">
        <w:rPr>
          <w:rFonts w:ascii="Times New Roman" w:hAnsi="Times New Roman" w:cs="Times New Roman"/>
        </w:rPr>
        <w:t>Marta Korabik</w:t>
      </w:r>
    </w:p>
    <w:p w14:paraId="309E2F3B" w14:textId="797B0261" w:rsidR="002F431C" w:rsidRPr="00C86B10" w:rsidRDefault="00D26690" w:rsidP="00713DA7">
      <w:pPr>
        <w:numPr>
          <w:ilvl w:val="1"/>
          <w:numId w:val="4"/>
        </w:numPr>
        <w:ind w:left="1560"/>
        <w:rPr>
          <w:rFonts w:ascii="Times New Roman" w:hAnsi="Times New Roman" w:cs="Times New Roman"/>
        </w:rPr>
      </w:pPr>
      <w:r w:rsidRPr="00C86B10">
        <w:rPr>
          <w:rFonts w:ascii="Times New Roman" w:hAnsi="Times New Roman" w:cs="Times New Roman"/>
        </w:rPr>
        <w:t>Marzena Stawarz</w:t>
      </w:r>
      <w:r w:rsidR="008A18EE" w:rsidRPr="00C86B10">
        <w:rPr>
          <w:rFonts w:ascii="Times New Roman" w:hAnsi="Times New Roman" w:cs="Times New Roman"/>
        </w:rPr>
        <w:t xml:space="preserve"> (Pełnomocnik burmistrza d/s profilaktyki uzależnień)</w:t>
      </w:r>
    </w:p>
    <w:p w14:paraId="3F86C120" w14:textId="77777777" w:rsidR="002F431C" w:rsidRPr="00C86B10" w:rsidRDefault="008A18EE" w:rsidP="00713DA7">
      <w:pPr>
        <w:numPr>
          <w:ilvl w:val="1"/>
          <w:numId w:val="4"/>
        </w:numPr>
        <w:ind w:left="1560"/>
        <w:rPr>
          <w:rFonts w:ascii="Times New Roman" w:hAnsi="Times New Roman" w:cs="Times New Roman"/>
        </w:rPr>
      </w:pPr>
      <w:r w:rsidRPr="00C86B10">
        <w:rPr>
          <w:rFonts w:ascii="Times New Roman" w:hAnsi="Times New Roman" w:cs="Times New Roman"/>
        </w:rPr>
        <w:t>Agata Świętek</w:t>
      </w:r>
    </w:p>
    <w:p w14:paraId="2FABC889" w14:textId="3A917714" w:rsidR="002F431C" w:rsidRPr="00C86B10" w:rsidRDefault="00D26690" w:rsidP="00713DA7">
      <w:pPr>
        <w:numPr>
          <w:ilvl w:val="1"/>
          <w:numId w:val="4"/>
        </w:numPr>
        <w:ind w:left="1560"/>
        <w:rPr>
          <w:rFonts w:ascii="Times New Roman" w:hAnsi="Times New Roman" w:cs="Times New Roman"/>
        </w:rPr>
      </w:pPr>
      <w:r w:rsidRPr="00C86B10">
        <w:rPr>
          <w:rFonts w:ascii="Times New Roman" w:hAnsi="Times New Roman" w:cs="Times New Roman"/>
        </w:rPr>
        <w:t>Marzena Stawarz</w:t>
      </w:r>
      <w:r w:rsidR="008A18EE" w:rsidRPr="00C86B10">
        <w:rPr>
          <w:rFonts w:ascii="Times New Roman" w:hAnsi="Times New Roman" w:cs="Times New Roman"/>
        </w:rPr>
        <w:t xml:space="preserve"> (Pełnomocnik burmistrza d/s profilaktyki uzależnień)</w:t>
      </w:r>
    </w:p>
    <w:p w14:paraId="6C38F66D" w14:textId="70F545B0" w:rsidR="002F431C" w:rsidRPr="00C86B10" w:rsidRDefault="008A18EE" w:rsidP="00713DA7">
      <w:pPr>
        <w:numPr>
          <w:ilvl w:val="1"/>
          <w:numId w:val="4"/>
        </w:numPr>
        <w:ind w:left="1560"/>
        <w:rPr>
          <w:rFonts w:ascii="Times New Roman" w:hAnsi="Times New Roman" w:cs="Times New Roman"/>
        </w:rPr>
      </w:pPr>
      <w:r w:rsidRPr="00C86B10">
        <w:rPr>
          <w:rFonts w:ascii="Times New Roman" w:hAnsi="Times New Roman" w:cs="Times New Roman"/>
        </w:rPr>
        <w:t xml:space="preserve">Paulina </w:t>
      </w:r>
      <w:r w:rsidR="00D26690" w:rsidRPr="00C86B10">
        <w:rPr>
          <w:rFonts w:ascii="Times New Roman" w:hAnsi="Times New Roman" w:cs="Times New Roman"/>
        </w:rPr>
        <w:t>Szuwarzyńska -</w:t>
      </w:r>
      <w:r w:rsidRPr="00C86B10">
        <w:rPr>
          <w:rFonts w:ascii="Times New Roman" w:hAnsi="Times New Roman" w:cs="Times New Roman"/>
        </w:rPr>
        <w:t xml:space="preserve"> (Ad Vocem)</w:t>
      </w:r>
    </w:p>
    <w:p w14:paraId="60529873" w14:textId="108BBF2C" w:rsidR="002F431C" w:rsidRPr="00C86B10" w:rsidRDefault="00D26690" w:rsidP="00713DA7">
      <w:pPr>
        <w:numPr>
          <w:ilvl w:val="1"/>
          <w:numId w:val="4"/>
        </w:numPr>
        <w:ind w:left="1560"/>
        <w:rPr>
          <w:rFonts w:ascii="Times New Roman" w:hAnsi="Times New Roman" w:cs="Times New Roman"/>
        </w:rPr>
      </w:pPr>
      <w:r w:rsidRPr="00C86B10">
        <w:rPr>
          <w:rFonts w:ascii="Times New Roman" w:hAnsi="Times New Roman" w:cs="Times New Roman"/>
        </w:rPr>
        <w:t>Marzena Stawarz</w:t>
      </w:r>
      <w:r w:rsidR="008A18EE" w:rsidRPr="00C86B10">
        <w:rPr>
          <w:rFonts w:ascii="Times New Roman" w:hAnsi="Times New Roman" w:cs="Times New Roman"/>
        </w:rPr>
        <w:t xml:space="preserve"> (Pełnomocnik burmistrza d/s profilaktyki uzależnień)</w:t>
      </w:r>
    </w:p>
    <w:p w14:paraId="5BAF607F" w14:textId="77777777" w:rsidR="002F431C" w:rsidRPr="00C86B10" w:rsidRDefault="008A18EE" w:rsidP="00713DA7">
      <w:pPr>
        <w:numPr>
          <w:ilvl w:val="1"/>
          <w:numId w:val="4"/>
        </w:numPr>
        <w:ind w:left="1560"/>
        <w:rPr>
          <w:rFonts w:ascii="Times New Roman" w:hAnsi="Times New Roman" w:cs="Times New Roman"/>
        </w:rPr>
      </w:pPr>
      <w:r w:rsidRPr="00C86B10">
        <w:rPr>
          <w:rFonts w:ascii="Times New Roman" w:hAnsi="Times New Roman" w:cs="Times New Roman"/>
        </w:rPr>
        <w:t>Kamil Starosta</w:t>
      </w:r>
    </w:p>
    <w:p w14:paraId="7215D77A" w14:textId="77777777" w:rsidR="002F431C" w:rsidRPr="00C86B10" w:rsidRDefault="008A18EE" w:rsidP="00713DA7">
      <w:pPr>
        <w:numPr>
          <w:ilvl w:val="1"/>
          <w:numId w:val="4"/>
        </w:numPr>
        <w:ind w:left="1560"/>
        <w:rPr>
          <w:rFonts w:ascii="Times New Roman" w:hAnsi="Times New Roman" w:cs="Times New Roman"/>
        </w:rPr>
      </w:pPr>
      <w:r w:rsidRPr="00C86B10">
        <w:rPr>
          <w:rFonts w:ascii="Times New Roman" w:hAnsi="Times New Roman" w:cs="Times New Roman"/>
        </w:rPr>
        <w:t>Andrzej Gąsłowski</w:t>
      </w:r>
    </w:p>
    <w:p w14:paraId="4AF86060" w14:textId="77777777" w:rsidR="002F431C" w:rsidRPr="00C86B10" w:rsidRDefault="008A18EE" w:rsidP="00713DA7">
      <w:pPr>
        <w:numPr>
          <w:ilvl w:val="1"/>
          <w:numId w:val="4"/>
        </w:numPr>
        <w:ind w:left="1560"/>
        <w:rPr>
          <w:rFonts w:ascii="Times New Roman" w:hAnsi="Times New Roman" w:cs="Times New Roman"/>
        </w:rPr>
      </w:pPr>
      <w:r w:rsidRPr="00C86B10">
        <w:rPr>
          <w:rFonts w:ascii="Times New Roman" w:hAnsi="Times New Roman" w:cs="Times New Roman"/>
        </w:rPr>
        <w:t>Anna Marzec</w:t>
      </w:r>
    </w:p>
    <w:p w14:paraId="359622DC" w14:textId="7ABC427E" w:rsidR="002F431C" w:rsidRPr="00C86B10" w:rsidRDefault="00D26690" w:rsidP="00713DA7">
      <w:pPr>
        <w:numPr>
          <w:ilvl w:val="1"/>
          <w:numId w:val="4"/>
        </w:numPr>
        <w:ind w:left="1560"/>
        <w:rPr>
          <w:rFonts w:ascii="Times New Roman" w:hAnsi="Times New Roman" w:cs="Times New Roman"/>
        </w:rPr>
      </w:pPr>
      <w:r w:rsidRPr="00C86B10">
        <w:rPr>
          <w:rFonts w:ascii="Times New Roman" w:hAnsi="Times New Roman" w:cs="Times New Roman"/>
        </w:rPr>
        <w:t>Marzena Stawarz</w:t>
      </w:r>
      <w:r w:rsidR="008A18EE" w:rsidRPr="00C86B10">
        <w:rPr>
          <w:rFonts w:ascii="Times New Roman" w:hAnsi="Times New Roman" w:cs="Times New Roman"/>
        </w:rPr>
        <w:t xml:space="preserve"> (Pełnomocnik burmistrza d/s profilaktyki uzależnień)</w:t>
      </w:r>
    </w:p>
    <w:p w14:paraId="5BC41F8C" w14:textId="77777777" w:rsidR="002F431C" w:rsidRPr="00C86B10" w:rsidRDefault="008A18EE" w:rsidP="00713DA7">
      <w:pPr>
        <w:numPr>
          <w:ilvl w:val="1"/>
          <w:numId w:val="4"/>
        </w:numPr>
        <w:ind w:left="1560"/>
        <w:rPr>
          <w:rFonts w:ascii="Times New Roman" w:hAnsi="Times New Roman" w:cs="Times New Roman"/>
        </w:rPr>
      </w:pPr>
      <w:r w:rsidRPr="00C86B10">
        <w:rPr>
          <w:rFonts w:ascii="Times New Roman" w:hAnsi="Times New Roman" w:cs="Times New Roman"/>
        </w:rPr>
        <w:t>Marcin Migas</w:t>
      </w:r>
    </w:p>
    <w:p w14:paraId="0DFB1E98" w14:textId="45E86355" w:rsidR="002F431C" w:rsidRPr="00C86B10" w:rsidRDefault="00D26690" w:rsidP="00713DA7">
      <w:pPr>
        <w:numPr>
          <w:ilvl w:val="1"/>
          <w:numId w:val="4"/>
        </w:numPr>
        <w:ind w:left="1560"/>
        <w:rPr>
          <w:rFonts w:ascii="Times New Roman" w:hAnsi="Times New Roman" w:cs="Times New Roman"/>
        </w:rPr>
      </w:pPr>
      <w:r w:rsidRPr="00C86B10">
        <w:rPr>
          <w:rFonts w:ascii="Times New Roman" w:hAnsi="Times New Roman" w:cs="Times New Roman"/>
        </w:rPr>
        <w:t>Marzena Stawarz</w:t>
      </w:r>
      <w:r w:rsidR="008A18EE" w:rsidRPr="00C86B10">
        <w:rPr>
          <w:rFonts w:ascii="Times New Roman" w:hAnsi="Times New Roman" w:cs="Times New Roman"/>
        </w:rPr>
        <w:t xml:space="preserve"> (Pełnomocnik burmistrza d/s profilaktyki uzależnień)</w:t>
      </w:r>
    </w:p>
    <w:p w14:paraId="75D173CC" w14:textId="1397A2C0" w:rsidR="002F431C" w:rsidRPr="00C86B10" w:rsidRDefault="008A18EE" w:rsidP="00713DA7">
      <w:pPr>
        <w:numPr>
          <w:ilvl w:val="1"/>
          <w:numId w:val="4"/>
        </w:numPr>
        <w:ind w:left="1560"/>
        <w:rPr>
          <w:rFonts w:ascii="Times New Roman" w:hAnsi="Times New Roman" w:cs="Times New Roman"/>
        </w:rPr>
      </w:pPr>
      <w:r w:rsidRPr="00C86B10">
        <w:rPr>
          <w:rFonts w:ascii="Times New Roman" w:hAnsi="Times New Roman" w:cs="Times New Roman"/>
        </w:rPr>
        <w:t xml:space="preserve">Marcin </w:t>
      </w:r>
      <w:r w:rsidR="00D26690" w:rsidRPr="00C86B10">
        <w:rPr>
          <w:rFonts w:ascii="Times New Roman" w:hAnsi="Times New Roman" w:cs="Times New Roman"/>
        </w:rPr>
        <w:t>Migas -</w:t>
      </w:r>
      <w:r w:rsidRPr="00C86B10">
        <w:rPr>
          <w:rFonts w:ascii="Times New Roman" w:hAnsi="Times New Roman" w:cs="Times New Roman"/>
        </w:rPr>
        <w:t xml:space="preserve"> (Ad Vocem)</w:t>
      </w:r>
    </w:p>
    <w:p w14:paraId="7F545D5B" w14:textId="77777777" w:rsidR="002F431C" w:rsidRPr="00C86B10" w:rsidRDefault="008A18EE" w:rsidP="00713DA7">
      <w:pPr>
        <w:numPr>
          <w:ilvl w:val="1"/>
          <w:numId w:val="4"/>
        </w:numPr>
        <w:ind w:left="1560"/>
        <w:rPr>
          <w:rFonts w:ascii="Times New Roman" w:hAnsi="Times New Roman" w:cs="Times New Roman"/>
        </w:rPr>
      </w:pPr>
      <w:r w:rsidRPr="00C86B10">
        <w:rPr>
          <w:rFonts w:ascii="Times New Roman" w:hAnsi="Times New Roman" w:cs="Times New Roman"/>
        </w:rPr>
        <w:t>Łukasz Szewczyk</w:t>
      </w:r>
    </w:p>
    <w:p w14:paraId="628E5CD3" w14:textId="77777777" w:rsidR="002F431C" w:rsidRPr="00C86B10" w:rsidRDefault="008A18EE" w:rsidP="00713DA7">
      <w:pPr>
        <w:numPr>
          <w:ilvl w:val="1"/>
          <w:numId w:val="4"/>
        </w:numPr>
        <w:ind w:left="1560"/>
        <w:rPr>
          <w:rFonts w:ascii="Times New Roman" w:hAnsi="Times New Roman" w:cs="Times New Roman"/>
        </w:rPr>
      </w:pPr>
      <w:r w:rsidRPr="00C86B10">
        <w:rPr>
          <w:rFonts w:ascii="Times New Roman" w:hAnsi="Times New Roman" w:cs="Times New Roman"/>
        </w:rPr>
        <w:t>Milena Janković</w:t>
      </w:r>
    </w:p>
    <w:p w14:paraId="0A8BF2BB" w14:textId="40B280BA" w:rsidR="002F431C" w:rsidRPr="00C86B10" w:rsidRDefault="008A18EE" w:rsidP="00713DA7">
      <w:pPr>
        <w:numPr>
          <w:ilvl w:val="1"/>
          <w:numId w:val="4"/>
        </w:numPr>
        <w:ind w:left="1560"/>
        <w:rPr>
          <w:rFonts w:ascii="Times New Roman" w:hAnsi="Times New Roman" w:cs="Times New Roman"/>
        </w:rPr>
      </w:pPr>
      <w:r w:rsidRPr="00C86B10">
        <w:rPr>
          <w:rFonts w:ascii="Times New Roman" w:hAnsi="Times New Roman" w:cs="Times New Roman"/>
        </w:rPr>
        <w:t>Łukasz Szewczyk (Zastępca Dyrektora Miejsko-Gminnego Ośrodka Pomocy Społecznej)</w:t>
      </w:r>
      <w:r w:rsidR="009F590E" w:rsidRPr="00C86B10">
        <w:rPr>
          <w:rFonts w:ascii="Times New Roman" w:hAnsi="Times New Roman" w:cs="Times New Roman"/>
        </w:rPr>
        <w:br/>
      </w:r>
    </w:p>
    <w:p w14:paraId="16B13D97" w14:textId="20FE3B44" w:rsidR="009F590E" w:rsidRPr="00C86B10" w:rsidRDefault="009F590E" w:rsidP="00713DA7">
      <w:pPr>
        <w:jc w:val="both"/>
        <w:rPr>
          <w:rFonts w:ascii="Times New Roman" w:hAnsi="Times New Roman" w:cs="Times New Roman"/>
        </w:rPr>
      </w:pPr>
      <w:r w:rsidRPr="00C86B10">
        <w:rPr>
          <w:rFonts w:ascii="Times New Roman" w:hAnsi="Times New Roman" w:cs="Times New Roman"/>
        </w:rPr>
        <w:t xml:space="preserve">Jako pierwsza swoje sprawozdanie przedstawiła Pani Jolanta Bryk-Barczyk kierownik placówki Przystań. </w:t>
      </w:r>
      <w:r w:rsidR="00D23219" w:rsidRPr="00C86B10">
        <w:rPr>
          <w:rFonts w:ascii="Times New Roman" w:hAnsi="Times New Roman" w:cs="Times New Roman"/>
        </w:rPr>
        <w:t xml:space="preserve">Radna Magdalena Kuźba zapytała czy była rozważana lokalizacja stałej. Pani Jolanta odpowiedziała, że różne lokalizacje brane są pod uwagę. Przewodniczący podziękował Pani Jolancie za przygotowane sprawozdanie i poprosił o przestawienie swojego sprawozdania Panią Marzenę Stawarz </w:t>
      </w:r>
      <w:r w:rsidR="002515BE" w:rsidRPr="00C86B10">
        <w:rPr>
          <w:rFonts w:ascii="Times New Roman" w:hAnsi="Times New Roman" w:cs="Times New Roman"/>
        </w:rPr>
        <w:t>p</w:t>
      </w:r>
      <w:r w:rsidR="00D23219" w:rsidRPr="00C86B10">
        <w:rPr>
          <w:rFonts w:ascii="Times New Roman" w:hAnsi="Times New Roman" w:cs="Times New Roman"/>
        </w:rPr>
        <w:t xml:space="preserve">ełnomocnika </w:t>
      </w:r>
      <w:r w:rsidR="002515BE" w:rsidRPr="00C86B10">
        <w:rPr>
          <w:rFonts w:ascii="Times New Roman" w:hAnsi="Times New Roman" w:cs="Times New Roman"/>
        </w:rPr>
        <w:t>b</w:t>
      </w:r>
      <w:r w:rsidR="00D23219" w:rsidRPr="00C86B10">
        <w:rPr>
          <w:rFonts w:ascii="Times New Roman" w:hAnsi="Times New Roman" w:cs="Times New Roman"/>
        </w:rPr>
        <w:t xml:space="preserve">urmistrza ds. profilaktyki i rozwiązywania problemów alkoholowych i narkomanii. Pani Marzena przestawiła swoje sprawozdanie. </w:t>
      </w:r>
      <w:r w:rsidRPr="00C86B10">
        <w:rPr>
          <w:rFonts w:ascii="Times New Roman" w:hAnsi="Times New Roman" w:cs="Times New Roman"/>
        </w:rPr>
        <w:t xml:space="preserve"> </w:t>
      </w:r>
      <w:r w:rsidR="00420282" w:rsidRPr="00C86B10">
        <w:rPr>
          <w:rFonts w:ascii="Times New Roman" w:hAnsi="Times New Roman" w:cs="Times New Roman"/>
        </w:rPr>
        <w:t xml:space="preserve">Radna Szuwarzyńska poprosiła o uszczegółowienie problemów społecznych na bazie których </w:t>
      </w:r>
      <w:r w:rsidR="00402DFF" w:rsidRPr="00C86B10">
        <w:rPr>
          <w:rFonts w:ascii="Times New Roman" w:hAnsi="Times New Roman" w:cs="Times New Roman"/>
        </w:rPr>
        <w:t xml:space="preserve">podejmowane są działania. Zapytała również jakie wskaźniki decydują o tym które problemy są wybierane i kto nad tym czuwa. Poprosiła także o ocenę dokonanych działań. Radna zapytała również o </w:t>
      </w:r>
      <w:r w:rsidR="00D26690" w:rsidRPr="00C86B10">
        <w:rPr>
          <w:rFonts w:ascii="Times New Roman" w:hAnsi="Times New Roman" w:cs="Times New Roman"/>
        </w:rPr>
        <w:t>alkomat,</w:t>
      </w:r>
      <w:r w:rsidR="00402DFF" w:rsidRPr="00C86B10">
        <w:rPr>
          <w:rFonts w:ascii="Times New Roman" w:hAnsi="Times New Roman" w:cs="Times New Roman"/>
        </w:rPr>
        <w:t xml:space="preserve"> gdzie on się znajduje. Pani Marzena zaczęła swoją odpowiedź od ostatniego pytania. Wyjaśniła, że alkomat znajduje się na komisariacie policji i jest to alkomat stacjonarny. Każdy mieszkaniec może się </w:t>
      </w:r>
      <w:r w:rsidR="00D26690" w:rsidRPr="00C86B10">
        <w:rPr>
          <w:rFonts w:ascii="Times New Roman" w:hAnsi="Times New Roman" w:cs="Times New Roman"/>
        </w:rPr>
        <w:t>sprawdzić,</w:t>
      </w:r>
      <w:r w:rsidR="00402DFF" w:rsidRPr="00C86B10">
        <w:rPr>
          <w:rFonts w:ascii="Times New Roman" w:hAnsi="Times New Roman" w:cs="Times New Roman"/>
        </w:rPr>
        <w:t xml:space="preserve"> czy </w:t>
      </w:r>
      <w:r w:rsidR="002515BE" w:rsidRPr="00C86B10">
        <w:rPr>
          <w:rFonts w:ascii="Times New Roman" w:hAnsi="Times New Roman" w:cs="Times New Roman"/>
        </w:rPr>
        <w:t>jest w stanie</w:t>
      </w:r>
      <w:r w:rsidR="00402DFF" w:rsidRPr="00C86B10">
        <w:rPr>
          <w:rFonts w:ascii="Times New Roman" w:hAnsi="Times New Roman" w:cs="Times New Roman"/>
        </w:rPr>
        <w:t xml:space="preserve"> kierować pojazdem. Dla mieszkańców jest to o tyle komfortowe, że nie ma bezpośredniego kontaktu z funkcjonariuszami policji. Jeśli chodzi o działania</w:t>
      </w:r>
      <w:r w:rsidR="002515BE" w:rsidRPr="00C86B10">
        <w:rPr>
          <w:rFonts w:ascii="Times New Roman" w:hAnsi="Times New Roman" w:cs="Times New Roman"/>
        </w:rPr>
        <w:t>,</w:t>
      </w:r>
      <w:r w:rsidR="00402DFF" w:rsidRPr="00C86B10">
        <w:rPr>
          <w:rFonts w:ascii="Times New Roman" w:hAnsi="Times New Roman" w:cs="Times New Roman"/>
        </w:rPr>
        <w:t xml:space="preserve"> szkoły zgłaszają się zarówno do Pani Marzeny jak również do burmistrza z prośbą o pomoc </w:t>
      </w:r>
      <w:r w:rsidR="004522F6" w:rsidRPr="00C86B10">
        <w:rPr>
          <w:rFonts w:ascii="Times New Roman" w:hAnsi="Times New Roman" w:cs="Times New Roman"/>
        </w:rPr>
        <w:t xml:space="preserve">w działaniach </w:t>
      </w:r>
      <w:r w:rsidR="00402DFF" w:rsidRPr="00C86B10">
        <w:rPr>
          <w:rFonts w:ascii="Times New Roman" w:hAnsi="Times New Roman" w:cs="Times New Roman"/>
        </w:rPr>
        <w:t xml:space="preserve">w kwestiach wykraczających poza ich </w:t>
      </w:r>
      <w:r w:rsidR="00764C6E" w:rsidRPr="00C86B10">
        <w:rPr>
          <w:rFonts w:ascii="Times New Roman" w:hAnsi="Times New Roman" w:cs="Times New Roman"/>
        </w:rPr>
        <w:t xml:space="preserve">możliwości finansowe. </w:t>
      </w:r>
      <w:r w:rsidR="004522F6" w:rsidRPr="00C86B10">
        <w:rPr>
          <w:rFonts w:ascii="Times New Roman" w:hAnsi="Times New Roman" w:cs="Times New Roman"/>
        </w:rPr>
        <w:t xml:space="preserve">Pani pełnomocnik podkreśliła, że nie miała miejsca </w:t>
      </w:r>
      <w:r w:rsidR="00D26690" w:rsidRPr="00C86B10">
        <w:rPr>
          <w:rFonts w:ascii="Times New Roman" w:hAnsi="Times New Roman" w:cs="Times New Roman"/>
        </w:rPr>
        <w:t>sytuacja,</w:t>
      </w:r>
      <w:r w:rsidR="004522F6" w:rsidRPr="00C86B10">
        <w:rPr>
          <w:rFonts w:ascii="Times New Roman" w:hAnsi="Times New Roman" w:cs="Times New Roman"/>
        </w:rPr>
        <w:t xml:space="preserve"> gdzie nie zostało udzielone wsparcie. Czasem szkoły zwracają się również z zapytaniem </w:t>
      </w:r>
      <w:r w:rsidR="00D26690" w:rsidRPr="00C86B10">
        <w:rPr>
          <w:rFonts w:ascii="Times New Roman" w:hAnsi="Times New Roman" w:cs="Times New Roman"/>
        </w:rPr>
        <w:t>o programy</w:t>
      </w:r>
      <w:r w:rsidR="004522F6" w:rsidRPr="00C86B10">
        <w:rPr>
          <w:rFonts w:ascii="Times New Roman" w:hAnsi="Times New Roman" w:cs="Times New Roman"/>
        </w:rPr>
        <w:t xml:space="preserve"> dotyczące konkretnych tematów. Radna Szuwarzyńska zapytała Pani Stawarz jak ocenia zapotrzebowanie społeczeństwa gminy na tematy dotyczące profilaktyki. Pani Marzena odpowiedziała, że </w:t>
      </w:r>
      <w:r w:rsidR="004522F6" w:rsidRPr="00C86B10">
        <w:rPr>
          <w:rFonts w:ascii="Times New Roman" w:hAnsi="Times New Roman" w:cs="Times New Roman"/>
        </w:rPr>
        <w:lastRenderedPageBreak/>
        <w:t xml:space="preserve">ewaluacja jest robiona. Jest to uwzględnione w Gminnym Programie. Radna odpowiedziała, że owszem w programie jest uwzględniona ewaluacja </w:t>
      </w:r>
      <w:r w:rsidR="00D26690" w:rsidRPr="00C86B10">
        <w:rPr>
          <w:rFonts w:ascii="Times New Roman" w:hAnsi="Times New Roman" w:cs="Times New Roman"/>
        </w:rPr>
        <w:t>ilościowa,</w:t>
      </w:r>
      <w:r w:rsidR="004522F6" w:rsidRPr="00C86B10">
        <w:rPr>
          <w:rFonts w:ascii="Times New Roman" w:hAnsi="Times New Roman" w:cs="Times New Roman"/>
        </w:rPr>
        <w:t xml:space="preserve"> ale ją bardziej interesuje ewaluacja jakościowa. </w:t>
      </w:r>
      <w:r w:rsidR="008A1FA0" w:rsidRPr="00C86B10">
        <w:rPr>
          <w:rFonts w:ascii="Times New Roman" w:hAnsi="Times New Roman" w:cs="Times New Roman"/>
        </w:rPr>
        <w:t xml:space="preserve">Pani Marzena przyznała, że jest to trudne do określenia i dobrze by było zagłębić się w ten obszar. </w:t>
      </w:r>
      <w:r w:rsidR="00A647E8" w:rsidRPr="00C86B10">
        <w:rPr>
          <w:rFonts w:ascii="Times New Roman" w:hAnsi="Times New Roman" w:cs="Times New Roman"/>
        </w:rPr>
        <w:t xml:space="preserve">Kierunek ewaluacji wyznaczają osoby, które zgłaszają się z różnymi problemami. Radna Szuwarzyńska zauważyła, że </w:t>
      </w:r>
      <w:r w:rsidR="0087074C" w:rsidRPr="00C86B10">
        <w:rPr>
          <w:rFonts w:ascii="Times New Roman" w:hAnsi="Times New Roman" w:cs="Times New Roman"/>
        </w:rPr>
        <w:t xml:space="preserve">biorąc pod uwagę tylko </w:t>
      </w:r>
      <w:r w:rsidR="00D26690" w:rsidRPr="00C86B10">
        <w:rPr>
          <w:rFonts w:ascii="Times New Roman" w:hAnsi="Times New Roman" w:cs="Times New Roman"/>
        </w:rPr>
        <w:t>osoby,</w:t>
      </w:r>
      <w:r w:rsidR="0087074C" w:rsidRPr="00C86B10">
        <w:rPr>
          <w:rFonts w:ascii="Times New Roman" w:hAnsi="Times New Roman" w:cs="Times New Roman"/>
        </w:rPr>
        <w:t xml:space="preserve"> które zgłaszają się z</w:t>
      </w:r>
      <w:r w:rsidR="002515BE" w:rsidRPr="00C86B10">
        <w:rPr>
          <w:rFonts w:ascii="Times New Roman" w:hAnsi="Times New Roman" w:cs="Times New Roman"/>
        </w:rPr>
        <w:t xml:space="preserve"> </w:t>
      </w:r>
      <w:r w:rsidR="0087074C" w:rsidRPr="00C86B10">
        <w:rPr>
          <w:rFonts w:ascii="Times New Roman" w:hAnsi="Times New Roman" w:cs="Times New Roman"/>
        </w:rPr>
        <w:t xml:space="preserve">problemem obraz profilaktyki jest zaburzony. Zapytała również o kryterium wyboru programów. Pani Stawarz odpowiedziała, że wybierane są na podstawie </w:t>
      </w:r>
      <w:r w:rsidR="00D26690" w:rsidRPr="00C86B10">
        <w:rPr>
          <w:rFonts w:ascii="Times New Roman" w:hAnsi="Times New Roman" w:cs="Times New Roman"/>
        </w:rPr>
        <w:t>zgłaszanego zapotrzebowania</w:t>
      </w:r>
      <w:r w:rsidR="0087074C" w:rsidRPr="00C86B10">
        <w:rPr>
          <w:rFonts w:ascii="Times New Roman" w:hAnsi="Times New Roman" w:cs="Times New Roman"/>
        </w:rPr>
        <w:t xml:space="preserve">. Radna Korabik zapytała </w:t>
      </w:r>
      <w:r w:rsidR="002515BE" w:rsidRPr="00C86B10">
        <w:rPr>
          <w:rFonts w:ascii="Times New Roman" w:hAnsi="Times New Roman" w:cs="Times New Roman"/>
        </w:rPr>
        <w:t xml:space="preserve">o </w:t>
      </w:r>
      <w:r w:rsidR="0087074C" w:rsidRPr="00C86B10">
        <w:rPr>
          <w:rFonts w:ascii="Times New Roman" w:hAnsi="Times New Roman" w:cs="Times New Roman"/>
        </w:rPr>
        <w:t xml:space="preserve">tendencje w sprawie uzależnień. Pani Stawarz przyznała, że nie bardzo </w:t>
      </w:r>
      <w:r w:rsidR="00D26690" w:rsidRPr="00C86B10">
        <w:rPr>
          <w:rFonts w:ascii="Times New Roman" w:hAnsi="Times New Roman" w:cs="Times New Roman"/>
        </w:rPr>
        <w:t>dynamiczny,</w:t>
      </w:r>
      <w:r w:rsidR="0087074C" w:rsidRPr="00C86B10">
        <w:rPr>
          <w:rFonts w:ascii="Times New Roman" w:hAnsi="Times New Roman" w:cs="Times New Roman"/>
        </w:rPr>
        <w:t xml:space="preserve"> ale odnotowuje się rozwój i wzrost liczny zgłaszających się osób z uzależnieniami. Jeśli chodzi o uzależnienia od </w:t>
      </w:r>
      <w:r w:rsidR="009960E7" w:rsidRPr="00C86B10">
        <w:rPr>
          <w:rFonts w:ascii="Times New Roman" w:hAnsi="Times New Roman" w:cs="Times New Roman"/>
        </w:rPr>
        <w:t xml:space="preserve">technologii na chwilę obecną zgłosiła się jedna osoba natomiast pedagodzy szkolni zgłaszają rozwijający się problem z tym wiązany. Radna Świętek zapytała czy szkoły, które nie są ujęte w sprawozdaniu nie brały udziału w programach profilaktyki. Zwróciła również uwagę na to, że jak sama nazwa wskazuje powinna to być profilaktyka a nie tylko działanie w </w:t>
      </w:r>
      <w:r w:rsidR="00D26690" w:rsidRPr="00C86B10">
        <w:rPr>
          <w:rFonts w:ascii="Times New Roman" w:hAnsi="Times New Roman" w:cs="Times New Roman"/>
        </w:rPr>
        <w:t>sytuacji,</w:t>
      </w:r>
      <w:r w:rsidR="009960E7" w:rsidRPr="00C86B10">
        <w:rPr>
          <w:rFonts w:ascii="Times New Roman" w:hAnsi="Times New Roman" w:cs="Times New Roman"/>
        </w:rPr>
        <w:t xml:space="preserve"> gdzie placówka zgłasza już istniejący problem. Pani Stawarz odpowiedziała, że nie wszyscy dyrektorzy są zainteresowani współpracą. Niektórzy działają w swoim zakresie. Radna Świętek dodała, że jeśli dyrektor placówki nie zgłosi się z problemem nie są </w:t>
      </w:r>
      <w:r w:rsidR="00713748" w:rsidRPr="00C86B10">
        <w:rPr>
          <w:rFonts w:ascii="Times New Roman" w:hAnsi="Times New Roman" w:cs="Times New Roman"/>
        </w:rPr>
        <w:t xml:space="preserve">podejmowane kroki w celu nawiązania współpracy z placówką. Otrzymała odpowiedź, że każda placówka posiada psychologów, pedagogów i nauczycieli, którzy mają uprawnienia do realizacji niektórych projektów i realizują je na własnym obszarze. Radna Szuwarzyńska poprosiła o doprecyzowanie czy Pani pełnomocnik jest w stałym kontakcie z dyrektorami placówek oświatowych. Pani Marzena odpowiedziała, że dyrektorzy są informowani o możliwości przystąpienia do projektu. Żadna szkoła nie zostaje pominięta. Radny Starosta </w:t>
      </w:r>
      <w:r w:rsidR="00D26690" w:rsidRPr="00C86B10">
        <w:rPr>
          <w:rFonts w:ascii="Times New Roman" w:hAnsi="Times New Roman" w:cs="Times New Roman"/>
        </w:rPr>
        <w:t>zapytał,</w:t>
      </w:r>
      <w:r w:rsidR="00713748" w:rsidRPr="00C86B10">
        <w:rPr>
          <w:rFonts w:ascii="Times New Roman" w:hAnsi="Times New Roman" w:cs="Times New Roman"/>
        </w:rPr>
        <w:t xml:space="preserve"> czy są informacje dotyczące ilości ustników do alkomatu jakie zostały udostępnione do badania w ciągu roku. Pani Stawarz przyznała, że nie jest w stanie na chwilę obecną podać tej ilości. Radny zasugerował </w:t>
      </w:r>
      <w:r w:rsidR="00D26690" w:rsidRPr="00C86B10">
        <w:rPr>
          <w:rFonts w:ascii="Times New Roman" w:hAnsi="Times New Roman" w:cs="Times New Roman"/>
        </w:rPr>
        <w:t>również,</w:t>
      </w:r>
      <w:r w:rsidR="00713748" w:rsidRPr="00C86B10">
        <w:rPr>
          <w:rFonts w:ascii="Times New Roman" w:hAnsi="Times New Roman" w:cs="Times New Roman"/>
        </w:rPr>
        <w:t xml:space="preserve"> aby wziąć pod uwagę zakup alkomatu typu alco </w:t>
      </w:r>
      <w:r w:rsidR="00D04A80" w:rsidRPr="00C86B10">
        <w:rPr>
          <w:rFonts w:ascii="Times New Roman" w:hAnsi="Times New Roman" w:cs="Times New Roman"/>
        </w:rPr>
        <w:t xml:space="preserve">blow gdzie nie trzeba używać ustników. Radny Gąsłowski podziękował Pani Stawarz na 18 letnią współpracę w sprawach profilaktyki w szkołach. Radna Marzec </w:t>
      </w:r>
      <w:r w:rsidR="00D26690" w:rsidRPr="00C86B10">
        <w:rPr>
          <w:rFonts w:ascii="Times New Roman" w:hAnsi="Times New Roman" w:cs="Times New Roman"/>
        </w:rPr>
        <w:t>zapytała,</w:t>
      </w:r>
      <w:r w:rsidR="00D04A80" w:rsidRPr="00C86B10">
        <w:rPr>
          <w:rFonts w:ascii="Times New Roman" w:hAnsi="Times New Roman" w:cs="Times New Roman"/>
        </w:rPr>
        <w:t xml:space="preserve"> ile godzin tygodniowo pracują terapeuci i psycholodzy. Pani Stawarz odpowiedziała, że jest to około 24 godzin. Od przyszłego roku ma ruszyć również grupa kor</w:t>
      </w:r>
      <w:r w:rsidR="00843678" w:rsidRPr="00C86B10">
        <w:rPr>
          <w:rFonts w:ascii="Times New Roman" w:hAnsi="Times New Roman" w:cs="Times New Roman"/>
        </w:rPr>
        <w:t>ekcyjna</w:t>
      </w:r>
      <w:r w:rsidR="00D04A80" w:rsidRPr="00C86B10">
        <w:rPr>
          <w:rFonts w:ascii="Times New Roman" w:hAnsi="Times New Roman" w:cs="Times New Roman"/>
        </w:rPr>
        <w:t xml:space="preserve"> dla osób stosujących przemoc.</w:t>
      </w:r>
      <w:r w:rsidR="00843678" w:rsidRPr="00C86B10">
        <w:rPr>
          <w:rFonts w:ascii="Times New Roman" w:hAnsi="Times New Roman" w:cs="Times New Roman"/>
        </w:rPr>
        <w:t xml:space="preserve">  Dyżury miały by się odbywać co drugi tydzień przez 4 godziny. Radna Marzec </w:t>
      </w:r>
      <w:r w:rsidR="00D26690" w:rsidRPr="00C86B10">
        <w:rPr>
          <w:rFonts w:ascii="Times New Roman" w:hAnsi="Times New Roman" w:cs="Times New Roman"/>
        </w:rPr>
        <w:t>zapytała,</w:t>
      </w:r>
      <w:r w:rsidR="00843678" w:rsidRPr="00C86B10">
        <w:rPr>
          <w:rFonts w:ascii="Times New Roman" w:hAnsi="Times New Roman" w:cs="Times New Roman"/>
        </w:rPr>
        <w:t xml:space="preserve"> czy jest już grupa chętnych do </w:t>
      </w:r>
      <w:r w:rsidR="00B7695A" w:rsidRPr="00C86B10">
        <w:rPr>
          <w:rFonts w:ascii="Times New Roman" w:hAnsi="Times New Roman" w:cs="Times New Roman"/>
        </w:rPr>
        <w:t xml:space="preserve">współpracy z </w:t>
      </w:r>
      <w:r w:rsidR="00843678" w:rsidRPr="00C86B10">
        <w:rPr>
          <w:rFonts w:ascii="Times New Roman" w:hAnsi="Times New Roman" w:cs="Times New Roman"/>
        </w:rPr>
        <w:t>os</w:t>
      </w:r>
      <w:r w:rsidR="00B7695A" w:rsidRPr="00C86B10">
        <w:rPr>
          <w:rFonts w:ascii="Times New Roman" w:hAnsi="Times New Roman" w:cs="Times New Roman"/>
        </w:rPr>
        <w:t xml:space="preserve">obami </w:t>
      </w:r>
      <w:r w:rsidR="00843678" w:rsidRPr="00C86B10">
        <w:rPr>
          <w:rFonts w:ascii="Times New Roman" w:hAnsi="Times New Roman" w:cs="Times New Roman"/>
        </w:rPr>
        <w:t>stosujących przemoc. Pani Marzena odpowiedziała, że grupa około 7 osób już jest gotowa do współpracy. Radna zapytała także o grupy wsparcia. Otrzymała</w:t>
      </w:r>
      <w:r w:rsidR="00E7660F" w:rsidRPr="00C86B10">
        <w:rPr>
          <w:rFonts w:ascii="Times New Roman" w:hAnsi="Times New Roman" w:cs="Times New Roman"/>
        </w:rPr>
        <w:t xml:space="preserve"> odpowiedź, że na ten moment grupa jest przy klubie abstynenta. Jest również grupa samopomocowa AA działająca przy parafii w Niepołomicach. </w:t>
      </w:r>
      <w:r w:rsidR="00D10451" w:rsidRPr="00C86B10">
        <w:rPr>
          <w:rFonts w:ascii="Times New Roman" w:hAnsi="Times New Roman" w:cs="Times New Roman"/>
        </w:rPr>
        <w:t>Radna Marzec podkreśliła, że trzeba rozróżnić osoby doznające przemocy od osób stosujących przemoc. Pani pełnomocnik odpowiedziała, że w swojej wypowiedzi zróżnicowała te zagadnienia. Radny Migas wrócił do sprawy warsztatów profilaktycznych odbywających się w szkołach. Zapytał o kryteria wyboru warsztatów.</w:t>
      </w:r>
      <w:r w:rsidR="00A6748C" w:rsidRPr="00C86B10">
        <w:rPr>
          <w:rFonts w:ascii="Times New Roman" w:hAnsi="Times New Roman" w:cs="Times New Roman"/>
        </w:rPr>
        <w:t xml:space="preserve"> Pani Marzena odpowiedziała, że nakładają się na to dwie składowe</w:t>
      </w:r>
      <w:r w:rsidR="00A24179" w:rsidRPr="00C86B10">
        <w:rPr>
          <w:rFonts w:ascii="Times New Roman" w:hAnsi="Times New Roman" w:cs="Times New Roman"/>
        </w:rPr>
        <w:t xml:space="preserve">. Po pierwsze możliwości szkół </w:t>
      </w:r>
      <w:r w:rsidR="00AF07B2" w:rsidRPr="00C86B10">
        <w:rPr>
          <w:rFonts w:ascii="Times New Roman" w:hAnsi="Times New Roman" w:cs="Times New Roman"/>
        </w:rPr>
        <w:t xml:space="preserve">do zebrania </w:t>
      </w:r>
      <w:r w:rsidR="00D26690" w:rsidRPr="00C86B10">
        <w:rPr>
          <w:rFonts w:ascii="Times New Roman" w:hAnsi="Times New Roman" w:cs="Times New Roman"/>
        </w:rPr>
        <w:t>uczniów,</w:t>
      </w:r>
      <w:r w:rsidR="00AF07B2" w:rsidRPr="00C86B10">
        <w:rPr>
          <w:rFonts w:ascii="Times New Roman" w:hAnsi="Times New Roman" w:cs="Times New Roman"/>
        </w:rPr>
        <w:t xml:space="preserve"> których dotyczy program w jednym czasie i miejscu </w:t>
      </w:r>
      <w:r w:rsidR="00A24179" w:rsidRPr="00C86B10">
        <w:rPr>
          <w:rFonts w:ascii="Times New Roman" w:hAnsi="Times New Roman" w:cs="Times New Roman"/>
        </w:rPr>
        <w:t xml:space="preserve">oraz </w:t>
      </w:r>
      <w:r w:rsidR="00AF07B2" w:rsidRPr="00C86B10">
        <w:rPr>
          <w:rFonts w:ascii="Times New Roman" w:hAnsi="Times New Roman" w:cs="Times New Roman"/>
        </w:rPr>
        <w:t xml:space="preserve">względy finansowe. </w:t>
      </w:r>
      <w:r w:rsidR="002D3F3C" w:rsidRPr="00C86B10">
        <w:rPr>
          <w:rFonts w:ascii="Times New Roman" w:hAnsi="Times New Roman" w:cs="Times New Roman"/>
        </w:rPr>
        <w:t xml:space="preserve"> Przewodniczący podziękował Pani Marzenie Stawarz za przygotowane sprawozdanie oraz pracę w tak trudnym sektorze. Następnie poprosił o przedstawienie swojego sprawozdania pana Łukasza Szewczyka zastępcę dyrektora Miejsko- Gminnego Ośrodka Pomocy Społecznej. Po wysłuchaniu sprawozdania radna Janković zapytała czego dotyczyły skargi na pracowników Miejsko Gminnego Ośrodka Pomocy Społecznej oraz na sam ośrodek oraz poprosiła o wyjaśnienie kto stwierdził, że były one bezzasadne. Pan dyrektor odpowiedział, że jeśli chodzi o skarbi na MGOPS to rozpatruje je Rada Miejska. Jeśli chodzi natomiast o skargi na pracowników rozpatruje je </w:t>
      </w:r>
      <w:r w:rsidR="00D26690" w:rsidRPr="00C86B10">
        <w:rPr>
          <w:rFonts w:ascii="Times New Roman" w:hAnsi="Times New Roman" w:cs="Times New Roman"/>
        </w:rPr>
        <w:t>przełożony,</w:t>
      </w:r>
      <w:r w:rsidR="002D3F3C" w:rsidRPr="00C86B10">
        <w:rPr>
          <w:rFonts w:ascii="Times New Roman" w:hAnsi="Times New Roman" w:cs="Times New Roman"/>
        </w:rPr>
        <w:t xml:space="preserve"> czyli dyrektor MGOPS. Skargi dotyczyły niezadowolonych petentów. </w:t>
      </w:r>
      <w:r w:rsidR="00713DA7" w:rsidRPr="00C86B10">
        <w:rPr>
          <w:rFonts w:ascii="Times New Roman" w:hAnsi="Times New Roman" w:cs="Times New Roman"/>
        </w:rPr>
        <w:t xml:space="preserve">Paweł Lasek podziękował za przygotowane sprawozdanie. </w:t>
      </w:r>
    </w:p>
    <w:p w14:paraId="35EBAEE0"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5. Sprawozdanie burmistrza z prac między sesjami.</w:t>
      </w:r>
    </w:p>
    <w:p w14:paraId="2DA09108" w14:textId="77777777" w:rsidR="002F431C" w:rsidRPr="00C86B10" w:rsidRDefault="008A18EE" w:rsidP="00713DA7">
      <w:pPr>
        <w:rPr>
          <w:rFonts w:ascii="Times New Roman" w:hAnsi="Times New Roman" w:cs="Times New Roman"/>
        </w:rPr>
      </w:pPr>
      <w:r w:rsidRPr="00C86B10">
        <w:rPr>
          <w:rFonts w:ascii="Times New Roman" w:hAnsi="Times New Roman" w:cs="Times New Roman"/>
          <w:b/>
          <w:u w:val="single"/>
        </w:rPr>
        <w:t>W dyskusji wzięli udział:</w:t>
      </w:r>
    </w:p>
    <w:p w14:paraId="03E8A897" w14:textId="77777777" w:rsidR="002F431C" w:rsidRPr="00C86B10" w:rsidRDefault="008A18EE" w:rsidP="00713DA7">
      <w:pPr>
        <w:numPr>
          <w:ilvl w:val="1"/>
          <w:numId w:val="5"/>
        </w:numPr>
        <w:ind w:left="1560"/>
        <w:rPr>
          <w:rFonts w:ascii="Times New Roman" w:hAnsi="Times New Roman" w:cs="Times New Roman"/>
        </w:rPr>
      </w:pPr>
      <w:r w:rsidRPr="00C86B10">
        <w:rPr>
          <w:rFonts w:ascii="Times New Roman" w:hAnsi="Times New Roman" w:cs="Times New Roman"/>
        </w:rPr>
        <w:lastRenderedPageBreak/>
        <w:t>Michał Hebda (Burmistrz)</w:t>
      </w:r>
    </w:p>
    <w:p w14:paraId="0F9863AD" w14:textId="6B17B544" w:rsidR="002F431C" w:rsidRPr="00C86B10" w:rsidRDefault="008A18EE" w:rsidP="00713DA7">
      <w:pPr>
        <w:numPr>
          <w:ilvl w:val="1"/>
          <w:numId w:val="5"/>
        </w:numPr>
        <w:ind w:left="1560"/>
        <w:rPr>
          <w:rFonts w:ascii="Times New Roman" w:hAnsi="Times New Roman" w:cs="Times New Roman"/>
        </w:rPr>
      </w:pPr>
      <w:r w:rsidRPr="00C86B10">
        <w:rPr>
          <w:rFonts w:ascii="Times New Roman" w:hAnsi="Times New Roman" w:cs="Times New Roman"/>
        </w:rPr>
        <w:t>Piotr Ślusarek</w:t>
      </w:r>
      <w:r w:rsidR="00713DA7" w:rsidRPr="00C86B10">
        <w:rPr>
          <w:rFonts w:ascii="Times New Roman" w:hAnsi="Times New Roman" w:cs="Times New Roman"/>
        </w:rPr>
        <w:br/>
      </w:r>
    </w:p>
    <w:p w14:paraId="00C71366" w14:textId="11FE09EF" w:rsidR="00713DA7" w:rsidRPr="00C86B10" w:rsidRDefault="00713DA7" w:rsidP="00713DA7">
      <w:pPr>
        <w:rPr>
          <w:rFonts w:ascii="Times New Roman" w:hAnsi="Times New Roman" w:cs="Times New Roman"/>
        </w:rPr>
      </w:pPr>
      <w:r w:rsidRPr="00C86B10">
        <w:rPr>
          <w:rFonts w:ascii="Times New Roman" w:hAnsi="Times New Roman" w:cs="Times New Roman"/>
        </w:rPr>
        <w:t xml:space="preserve">Burmistrz przedstawił jakie zarządzenia były podjęte między sesjami. Następnie opowiedział o podjętych zamówieniach publicznych. </w:t>
      </w:r>
      <w:r w:rsidR="0090257E" w:rsidRPr="00C86B10">
        <w:rPr>
          <w:rFonts w:ascii="Times New Roman" w:hAnsi="Times New Roman" w:cs="Times New Roman"/>
        </w:rPr>
        <w:t xml:space="preserve">Jeśli chodzi o śmieci stawka zostaje bez zmian – 40 zł. Dopłata od gminy to ok 1 000 000 zł. Wynegocjowane w poprzedniej kadencji ulgi </w:t>
      </w:r>
      <w:r w:rsidR="00D26690" w:rsidRPr="00C86B10">
        <w:rPr>
          <w:rFonts w:ascii="Times New Roman" w:hAnsi="Times New Roman" w:cs="Times New Roman"/>
        </w:rPr>
        <w:t>pozostają.</w:t>
      </w:r>
      <w:r w:rsidR="0090257E" w:rsidRPr="00C86B10">
        <w:rPr>
          <w:rFonts w:ascii="Times New Roman" w:hAnsi="Times New Roman" w:cs="Times New Roman"/>
        </w:rPr>
        <w:t xml:space="preserve"> Zakończyła się budowa ulicy Trudnej. Remontowany jest dach magistratu. W Słomirogu trwa remont drogi gminnej. Na ulicy Pociągów Pancernych nakładka asfaltowa ma pojawić się na początku listopada. I etap ulicy Akacjowej powinien zostać zakończony do końca roku. Umowa na II etap tej ulicy przewiduje październik 2025 roku. </w:t>
      </w:r>
      <w:r w:rsidR="00155E88" w:rsidRPr="00C86B10">
        <w:rPr>
          <w:rFonts w:ascii="Times New Roman" w:hAnsi="Times New Roman" w:cs="Times New Roman"/>
        </w:rPr>
        <w:t xml:space="preserve">Opóźnia </w:t>
      </w:r>
      <w:r w:rsidR="009817E3" w:rsidRPr="00C86B10">
        <w:rPr>
          <w:rFonts w:ascii="Times New Roman" w:hAnsi="Times New Roman" w:cs="Times New Roman"/>
        </w:rPr>
        <w:t xml:space="preserve">się realizacja dwóch klubów malucha w Podłężu. Trwa także budowa boiska z bieżnią lekkoatletyczną przy ulicy Kusocińskiego. </w:t>
      </w:r>
      <w:r w:rsidR="00155E88" w:rsidRPr="00C86B10">
        <w:rPr>
          <w:rFonts w:ascii="Times New Roman" w:hAnsi="Times New Roman" w:cs="Times New Roman"/>
        </w:rPr>
        <w:t>Przygotowywane są grunty</w:t>
      </w:r>
      <w:r w:rsidR="009817E3" w:rsidRPr="00C86B10">
        <w:rPr>
          <w:rFonts w:ascii="Times New Roman" w:hAnsi="Times New Roman" w:cs="Times New Roman"/>
        </w:rPr>
        <w:t xml:space="preserve">. W formule zaprojektuj i wybuduj miałaby ruszyć rozbudowa szkoły na 1 w Niepołomicach. Toczą się rozmowy z parafią na temat możliwości zamiany gruntów na Boryczowie.  </w:t>
      </w:r>
      <w:r w:rsidR="0076060F" w:rsidRPr="00C86B10">
        <w:rPr>
          <w:rFonts w:ascii="Times New Roman" w:hAnsi="Times New Roman" w:cs="Times New Roman"/>
        </w:rPr>
        <w:t>Jest również pozwolenie</w:t>
      </w:r>
      <w:r w:rsidR="00155E88" w:rsidRPr="00C86B10">
        <w:rPr>
          <w:rFonts w:ascii="Times New Roman" w:hAnsi="Times New Roman" w:cs="Times New Roman"/>
        </w:rPr>
        <w:t xml:space="preserve"> z pełną dokumentacja</w:t>
      </w:r>
      <w:r w:rsidR="0076060F" w:rsidRPr="00C86B10">
        <w:rPr>
          <w:rFonts w:ascii="Times New Roman" w:hAnsi="Times New Roman" w:cs="Times New Roman"/>
        </w:rPr>
        <w:t xml:space="preserve"> na budowę Sali gimnastycznej w Suchorabie. W dokumentach znajduje się także umowa z parafią w Brzeziu</w:t>
      </w:r>
      <w:r w:rsidR="00D94729" w:rsidRPr="00C86B10">
        <w:rPr>
          <w:rFonts w:ascii="Times New Roman" w:hAnsi="Times New Roman" w:cs="Times New Roman"/>
        </w:rPr>
        <w:t xml:space="preserve">. Parafia ta ma kaplicę w </w:t>
      </w:r>
      <w:r w:rsidR="00D26690" w:rsidRPr="00C86B10">
        <w:rPr>
          <w:rFonts w:ascii="Times New Roman" w:hAnsi="Times New Roman" w:cs="Times New Roman"/>
        </w:rPr>
        <w:t>Suchorabie,</w:t>
      </w:r>
      <w:r w:rsidR="00D94729" w:rsidRPr="00C86B10">
        <w:rPr>
          <w:rFonts w:ascii="Times New Roman" w:hAnsi="Times New Roman" w:cs="Times New Roman"/>
        </w:rPr>
        <w:t xml:space="preserve"> w której mieszczą się niewykorzystane pomieszczenia. Jest </w:t>
      </w:r>
      <w:r w:rsidR="00D26690" w:rsidRPr="00C86B10">
        <w:rPr>
          <w:rFonts w:ascii="Times New Roman" w:hAnsi="Times New Roman" w:cs="Times New Roman"/>
        </w:rPr>
        <w:t>pomysł,</w:t>
      </w:r>
      <w:r w:rsidR="00D94729" w:rsidRPr="00C86B10">
        <w:rPr>
          <w:rFonts w:ascii="Times New Roman" w:hAnsi="Times New Roman" w:cs="Times New Roman"/>
        </w:rPr>
        <w:t xml:space="preserve"> aby w tych pomieszczeniach powstała filia Pola Kultury lub też świetlicy dla dzieci. Kwota dzierżawy jest niewielka. Dostosowaniem pomieszczeń miałaby się zająć Spółka Infrastruktura Niepołomice. Również 10 letnia umowa dzierżawy z parafią w Podłężu na </w:t>
      </w:r>
      <w:r w:rsidR="00D26690" w:rsidRPr="00C86B10">
        <w:rPr>
          <w:rFonts w:ascii="Times New Roman" w:hAnsi="Times New Roman" w:cs="Times New Roman"/>
        </w:rPr>
        <w:t>działkę,</w:t>
      </w:r>
      <w:r w:rsidR="00D94729" w:rsidRPr="00C86B10">
        <w:rPr>
          <w:rFonts w:ascii="Times New Roman" w:hAnsi="Times New Roman" w:cs="Times New Roman"/>
        </w:rPr>
        <w:t xml:space="preserve"> gdzie stoi dawna plebania oraz jednostka OSP. Trwa realizacja nakładek asfaltowych na terenie gminy. Burmistrz zaznaczył, że kolejna sesja planowana jest na czwartek 14 listopada i będą na niej przedstawiane sprawozdania spółek komunalnych. </w:t>
      </w:r>
      <w:r w:rsidR="001B5682" w:rsidRPr="00C86B10">
        <w:rPr>
          <w:rFonts w:ascii="Times New Roman" w:hAnsi="Times New Roman" w:cs="Times New Roman"/>
        </w:rPr>
        <w:t xml:space="preserve">Radny Ślusarek zapytał jaką kwotę będzie trzeba dopłacić do klubów malucha w Podłężu. Burmistrz odpowiedział, że nie ma jeszcze kosztorysu. Radny podziękował burmistrzowi za szybkie działanie w związku z utwardzeniem poboczy w Podłężu. </w:t>
      </w:r>
    </w:p>
    <w:p w14:paraId="6434ADE0"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6. Sprawy różne, wolne wnioski.</w:t>
      </w:r>
    </w:p>
    <w:p w14:paraId="53FF55E5" w14:textId="77777777" w:rsidR="002F431C" w:rsidRPr="00C86B10" w:rsidRDefault="008A18EE" w:rsidP="00713DA7">
      <w:pPr>
        <w:rPr>
          <w:rFonts w:ascii="Times New Roman" w:hAnsi="Times New Roman" w:cs="Times New Roman"/>
        </w:rPr>
      </w:pPr>
      <w:r w:rsidRPr="00C86B10">
        <w:rPr>
          <w:rFonts w:ascii="Times New Roman" w:hAnsi="Times New Roman" w:cs="Times New Roman"/>
          <w:b/>
          <w:u w:val="single"/>
        </w:rPr>
        <w:t>W dyskusji wzięli udział:</w:t>
      </w:r>
    </w:p>
    <w:p w14:paraId="058F2523" w14:textId="77777777" w:rsidR="002F431C" w:rsidRPr="00C86B10" w:rsidRDefault="008A18EE" w:rsidP="00713DA7">
      <w:pPr>
        <w:numPr>
          <w:ilvl w:val="1"/>
          <w:numId w:val="6"/>
        </w:numPr>
        <w:ind w:left="1560"/>
        <w:rPr>
          <w:rFonts w:ascii="Times New Roman" w:hAnsi="Times New Roman" w:cs="Times New Roman"/>
        </w:rPr>
      </w:pPr>
      <w:r w:rsidRPr="00C86B10">
        <w:rPr>
          <w:rFonts w:ascii="Times New Roman" w:hAnsi="Times New Roman" w:cs="Times New Roman"/>
        </w:rPr>
        <w:t>Józef Trzos</w:t>
      </w:r>
    </w:p>
    <w:p w14:paraId="5F905541" w14:textId="16447FCC" w:rsidR="002F431C" w:rsidRPr="00C86B10" w:rsidRDefault="008A18EE" w:rsidP="00713DA7">
      <w:pPr>
        <w:numPr>
          <w:ilvl w:val="1"/>
          <w:numId w:val="6"/>
        </w:numPr>
        <w:ind w:left="1560"/>
        <w:rPr>
          <w:rFonts w:ascii="Times New Roman" w:hAnsi="Times New Roman" w:cs="Times New Roman"/>
        </w:rPr>
      </w:pPr>
      <w:r w:rsidRPr="00C86B10">
        <w:rPr>
          <w:rFonts w:ascii="Times New Roman" w:hAnsi="Times New Roman" w:cs="Times New Roman"/>
        </w:rPr>
        <w:t xml:space="preserve">Kamil </w:t>
      </w:r>
      <w:r w:rsidR="00D26690" w:rsidRPr="00C86B10">
        <w:rPr>
          <w:rFonts w:ascii="Times New Roman" w:hAnsi="Times New Roman" w:cs="Times New Roman"/>
        </w:rPr>
        <w:t>Starosta -</w:t>
      </w:r>
      <w:r w:rsidRPr="00C86B10">
        <w:rPr>
          <w:rFonts w:ascii="Times New Roman" w:hAnsi="Times New Roman" w:cs="Times New Roman"/>
        </w:rPr>
        <w:t xml:space="preserve"> (Ad Vocem)</w:t>
      </w:r>
    </w:p>
    <w:p w14:paraId="3F237887" w14:textId="77777777" w:rsidR="002F431C" w:rsidRPr="00C86B10" w:rsidRDefault="008A18EE" w:rsidP="00713DA7">
      <w:pPr>
        <w:numPr>
          <w:ilvl w:val="1"/>
          <w:numId w:val="6"/>
        </w:numPr>
        <w:ind w:left="1560"/>
        <w:rPr>
          <w:rFonts w:ascii="Times New Roman" w:hAnsi="Times New Roman" w:cs="Times New Roman"/>
        </w:rPr>
      </w:pPr>
      <w:r w:rsidRPr="00C86B10">
        <w:rPr>
          <w:rFonts w:ascii="Times New Roman" w:hAnsi="Times New Roman" w:cs="Times New Roman"/>
        </w:rPr>
        <w:t>Stanisława Zielińska</w:t>
      </w:r>
    </w:p>
    <w:p w14:paraId="4ED3ABAF" w14:textId="77777777" w:rsidR="002F431C" w:rsidRPr="00C86B10" w:rsidRDefault="008A18EE" w:rsidP="00713DA7">
      <w:pPr>
        <w:numPr>
          <w:ilvl w:val="1"/>
          <w:numId w:val="6"/>
        </w:numPr>
        <w:ind w:left="1560"/>
        <w:rPr>
          <w:rFonts w:ascii="Times New Roman" w:hAnsi="Times New Roman" w:cs="Times New Roman"/>
        </w:rPr>
      </w:pPr>
      <w:r w:rsidRPr="00C86B10">
        <w:rPr>
          <w:rFonts w:ascii="Times New Roman" w:hAnsi="Times New Roman" w:cs="Times New Roman"/>
        </w:rPr>
        <w:t>Kamil Starosta</w:t>
      </w:r>
    </w:p>
    <w:p w14:paraId="296E2DD8" w14:textId="77777777" w:rsidR="002F431C" w:rsidRPr="00C86B10" w:rsidRDefault="008A18EE" w:rsidP="00713DA7">
      <w:pPr>
        <w:numPr>
          <w:ilvl w:val="1"/>
          <w:numId w:val="6"/>
        </w:numPr>
        <w:ind w:left="1560"/>
        <w:rPr>
          <w:rFonts w:ascii="Times New Roman" w:hAnsi="Times New Roman" w:cs="Times New Roman"/>
        </w:rPr>
      </w:pPr>
      <w:r w:rsidRPr="00C86B10">
        <w:rPr>
          <w:rFonts w:ascii="Times New Roman" w:hAnsi="Times New Roman" w:cs="Times New Roman"/>
        </w:rPr>
        <w:t>Marta Korabik</w:t>
      </w:r>
    </w:p>
    <w:p w14:paraId="02E18613" w14:textId="77777777" w:rsidR="002F431C" w:rsidRPr="00C86B10" w:rsidRDefault="008A18EE" w:rsidP="00713DA7">
      <w:pPr>
        <w:numPr>
          <w:ilvl w:val="1"/>
          <w:numId w:val="6"/>
        </w:numPr>
        <w:ind w:left="1560"/>
        <w:rPr>
          <w:rFonts w:ascii="Times New Roman" w:hAnsi="Times New Roman" w:cs="Times New Roman"/>
        </w:rPr>
      </w:pPr>
      <w:r w:rsidRPr="00C86B10">
        <w:rPr>
          <w:rFonts w:ascii="Times New Roman" w:hAnsi="Times New Roman" w:cs="Times New Roman"/>
        </w:rPr>
        <w:t>Milena Janković</w:t>
      </w:r>
    </w:p>
    <w:p w14:paraId="20E128C6" w14:textId="77777777" w:rsidR="002F431C" w:rsidRPr="00C86B10" w:rsidRDefault="008A18EE" w:rsidP="00713DA7">
      <w:pPr>
        <w:numPr>
          <w:ilvl w:val="1"/>
          <w:numId w:val="6"/>
        </w:numPr>
        <w:ind w:left="1560"/>
        <w:rPr>
          <w:rFonts w:ascii="Times New Roman" w:hAnsi="Times New Roman" w:cs="Times New Roman"/>
        </w:rPr>
      </w:pPr>
      <w:r w:rsidRPr="00C86B10">
        <w:rPr>
          <w:rFonts w:ascii="Times New Roman" w:hAnsi="Times New Roman" w:cs="Times New Roman"/>
        </w:rPr>
        <w:t>Karolina Marzec-Oleksik</w:t>
      </w:r>
    </w:p>
    <w:p w14:paraId="78E5EB4D" w14:textId="77777777" w:rsidR="002F431C" w:rsidRPr="00C86B10" w:rsidRDefault="008A18EE" w:rsidP="00713DA7">
      <w:pPr>
        <w:numPr>
          <w:ilvl w:val="1"/>
          <w:numId w:val="6"/>
        </w:numPr>
        <w:ind w:left="1560"/>
        <w:rPr>
          <w:rFonts w:ascii="Times New Roman" w:hAnsi="Times New Roman" w:cs="Times New Roman"/>
        </w:rPr>
      </w:pPr>
      <w:r w:rsidRPr="00C86B10">
        <w:rPr>
          <w:rFonts w:ascii="Times New Roman" w:hAnsi="Times New Roman" w:cs="Times New Roman"/>
        </w:rPr>
        <w:t>Michał Hebda (Burmistrz)</w:t>
      </w:r>
    </w:p>
    <w:p w14:paraId="2780E2BC" w14:textId="77777777" w:rsidR="002F431C" w:rsidRPr="00C86B10" w:rsidRDefault="008A18EE" w:rsidP="00713DA7">
      <w:pPr>
        <w:numPr>
          <w:ilvl w:val="1"/>
          <w:numId w:val="6"/>
        </w:numPr>
        <w:ind w:left="1560"/>
        <w:rPr>
          <w:rFonts w:ascii="Times New Roman" w:hAnsi="Times New Roman" w:cs="Times New Roman"/>
        </w:rPr>
      </w:pPr>
      <w:r w:rsidRPr="00C86B10">
        <w:rPr>
          <w:rFonts w:ascii="Times New Roman" w:hAnsi="Times New Roman" w:cs="Times New Roman"/>
        </w:rPr>
        <w:t>Anna Topór (zastępca burmistrza ds. społecznych)</w:t>
      </w:r>
    </w:p>
    <w:p w14:paraId="16870038" w14:textId="77777777" w:rsidR="002F431C" w:rsidRPr="00C86B10" w:rsidRDefault="008A18EE" w:rsidP="00713DA7">
      <w:pPr>
        <w:numPr>
          <w:ilvl w:val="1"/>
          <w:numId w:val="6"/>
        </w:numPr>
        <w:ind w:left="1560"/>
        <w:rPr>
          <w:rFonts w:ascii="Times New Roman" w:hAnsi="Times New Roman" w:cs="Times New Roman"/>
        </w:rPr>
      </w:pPr>
      <w:r w:rsidRPr="00C86B10">
        <w:rPr>
          <w:rFonts w:ascii="Times New Roman" w:hAnsi="Times New Roman" w:cs="Times New Roman"/>
        </w:rPr>
        <w:t>Michał Hebda (Burmistrz)</w:t>
      </w:r>
    </w:p>
    <w:p w14:paraId="5420277B" w14:textId="77777777" w:rsidR="002F431C" w:rsidRPr="00C86B10" w:rsidRDefault="008A18EE" w:rsidP="00713DA7">
      <w:pPr>
        <w:numPr>
          <w:ilvl w:val="1"/>
          <w:numId w:val="6"/>
        </w:numPr>
        <w:ind w:left="1560"/>
        <w:rPr>
          <w:rFonts w:ascii="Times New Roman" w:hAnsi="Times New Roman" w:cs="Times New Roman"/>
        </w:rPr>
      </w:pPr>
      <w:r w:rsidRPr="00C86B10">
        <w:rPr>
          <w:rFonts w:ascii="Times New Roman" w:hAnsi="Times New Roman" w:cs="Times New Roman"/>
        </w:rPr>
        <w:t>Piotr Ślusarek</w:t>
      </w:r>
    </w:p>
    <w:p w14:paraId="709769EE" w14:textId="77777777" w:rsidR="002F431C" w:rsidRPr="00C86B10" w:rsidRDefault="008A18EE" w:rsidP="00713DA7">
      <w:pPr>
        <w:numPr>
          <w:ilvl w:val="1"/>
          <w:numId w:val="6"/>
        </w:numPr>
        <w:ind w:left="1560"/>
        <w:rPr>
          <w:rFonts w:ascii="Times New Roman" w:hAnsi="Times New Roman" w:cs="Times New Roman"/>
        </w:rPr>
      </w:pPr>
      <w:r w:rsidRPr="00C86B10">
        <w:rPr>
          <w:rFonts w:ascii="Times New Roman" w:hAnsi="Times New Roman" w:cs="Times New Roman"/>
        </w:rPr>
        <w:t>Michał Hebda (Burmistrz)</w:t>
      </w:r>
    </w:p>
    <w:p w14:paraId="7BC7BDE7" w14:textId="38AEE59C" w:rsidR="002F431C" w:rsidRPr="00C86B10" w:rsidRDefault="008A18EE" w:rsidP="00713DA7">
      <w:pPr>
        <w:numPr>
          <w:ilvl w:val="1"/>
          <w:numId w:val="6"/>
        </w:numPr>
        <w:ind w:left="1560"/>
        <w:rPr>
          <w:rFonts w:ascii="Times New Roman" w:hAnsi="Times New Roman" w:cs="Times New Roman"/>
        </w:rPr>
      </w:pPr>
      <w:r w:rsidRPr="00C86B10">
        <w:rPr>
          <w:rFonts w:ascii="Times New Roman" w:hAnsi="Times New Roman" w:cs="Times New Roman"/>
        </w:rPr>
        <w:lastRenderedPageBreak/>
        <w:t xml:space="preserve">Kamil </w:t>
      </w:r>
      <w:r w:rsidR="00D26690" w:rsidRPr="00C86B10">
        <w:rPr>
          <w:rFonts w:ascii="Times New Roman" w:hAnsi="Times New Roman" w:cs="Times New Roman"/>
        </w:rPr>
        <w:t>Starosta -</w:t>
      </w:r>
      <w:r w:rsidRPr="00C86B10">
        <w:rPr>
          <w:rFonts w:ascii="Times New Roman" w:hAnsi="Times New Roman" w:cs="Times New Roman"/>
        </w:rPr>
        <w:t xml:space="preserve"> (Ad Vocem)</w:t>
      </w:r>
    </w:p>
    <w:p w14:paraId="38CD3D3B" w14:textId="77777777" w:rsidR="002F431C" w:rsidRPr="00C86B10" w:rsidRDefault="008A18EE" w:rsidP="00713DA7">
      <w:pPr>
        <w:numPr>
          <w:ilvl w:val="1"/>
          <w:numId w:val="6"/>
        </w:numPr>
        <w:ind w:left="1560"/>
        <w:rPr>
          <w:rFonts w:ascii="Times New Roman" w:hAnsi="Times New Roman" w:cs="Times New Roman"/>
        </w:rPr>
      </w:pPr>
      <w:r w:rsidRPr="00C86B10">
        <w:rPr>
          <w:rFonts w:ascii="Times New Roman" w:hAnsi="Times New Roman" w:cs="Times New Roman"/>
        </w:rPr>
        <w:t>Michał Hebda (Burmistrz)</w:t>
      </w:r>
    </w:p>
    <w:p w14:paraId="34B2D315" w14:textId="77777777" w:rsidR="002F431C" w:rsidRPr="00C86B10" w:rsidRDefault="008A18EE" w:rsidP="00713DA7">
      <w:pPr>
        <w:numPr>
          <w:ilvl w:val="1"/>
          <w:numId w:val="6"/>
        </w:numPr>
        <w:ind w:left="1560"/>
        <w:rPr>
          <w:rFonts w:ascii="Times New Roman" w:hAnsi="Times New Roman" w:cs="Times New Roman"/>
        </w:rPr>
      </w:pPr>
      <w:r w:rsidRPr="00C86B10">
        <w:rPr>
          <w:rFonts w:ascii="Times New Roman" w:hAnsi="Times New Roman" w:cs="Times New Roman"/>
        </w:rPr>
        <w:t>Stanisława Zielińska</w:t>
      </w:r>
    </w:p>
    <w:p w14:paraId="4B588D84" w14:textId="77777777" w:rsidR="002F431C" w:rsidRPr="00C86B10" w:rsidRDefault="008A18EE" w:rsidP="00713DA7">
      <w:pPr>
        <w:numPr>
          <w:ilvl w:val="1"/>
          <w:numId w:val="6"/>
        </w:numPr>
        <w:ind w:left="1560"/>
        <w:rPr>
          <w:rFonts w:ascii="Times New Roman" w:hAnsi="Times New Roman" w:cs="Times New Roman"/>
        </w:rPr>
      </w:pPr>
      <w:r w:rsidRPr="00C86B10">
        <w:rPr>
          <w:rFonts w:ascii="Times New Roman" w:hAnsi="Times New Roman" w:cs="Times New Roman"/>
        </w:rPr>
        <w:t>Michał Hebda (Burmistrz)</w:t>
      </w:r>
    </w:p>
    <w:p w14:paraId="1F39E655" w14:textId="77777777" w:rsidR="002F431C" w:rsidRPr="00C86B10" w:rsidRDefault="008A18EE" w:rsidP="00713DA7">
      <w:pPr>
        <w:numPr>
          <w:ilvl w:val="1"/>
          <w:numId w:val="6"/>
        </w:numPr>
        <w:ind w:left="1560"/>
        <w:rPr>
          <w:rFonts w:ascii="Times New Roman" w:hAnsi="Times New Roman" w:cs="Times New Roman"/>
        </w:rPr>
      </w:pPr>
      <w:r w:rsidRPr="00C86B10">
        <w:rPr>
          <w:rFonts w:ascii="Times New Roman" w:hAnsi="Times New Roman" w:cs="Times New Roman"/>
        </w:rPr>
        <w:t>Agata Świętek</w:t>
      </w:r>
    </w:p>
    <w:p w14:paraId="0B461B81" w14:textId="77777777" w:rsidR="002F431C" w:rsidRPr="00C86B10" w:rsidRDefault="008A18EE" w:rsidP="00713DA7">
      <w:pPr>
        <w:numPr>
          <w:ilvl w:val="1"/>
          <w:numId w:val="6"/>
        </w:numPr>
        <w:ind w:left="1560"/>
        <w:rPr>
          <w:rFonts w:ascii="Times New Roman" w:hAnsi="Times New Roman" w:cs="Times New Roman"/>
        </w:rPr>
      </w:pPr>
      <w:r w:rsidRPr="00C86B10">
        <w:rPr>
          <w:rFonts w:ascii="Times New Roman" w:hAnsi="Times New Roman" w:cs="Times New Roman"/>
        </w:rPr>
        <w:t>Michał Hebda (Burmistrz)</w:t>
      </w:r>
    </w:p>
    <w:p w14:paraId="1B99E86D" w14:textId="77777777" w:rsidR="002F431C" w:rsidRPr="00C86B10" w:rsidRDefault="008A18EE" w:rsidP="00713DA7">
      <w:pPr>
        <w:numPr>
          <w:ilvl w:val="1"/>
          <w:numId w:val="6"/>
        </w:numPr>
        <w:ind w:left="1560"/>
        <w:rPr>
          <w:rFonts w:ascii="Times New Roman" w:hAnsi="Times New Roman" w:cs="Times New Roman"/>
        </w:rPr>
      </w:pPr>
      <w:r w:rsidRPr="00C86B10">
        <w:rPr>
          <w:rFonts w:ascii="Times New Roman" w:hAnsi="Times New Roman" w:cs="Times New Roman"/>
        </w:rPr>
        <w:t>Tomasz Tomala</w:t>
      </w:r>
    </w:p>
    <w:p w14:paraId="7A7658CA" w14:textId="77777777" w:rsidR="002F431C" w:rsidRPr="00C86B10" w:rsidRDefault="008A18EE" w:rsidP="00713DA7">
      <w:pPr>
        <w:numPr>
          <w:ilvl w:val="1"/>
          <w:numId w:val="6"/>
        </w:numPr>
        <w:ind w:left="1560"/>
        <w:rPr>
          <w:rFonts w:ascii="Times New Roman" w:hAnsi="Times New Roman" w:cs="Times New Roman"/>
        </w:rPr>
      </w:pPr>
      <w:r w:rsidRPr="00C86B10">
        <w:rPr>
          <w:rFonts w:ascii="Times New Roman" w:hAnsi="Times New Roman" w:cs="Times New Roman"/>
        </w:rPr>
        <w:t>Michał Hebda (Burmistrz)</w:t>
      </w:r>
    </w:p>
    <w:p w14:paraId="29392A41" w14:textId="77777777" w:rsidR="002F431C" w:rsidRPr="00C86B10" w:rsidRDefault="008A18EE" w:rsidP="00713DA7">
      <w:pPr>
        <w:numPr>
          <w:ilvl w:val="1"/>
          <w:numId w:val="6"/>
        </w:numPr>
        <w:ind w:left="1560"/>
        <w:rPr>
          <w:rFonts w:ascii="Times New Roman" w:hAnsi="Times New Roman" w:cs="Times New Roman"/>
        </w:rPr>
      </w:pPr>
      <w:r w:rsidRPr="00C86B10">
        <w:rPr>
          <w:rFonts w:ascii="Times New Roman" w:hAnsi="Times New Roman" w:cs="Times New Roman"/>
        </w:rPr>
        <w:t>Paulina Szuwarzyńska</w:t>
      </w:r>
    </w:p>
    <w:p w14:paraId="1116D69C" w14:textId="77777777" w:rsidR="002F431C" w:rsidRPr="00C86B10" w:rsidRDefault="008A18EE" w:rsidP="00713DA7">
      <w:pPr>
        <w:numPr>
          <w:ilvl w:val="1"/>
          <w:numId w:val="6"/>
        </w:numPr>
        <w:ind w:left="1560"/>
        <w:rPr>
          <w:rFonts w:ascii="Times New Roman" w:hAnsi="Times New Roman" w:cs="Times New Roman"/>
        </w:rPr>
      </w:pPr>
      <w:r w:rsidRPr="00C86B10">
        <w:rPr>
          <w:rFonts w:ascii="Times New Roman" w:hAnsi="Times New Roman" w:cs="Times New Roman"/>
        </w:rPr>
        <w:t>Michał Hebda (Burmistrz)</w:t>
      </w:r>
    </w:p>
    <w:p w14:paraId="3433CDBA" w14:textId="4F5A3F86" w:rsidR="002F431C" w:rsidRPr="00C86B10" w:rsidRDefault="008A18EE" w:rsidP="00713DA7">
      <w:pPr>
        <w:numPr>
          <w:ilvl w:val="1"/>
          <w:numId w:val="6"/>
        </w:numPr>
        <w:ind w:left="1560"/>
        <w:rPr>
          <w:rFonts w:ascii="Times New Roman" w:hAnsi="Times New Roman" w:cs="Times New Roman"/>
        </w:rPr>
      </w:pPr>
      <w:r w:rsidRPr="00C86B10">
        <w:rPr>
          <w:rFonts w:ascii="Times New Roman" w:hAnsi="Times New Roman" w:cs="Times New Roman"/>
        </w:rPr>
        <w:t xml:space="preserve">Stanisława </w:t>
      </w:r>
      <w:r w:rsidR="00D26690" w:rsidRPr="00C86B10">
        <w:rPr>
          <w:rFonts w:ascii="Times New Roman" w:hAnsi="Times New Roman" w:cs="Times New Roman"/>
        </w:rPr>
        <w:t>Zielińska -</w:t>
      </w:r>
      <w:r w:rsidRPr="00C86B10">
        <w:rPr>
          <w:rFonts w:ascii="Times New Roman" w:hAnsi="Times New Roman" w:cs="Times New Roman"/>
        </w:rPr>
        <w:t xml:space="preserve"> (Ad Vocem)</w:t>
      </w:r>
    </w:p>
    <w:p w14:paraId="4268351B" w14:textId="77777777" w:rsidR="002F431C" w:rsidRPr="00C86B10" w:rsidRDefault="008A18EE" w:rsidP="00713DA7">
      <w:pPr>
        <w:numPr>
          <w:ilvl w:val="1"/>
          <w:numId w:val="6"/>
        </w:numPr>
        <w:ind w:left="1560"/>
        <w:rPr>
          <w:rFonts w:ascii="Times New Roman" w:hAnsi="Times New Roman" w:cs="Times New Roman"/>
        </w:rPr>
      </w:pPr>
      <w:r w:rsidRPr="00C86B10">
        <w:rPr>
          <w:rFonts w:ascii="Times New Roman" w:hAnsi="Times New Roman" w:cs="Times New Roman"/>
        </w:rPr>
        <w:t>Józef Trzos</w:t>
      </w:r>
    </w:p>
    <w:p w14:paraId="32CA3329" w14:textId="77777777" w:rsidR="002F431C" w:rsidRPr="00C86B10" w:rsidRDefault="008A18EE" w:rsidP="00713DA7">
      <w:pPr>
        <w:numPr>
          <w:ilvl w:val="1"/>
          <w:numId w:val="6"/>
        </w:numPr>
        <w:ind w:left="1560"/>
        <w:rPr>
          <w:rFonts w:ascii="Times New Roman" w:hAnsi="Times New Roman" w:cs="Times New Roman"/>
        </w:rPr>
      </w:pPr>
      <w:r w:rsidRPr="00C86B10">
        <w:rPr>
          <w:rFonts w:ascii="Times New Roman" w:hAnsi="Times New Roman" w:cs="Times New Roman"/>
        </w:rPr>
        <w:t>Michał Hebda (Burmistrz)</w:t>
      </w:r>
    </w:p>
    <w:p w14:paraId="12198A62" w14:textId="77777777" w:rsidR="002F431C" w:rsidRPr="00C86B10" w:rsidRDefault="008A18EE" w:rsidP="00713DA7">
      <w:pPr>
        <w:numPr>
          <w:ilvl w:val="1"/>
          <w:numId w:val="6"/>
        </w:numPr>
        <w:ind w:left="1560"/>
        <w:rPr>
          <w:rFonts w:ascii="Times New Roman" w:hAnsi="Times New Roman" w:cs="Times New Roman"/>
        </w:rPr>
      </w:pPr>
      <w:r w:rsidRPr="00C86B10">
        <w:rPr>
          <w:rFonts w:ascii="Times New Roman" w:hAnsi="Times New Roman" w:cs="Times New Roman"/>
        </w:rPr>
        <w:t>Paweł Lasek (Przewodniczący Rady Miejskiej w Niepołomicach)</w:t>
      </w:r>
    </w:p>
    <w:p w14:paraId="78DE86F3" w14:textId="77777777" w:rsidR="002F431C" w:rsidRPr="00C86B10" w:rsidRDefault="008A18EE" w:rsidP="00713DA7">
      <w:pPr>
        <w:numPr>
          <w:ilvl w:val="1"/>
          <w:numId w:val="6"/>
        </w:numPr>
        <w:ind w:left="1560"/>
        <w:rPr>
          <w:rFonts w:ascii="Times New Roman" w:hAnsi="Times New Roman" w:cs="Times New Roman"/>
        </w:rPr>
      </w:pPr>
      <w:r w:rsidRPr="00C86B10">
        <w:rPr>
          <w:rFonts w:ascii="Times New Roman" w:hAnsi="Times New Roman" w:cs="Times New Roman"/>
        </w:rPr>
        <w:t>Michał Hebda (Burmistrz)</w:t>
      </w:r>
    </w:p>
    <w:p w14:paraId="0BEBFEB5" w14:textId="77777777" w:rsidR="002F431C" w:rsidRPr="00C86B10" w:rsidRDefault="008A18EE" w:rsidP="00713DA7">
      <w:pPr>
        <w:numPr>
          <w:ilvl w:val="1"/>
          <w:numId w:val="6"/>
        </w:numPr>
        <w:ind w:left="1560"/>
        <w:rPr>
          <w:rFonts w:ascii="Times New Roman" w:hAnsi="Times New Roman" w:cs="Times New Roman"/>
        </w:rPr>
      </w:pPr>
      <w:r w:rsidRPr="00C86B10">
        <w:rPr>
          <w:rFonts w:ascii="Times New Roman" w:hAnsi="Times New Roman" w:cs="Times New Roman"/>
        </w:rPr>
        <w:t>Piotr Krupa (Zastępca Burmistrza ds. inwestycji i rozwoju)</w:t>
      </w:r>
    </w:p>
    <w:p w14:paraId="779724EA" w14:textId="77777777" w:rsidR="002F431C" w:rsidRPr="00C86B10" w:rsidRDefault="008A18EE" w:rsidP="00713DA7">
      <w:pPr>
        <w:numPr>
          <w:ilvl w:val="1"/>
          <w:numId w:val="6"/>
        </w:numPr>
        <w:ind w:left="1560"/>
        <w:rPr>
          <w:rFonts w:ascii="Times New Roman" w:hAnsi="Times New Roman" w:cs="Times New Roman"/>
        </w:rPr>
      </w:pPr>
      <w:r w:rsidRPr="00C86B10">
        <w:rPr>
          <w:rFonts w:ascii="Times New Roman" w:hAnsi="Times New Roman" w:cs="Times New Roman"/>
        </w:rPr>
        <w:t>Paweł Lasek (Przewodniczący Rady Miejskiej w Niepołomicach)</w:t>
      </w:r>
    </w:p>
    <w:p w14:paraId="7C7029ED" w14:textId="77777777" w:rsidR="002F431C" w:rsidRPr="00C86B10" w:rsidRDefault="008A18EE" w:rsidP="00713DA7">
      <w:pPr>
        <w:numPr>
          <w:ilvl w:val="1"/>
          <w:numId w:val="6"/>
        </w:numPr>
        <w:ind w:left="1560"/>
        <w:rPr>
          <w:rFonts w:ascii="Times New Roman" w:hAnsi="Times New Roman" w:cs="Times New Roman"/>
        </w:rPr>
      </w:pPr>
      <w:r w:rsidRPr="00C86B10">
        <w:rPr>
          <w:rFonts w:ascii="Times New Roman" w:hAnsi="Times New Roman" w:cs="Times New Roman"/>
        </w:rPr>
        <w:t>Michał Hebda (Burmistrz)</w:t>
      </w:r>
    </w:p>
    <w:p w14:paraId="6CA7C79A" w14:textId="4CFAAC58" w:rsidR="001B5682" w:rsidRPr="00C86B10" w:rsidRDefault="001B5682" w:rsidP="001B5682">
      <w:pPr>
        <w:ind w:left="360"/>
        <w:rPr>
          <w:rFonts w:ascii="Times New Roman" w:hAnsi="Times New Roman" w:cs="Times New Roman"/>
        </w:rPr>
      </w:pPr>
      <w:r w:rsidRPr="00C86B10">
        <w:rPr>
          <w:rFonts w:ascii="Times New Roman" w:hAnsi="Times New Roman" w:cs="Times New Roman"/>
        </w:rPr>
        <w:t xml:space="preserve">Radny Józef Trzos wniósł o </w:t>
      </w:r>
      <w:r w:rsidR="00D26690" w:rsidRPr="00C86B10">
        <w:rPr>
          <w:rFonts w:ascii="Times New Roman" w:hAnsi="Times New Roman" w:cs="Times New Roman"/>
        </w:rPr>
        <w:t>to,</w:t>
      </w:r>
      <w:r w:rsidRPr="00C86B10">
        <w:rPr>
          <w:rFonts w:ascii="Times New Roman" w:hAnsi="Times New Roman" w:cs="Times New Roman"/>
        </w:rPr>
        <w:t xml:space="preserve"> aby sprawozdania spółek były radnym przekazane z wyprzedzeniem. Burmistrz odpowiedział, że po otrzymaniu sprawozdań sekretariat niezwłocznie przekaże je radnym. Radny zapytał także o działkę należącą do parafii w Podłężu. </w:t>
      </w:r>
      <w:r w:rsidR="00D26690" w:rsidRPr="00C86B10">
        <w:rPr>
          <w:rFonts w:ascii="Times New Roman" w:hAnsi="Times New Roman" w:cs="Times New Roman"/>
        </w:rPr>
        <w:t>Zapytał,</w:t>
      </w:r>
      <w:r w:rsidRPr="00C86B10">
        <w:rPr>
          <w:rFonts w:ascii="Times New Roman" w:hAnsi="Times New Roman" w:cs="Times New Roman"/>
        </w:rPr>
        <w:t xml:space="preserve"> czy były prowadzone rozmowy na temat wykupu tej działki. Burmistrz odpowiedział, że owszem ale kuria nie wyraziła zgody na sprzedaż. </w:t>
      </w:r>
      <w:r w:rsidR="008B73B5" w:rsidRPr="00C86B10">
        <w:rPr>
          <w:rFonts w:ascii="Times New Roman" w:hAnsi="Times New Roman" w:cs="Times New Roman"/>
        </w:rPr>
        <w:t>Kwota 47 000 zł rocznie za dzierżawę nie podlega waloryzacji. Radny Starosta zasugerował, że skoro nie można wykupić działki to może byłaby możliwa wymiana. Burmistrz przyznał, że nie było rozmów na ten temat. Dodał także, że aby mówić o wymianie trzeba być w posiadaniu równie atrakcyjnej działki. Radna Korabik zapytała czy na Drodze Królewskiej jest możliwość ograniczenia ruchu pojazdów np. przez ograniczenia prędkości. Burmistrz odpowiedział, że odbyło się zebranie z mieszkańcami osiedla Piaski</w:t>
      </w:r>
      <w:r w:rsidR="004D1B70" w:rsidRPr="00C86B10">
        <w:rPr>
          <w:rFonts w:ascii="Times New Roman" w:hAnsi="Times New Roman" w:cs="Times New Roman"/>
        </w:rPr>
        <w:t xml:space="preserve">. Ma odbyć się spotkanie z zarządcą </w:t>
      </w:r>
      <w:r w:rsidR="00D26690" w:rsidRPr="00C86B10">
        <w:rPr>
          <w:rFonts w:ascii="Times New Roman" w:hAnsi="Times New Roman" w:cs="Times New Roman"/>
        </w:rPr>
        <w:t>dróg,</w:t>
      </w:r>
      <w:r w:rsidR="004D1B70" w:rsidRPr="00C86B10">
        <w:rPr>
          <w:rFonts w:ascii="Times New Roman" w:hAnsi="Times New Roman" w:cs="Times New Roman"/>
        </w:rPr>
        <w:t xml:space="preserve"> którym jest powiat w sprawie zmiany organizacji ruchu. Zgłoszony został także problem przejazdu pojazdów ciężkich Drogą Królewską. Radna Janković zadała pytanie od mieszkańców ul. Akacjowej. Zapytują oni o budowę centrum handlowego oraz o montowane ekrany. Burmistrz odpowiedział, że budowa centrum nie posuwa </w:t>
      </w:r>
      <w:r w:rsidR="00D26690" w:rsidRPr="00C86B10">
        <w:rPr>
          <w:rFonts w:ascii="Times New Roman" w:hAnsi="Times New Roman" w:cs="Times New Roman"/>
        </w:rPr>
        <w:t>się,</w:t>
      </w:r>
      <w:r w:rsidR="004D1B70" w:rsidRPr="00C86B10">
        <w:rPr>
          <w:rFonts w:ascii="Times New Roman" w:hAnsi="Times New Roman" w:cs="Times New Roman"/>
        </w:rPr>
        <w:t xml:space="preserve"> ponieważ inwestor nie posiada wszystkich uzgodnień z GDDKIA. Radna zapytała również, kto w gminie jest odpowiedzialny za pomoc dzikim zwierzętom. W ostatnim czasie doszło do potrącenia sarny. Osoba zgłaszająca została odsyłana między różne instytucje. W konsekwencji nikt sarnie nie udzielił pomocy i zdechła w męczarniach.  </w:t>
      </w:r>
      <w:r w:rsidR="00FD54A8" w:rsidRPr="00C86B10">
        <w:rPr>
          <w:rFonts w:ascii="Times New Roman" w:hAnsi="Times New Roman" w:cs="Times New Roman"/>
        </w:rPr>
        <w:t xml:space="preserve">Radna została poinformowana, że gmina ma podpisaną umowę z firmą Kaban i </w:t>
      </w:r>
      <w:r w:rsidR="001434B1" w:rsidRPr="00C86B10">
        <w:rPr>
          <w:rFonts w:ascii="Times New Roman" w:hAnsi="Times New Roman" w:cs="Times New Roman"/>
        </w:rPr>
        <w:t>ona</w:t>
      </w:r>
      <w:r w:rsidR="00FD54A8" w:rsidRPr="00C86B10">
        <w:rPr>
          <w:rFonts w:ascii="Times New Roman" w:hAnsi="Times New Roman" w:cs="Times New Roman"/>
        </w:rPr>
        <w:t xml:space="preserve"> powinna </w:t>
      </w:r>
      <w:r w:rsidR="00D26690" w:rsidRPr="00C86B10">
        <w:rPr>
          <w:rFonts w:ascii="Times New Roman" w:hAnsi="Times New Roman" w:cs="Times New Roman"/>
        </w:rPr>
        <w:t>udzielić pomocy</w:t>
      </w:r>
      <w:r w:rsidR="00FD54A8" w:rsidRPr="00C86B10">
        <w:rPr>
          <w:rFonts w:ascii="Times New Roman" w:hAnsi="Times New Roman" w:cs="Times New Roman"/>
        </w:rPr>
        <w:t xml:space="preserve"> rannemu zwierzęciu. Zgłoszenia można dokonać w godzinach pracy urzędu pracownikom referatu </w:t>
      </w:r>
      <w:r w:rsidR="00FD54A8" w:rsidRPr="00C86B10">
        <w:rPr>
          <w:rFonts w:ascii="Times New Roman" w:hAnsi="Times New Roman" w:cs="Times New Roman"/>
        </w:rPr>
        <w:lastRenderedPageBreak/>
        <w:t>Ochrony Środowiska</w:t>
      </w:r>
      <w:r w:rsidR="001434B1" w:rsidRPr="00C86B10">
        <w:rPr>
          <w:rFonts w:ascii="Times New Roman" w:hAnsi="Times New Roman" w:cs="Times New Roman"/>
        </w:rPr>
        <w:t>. W</w:t>
      </w:r>
      <w:r w:rsidR="00FD54A8" w:rsidRPr="00C86B10">
        <w:rPr>
          <w:rFonts w:ascii="Times New Roman" w:hAnsi="Times New Roman" w:cs="Times New Roman"/>
        </w:rPr>
        <w:t xml:space="preserve"> pozostałych godzinach zgłoszenia przyjmuje straż miejska oraz policja, które zgłoszenie powinny przekazać firmie Kaban</w:t>
      </w:r>
      <w:r w:rsidR="001434B1" w:rsidRPr="00C86B10">
        <w:rPr>
          <w:rFonts w:ascii="Times New Roman" w:hAnsi="Times New Roman" w:cs="Times New Roman"/>
        </w:rPr>
        <w:t xml:space="preserve">. Radna Karolina Marzec- Oleksik zapytała o pomieszczenia, które miały być dostosowane do używania przez bibliotekę w Woli Batorskiej. </w:t>
      </w:r>
      <w:r w:rsidR="00D26690" w:rsidRPr="00C86B10">
        <w:rPr>
          <w:rFonts w:ascii="Times New Roman" w:hAnsi="Times New Roman" w:cs="Times New Roman"/>
        </w:rPr>
        <w:t>Poprosiła,</w:t>
      </w:r>
      <w:r w:rsidR="00B27F32" w:rsidRPr="00C86B10">
        <w:rPr>
          <w:rFonts w:ascii="Times New Roman" w:hAnsi="Times New Roman" w:cs="Times New Roman"/>
        </w:rPr>
        <w:t xml:space="preserve"> aby w spotkaniu uczestniczyła również Pani dyrektor przy </w:t>
      </w:r>
      <w:r w:rsidR="00D26690" w:rsidRPr="00C86B10">
        <w:rPr>
          <w:rFonts w:ascii="Times New Roman" w:hAnsi="Times New Roman" w:cs="Times New Roman"/>
        </w:rPr>
        <w:t>pomocy,</w:t>
      </w:r>
      <w:r w:rsidR="00B27F32" w:rsidRPr="00C86B10">
        <w:rPr>
          <w:rFonts w:ascii="Times New Roman" w:hAnsi="Times New Roman" w:cs="Times New Roman"/>
        </w:rPr>
        <w:t xml:space="preserve"> której łatwiej będzie stworzyć odpowiednie warunki.  Drugim tematem poruszonym przez radną była kwestia wyremontowanej drogi wojewódzkiej. Zgłosiła problem z brakiem </w:t>
      </w:r>
      <w:r w:rsidR="006B29E2" w:rsidRPr="00C86B10">
        <w:rPr>
          <w:rFonts w:ascii="Times New Roman" w:hAnsi="Times New Roman" w:cs="Times New Roman"/>
        </w:rPr>
        <w:t xml:space="preserve">działającego </w:t>
      </w:r>
      <w:r w:rsidR="00B27F32" w:rsidRPr="00C86B10">
        <w:rPr>
          <w:rFonts w:ascii="Times New Roman" w:hAnsi="Times New Roman" w:cs="Times New Roman"/>
        </w:rPr>
        <w:t xml:space="preserve">oświetlenia </w:t>
      </w:r>
      <w:r w:rsidR="006B29E2" w:rsidRPr="00C86B10">
        <w:rPr>
          <w:rFonts w:ascii="Times New Roman" w:hAnsi="Times New Roman" w:cs="Times New Roman"/>
        </w:rPr>
        <w:t xml:space="preserve">przy przejściach dla pieszych. </w:t>
      </w:r>
      <w:r w:rsidR="00154CD9" w:rsidRPr="00C86B10">
        <w:rPr>
          <w:rFonts w:ascii="Times New Roman" w:hAnsi="Times New Roman" w:cs="Times New Roman"/>
        </w:rPr>
        <w:t xml:space="preserve">Burmistrz odpowiedział, że takie spotkanie już miało miejsce była na nim obecna Pani dyrektor biblioteki, Pola Kultury oraz przedstawiciele działających w domu kultury jednostek. Głos w tej sprawie zabrała również Pani wiceburmistrz Anna Topór. Wyjaśniła jakie ustalenia zostały przyjęte. Burmistrz dodał, że inwestycja będzie realizowana w 20025r. Jeśli chodzi o oświetlenie zostanie skierowane zapytanie co się </w:t>
      </w:r>
      <w:r w:rsidR="00BA384D" w:rsidRPr="00C86B10">
        <w:rPr>
          <w:rFonts w:ascii="Times New Roman" w:hAnsi="Times New Roman" w:cs="Times New Roman"/>
        </w:rPr>
        <w:t xml:space="preserve">z nim </w:t>
      </w:r>
      <w:r w:rsidR="00154CD9" w:rsidRPr="00C86B10">
        <w:rPr>
          <w:rFonts w:ascii="Times New Roman" w:hAnsi="Times New Roman" w:cs="Times New Roman"/>
        </w:rPr>
        <w:t xml:space="preserve">dzieje. </w:t>
      </w:r>
      <w:r w:rsidR="0094297F" w:rsidRPr="00C86B10">
        <w:rPr>
          <w:rFonts w:ascii="Times New Roman" w:hAnsi="Times New Roman" w:cs="Times New Roman"/>
        </w:rPr>
        <w:t xml:space="preserve">Radny Ślusarek poprosił o interwencję w sprawie drzewa znajdującego się w Zakrzowie przy stacji kontroli pojazdów. Poprosił o zbadanie stanu drzewa i ewentualną pomoc przy uzyskaniu pozwolenia na jego wycięcie. Radny zwrócił również uwagę, że w szkole w Podłężu zły stan barierki prowadzącej na najwyższe piętro </w:t>
      </w:r>
      <w:r w:rsidR="00BA384D" w:rsidRPr="00C86B10">
        <w:rPr>
          <w:rFonts w:ascii="Times New Roman" w:hAnsi="Times New Roman" w:cs="Times New Roman"/>
        </w:rPr>
        <w:t>budynku</w:t>
      </w:r>
      <w:r w:rsidR="0094297F" w:rsidRPr="00C86B10">
        <w:rPr>
          <w:rFonts w:ascii="Times New Roman" w:hAnsi="Times New Roman" w:cs="Times New Roman"/>
        </w:rPr>
        <w:t xml:space="preserve">. </w:t>
      </w:r>
      <w:r w:rsidR="00D92042" w:rsidRPr="00C86B10">
        <w:rPr>
          <w:rFonts w:ascii="Times New Roman" w:hAnsi="Times New Roman" w:cs="Times New Roman"/>
        </w:rPr>
        <w:t xml:space="preserve">Sprawę drzewa burmistrz sobie zanotował. Jeśli chodzi o sprawę szkoły obiecał jak najszybszą interwencję. Dodał również, że </w:t>
      </w:r>
      <w:r w:rsidR="00D26690" w:rsidRPr="00C86B10">
        <w:rPr>
          <w:rFonts w:ascii="Times New Roman" w:hAnsi="Times New Roman" w:cs="Times New Roman"/>
        </w:rPr>
        <w:t>sala,</w:t>
      </w:r>
      <w:r w:rsidR="00D92042" w:rsidRPr="00C86B10">
        <w:rPr>
          <w:rFonts w:ascii="Times New Roman" w:hAnsi="Times New Roman" w:cs="Times New Roman"/>
        </w:rPr>
        <w:t xml:space="preserve"> którą zgłaszała </w:t>
      </w:r>
      <w:r w:rsidR="00BA384D" w:rsidRPr="00C86B10">
        <w:rPr>
          <w:rFonts w:ascii="Times New Roman" w:hAnsi="Times New Roman" w:cs="Times New Roman"/>
        </w:rPr>
        <w:t xml:space="preserve">na spotkaniu </w:t>
      </w:r>
      <w:r w:rsidR="00D26690" w:rsidRPr="00C86B10">
        <w:rPr>
          <w:rFonts w:ascii="Times New Roman" w:hAnsi="Times New Roman" w:cs="Times New Roman"/>
        </w:rPr>
        <w:t>radna Świętek</w:t>
      </w:r>
      <w:r w:rsidR="00D92042" w:rsidRPr="00C86B10">
        <w:rPr>
          <w:rFonts w:ascii="Times New Roman" w:hAnsi="Times New Roman" w:cs="Times New Roman"/>
        </w:rPr>
        <w:t xml:space="preserve"> zostanie wyremontowana najszybciej jak to możliwe. Radny Starosta dodał, że podobny problem z barierką jest w szkole w Suchorabie. Zapytał również o możliwość wymiany nawierzchni na placu zabaw przy klubie malucha w Woli Batorskiej. Obecna nawierzchnia stwarza niebezpieczeństwo poprzez znajdujące się na niej kamienie jak również</w:t>
      </w:r>
      <w:r w:rsidR="00BA384D" w:rsidRPr="00C86B10">
        <w:rPr>
          <w:rFonts w:ascii="Times New Roman" w:hAnsi="Times New Roman" w:cs="Times New Roman"/>
        </w:rPr>
        <w:t xml:space="preserve"> wystające</w:t>
      </w:r>
      <w:r w:rsidR="00D92042" w:rsidRPr="00C86B10">
        <w:rPr>
          <w:rFonts w:ascii="Times New Roman" w:hAnsi="Times New Roman" w:cs="Times New Roman"/>
        </w:rPr>
        <w:t xml:space="preserve"> elementy betonowe. Burmistrz odpowiedział, że zajmie się tymi sprawami. </w:t>
      </w:r>
      <w:r w:rsidR="0066528F" w:rsidRPr="00C86B10">
        <w:rPr>
          <w:rFonts w:ascii="Times New Roman" w:hAnsi="Times New Roman" w:cs="Times New Roman"/>
        </w:rPr>
        <w:t xml:space="preserve">Radna Zielińska podziękowała za doposażenie świetlic. </w:t>
      </w:r>
      <w:r w:rsidR="00BA384D" w:rsidRPr="00C86B10">
        <w:rPr>
          <w:rFonts w:ascii="Times New Roman" w:hAnsi="Times New Roman" w:cs="Times New Roman"/>
        </w:rPr>
        <w:t>Z</w:t>
      </w:r>
      <w:r w:rsidR="0066528F" w:rsidRPr="00C86B10">
        <w:rPr>
          <w:rFonts w:ascii="Times New Roman" w:hAnsi="Times New Roman" w:cs="Times New Roman"/>
        </w:rPr>
        <w:t xml:space="preserve">apytała również o czas realizacji poprawy parkingu w Zakrzowie. Burmistrz poinformował, że są zlecone prace dodatkowe </w:t>
      </w:r>
      <w:r w:rsidR="00D26690" w:rsidRPr="00C86B10">
        <w:rPr>
          <w:rFonts w:ascii="Times New Roman" w:hAnsi="Times New Roman" w:cs="Times New Roman"/>
        </w:rPr>
        <w:t>firmie,</w:t>
      </w:r>
      <w:r w:rsidR="0066528F" w:rsidRPr="00C86B10">
        <w:rPr>
          <w:rFonts w:ascii="Times New Roman" w:hAnsi="Times New Roman" w:cs="Times New Roman"/>
        </w:rPr>
        <w:t xml:space="preserve"> która zajmuje się parkingiem. </w:t>
      </w:r>
      <w:r w:rsidR="00AE349E" w:rsidRPr="00C86B10">
        <w:rPr>
          <w:rFonts w:ascii="Times New Roman" w:hAnsi="Times New Roman" w:cs="Times New Roman"/>
        </w:rPr>
        <w:t xml:space="preserve">Radna Świętek odniosła się do objazdu radnych po placówkach oświaty. Stwierdziła, że nie ma w gminie </w:t>
      </w:r>
      <w:r w:rsidR="00D26690" w:rsidRPr="00C86B10">
        <w:rPr>
          <w:rFonts w:ascii="Times New Roman" w:hAnsi="Times New Roman" w:cs="Times New Roman"/>
        </w:rPr>
        <w:t>szkoły,</w:t>
      </w:r>
      <w:r w:rsidR="00AE349E" w:rsidRPr="00C86B10">
        <w:rPr>
          <w:rFonts w:ascii="Times New Roman" w:hAnsi="Times New Roman" w:cs="Times New Roman"/>
        </w:rPr>
        <w:t xml:space="preserve"> która nie ma problemów. Odniosła się także do słów burmistrza odnośnie </w:t>
      </w:r>
      <w:r w:rsidR="00BA384D" w:rsidRPr="00C86B10">
        <w:rPr>
          <w:rFonts w:ascii="Times New Roman" w:hAnsi="Times New Roman" w:cs="Times New Roman"/>
        </w:rPr>
        <w:t>s</w:t>
      </w:r>
      <w:r w:rsidR="00AE349E" w:rsidRPr="00C86B10">
        <w:rPr>
          <w:rFonts w:ascii="Times New Roman" w:hAnsi="Times New Roman" w:cs="Times New Roman"/>
        </w:rPr>
        <w:t xml:space="preserve">ali i dachu w szkole w Podłężu i to zadanie uważa za priorytetowe. Radna </w:t>
      </w:r>
      <w:r w:rsidR="00D26690" w:rsidRPr="00C86B10">
        <w:rPr>
          <w:rFonts w:ascii="Times New Roman" w:hAnsi="Times New Roman" w:cs="Times New Roman"/>
        </w:rPr>
        <w:t>zapytała,</w:t>
      </w:r>
      <w:r w:rsidR="00AE349E" w:rsidRPr="00C86B10">
        <w:rPr>
          <w:rFonts w:ascii="Times New Roman" w:hAnsi="Times New Roman" w:cs="Times New Roman"/>
        </w:rPr>
        <w:t xml:space="preserve"> kiedy planowana jest modernizacja przystanków w Podłężu. </w:t>
      </w:r>
      <w:r w:rsidR="00BA384D" w:rsidRPr="00C86B10">
        <w:rPr>
          <w:rFonts w:ascii="Times New Roman" w:hAnsi="Times New Roman" w:cs="Times New Roman"/>
        </w:rPr>
        <w:t xml:space="preserve">Chciała uzyskać </w:t>
      </w:r>
      <w:r w:rsidR="00AE349E" w:rsidRPr="00C86B10">
        <w:rPr>
          <w:rFonts w:ascii="Times New Roman" w:hAnsi="Times New Roman" w:cs="Times New Roman"/>
        </w:rPr>
        <w:t>również</w:t>
      </w:r>
      <w:r w:rsidR="00BA384D" w:rsidRPr="00C86B10">
        <w:rPr>
          <w:rFonts w:ascii="Times New Roman" w:hAnsi="Times New Roman" w:cs="Times New Roman"/>
        </w:rPr>
        <w:t xml:space="preserve"> informację</w:t>
      </w:r>
      <w:r w:rsidR="00AE349E" w:rsidRPr="00C86B10">
        <w:rPr>
          <w:rFonts w:ascii="Times New Roman" w:hAnsi="Times New Roman" w:cs="Times New Roman"/>
        </w:rPr>
        <w:t xml:space="preserve"> o częś</w:t>
      </w:r>
      <w:r w:rsidR="00BA384D" w:rsidRPr="00C86B10">
        <w:rPr>
          <w:rFonts w:ascii="Times New Roman" w:hAnsi="Times New Roman" w:cs="Times New Roman"/>
        </w:rPr>
        <w:t>ci</w:t>
      </w:r>
      <w:r w:rsidR="00AE349E" w:rsidRPr="00C86B10">
        <w:rPr>
          <w:rFonts w:ascii="Times New Roman" w:hAnsi="Times New Roman" w:cs="Times New Roman"/>
        </w:rPr>
        <w:t xml:space="preserve"> brakującego chodnika przy przystanku autobusowym znajdującego się przy drodze krajowej 964 na wysokości Centrum Handlowego Stawowa. Jeśli chodzi o przystanki gmina czeka na te które zostały już zamówione</w:t>
      </w:r>
      <w:r w:rsidR="008C48CA" w:rsidRPr="00C86B10">
        <w:rPr>
          <w:rFonts w:ascii="Times New Roman" w:hAnsi="Times New Roman" w:cs="Times New Roman"/>
        </w:rPr>
        <w:t>.</w:t>
      </w:r>
      <w:r w:rsidR="00AE349E" w:rsidRPr="00C86B10">
        <w:rPr>
          <w:rFonts w:ascii="Times New Roman" w:hAnsi="Times New Roman" w:cs="Times New Roman"/>
        </w:rPr>
        <w:t xml:space="preserve"> </w:t>
      </w:r>
      <w:r w:rsidR="008C48CA" w:rsidRPr="00C86B10">
        <w:rPr>
          <w:rFonts w:ascii="Times New Roman" w:hAnsi="Times New Roman" w:cs="Times New Roman"/>
        </w:rPr>
        <w:t>P</w:t>
      </w:r>
      <w:r w:rsidR="00AE349E" w:rsidRPr="00C86B10">
        <w:rPr>
          <w:rFonts w:ascii="Times New Roman" w:hAnsi="Times New Roman" w:cs="Times New Roman"/>
        </w:rPr>
        <w:t xml:space="preserve">rzeznaczone </w:t>
      </w:r>
      <w:r w:rsidR="008C48CA" w:rsidRPr="00C86B10">
        <w:rPr>
          <w:rFonts w:ascii="Times New Roman" w:hAnsi="Times New Roman" w:cs="Times New Roman"/>
        </w:rPr>
        <w:t xml:space="preserve">są one </w:t>
      </w:r>
      <w:r w:rsidR="00AE349E" w:rsidRPr="00C86B10">
        <w:rPr>
          <w:rFonts w:ascii="Times New Roman" w:hAnsi="Times New Roman" w:cs="Times New Roman"/>
        </w:rPr>
        <w:t xml:space="preserve">na wschód gminy. Zachód gminy ma być zaopatrzony w wiaty przystankowe w następnej kolejności. W kwestii brakującego chodnika burmistrz </w:t>
      </w:r>
      <w:r w:rsidR="00821944" w:rsidRPr="00C86B10">
        <w:rPr>
          <w:rFonts w:ascii="Times New Roman" w:hAnsi="Times New Roman" w:cs="Times New Roman"/>
        </w:rPr>
        <w:t xml:space="preserve">będzie kontaktował się w zarządem dróg </w:t>
      </w:r>
      <w:r w:rsidR="00D26690" w:rsidRPr="00C86B10">
        <w:rPr>
          <w:rFonts w:ascii="Times New Roman" w:hAnsi="Times New Roman" w:cs="Times New Roman"/>
        </w:rPr>
        <w:t>wojewódzkich,</w:t>
      </w:r>
      <w:r w:rsidR="00821944" w:rsidRPr="00C86B10">
        <w:rPr>
          <w:rFonts w:ascii="Times New Roman" w:hAnsi="Times New Roman" w:cs="Times New Roman"/>
        </w:rPr>
        <w:t xml:space="preserve"> aby ten chodnik został wykonany. Radny Tomala zwrócił uwagę na to, że dworzec kolejowy w Podłężu został wpisany na listę inwestycji dworcowych</w:t>
      </w:r>
      <w:r w:rsidR="00E6721C" w:rsidRPr="00C86B10">
        <w:rPr>
          <w:rFonts w:ascii="Times New Roman" w:hAnsi="Times New Roman" w:cs="Times New Roman"/>
        </w:rPr>
        <w:t>. W chwili obecnej PKP przystępuje od rewizji zadań</w:t>
      </w:r>
      <w:r w:rsidR="00CF019D" w:rsidRPr="00C86B10">
        <w:rPr>
          <w:rFonts w:ascii="Times New Roman" w:hAnsi="Times New Roman" w:cs="Times New Roman"/>
        </w:rPr>
        <w:t xml:space="preserve"> w celu ograniczenia inwestycji. Zapytał również czy PKP PLK prowadzi z gminą rozmowy na temat przebiegu linii kolejowej do Niepołomic. Jeśli chodzi o dworzec kolejowy burmistrz zwróci się drogą oficjalną do PKP. Jeśli chodzi o PKP PLK do urzędu spływają zawiadomienia o badaniach jakości gruntów. Ostatni kontakt dotyczył nazewnictwa przystanków</w:t>
      </w:r>
      <w:r w:rsidR="00751A7B" w:rsidRPr="00C86B10">
        <w:rPr>
          <w:rFonts w:ascii="Times New Roman" w:hAnsi="Times New Roman" w:cs="Times New Roman"/>
        </w:rPr>
        <w:t xml:space="preserve"> natomiast nie są prowadzone rozmowy w sprawie przebiegu trasy. Następnie zabrała głos radna Szuwarzyńska. Wniosła problem mieszkańców ul. Grunwaldzkiej </w:t>
      </w:r>
      <w:r w:rsidR="008C48CA" w:rsidRPr="00C86B10">
        <w:rPr>
          <w:rFonts w:ascii="Times New Roman" w:hAnsi="Times New Roman" w:cs="Times New Roman"/>
        </w:rPr>
        <w:t xml:space="preserve">związany </w:t>
      </w:r>
      <w:r w:rsidR="00D26690" w:rsidRPr="00C86B10">
        <w:rPr>
          <w:rFonts w:ascii="Times New Roman" w:hAnsi="Times New Roman" w:cs="Times New Roman"/>
        </w:rPr>
        <w:t>hałasem na</w:t>
      </w:r>
      <w:r w:rsidR="00751A7B" w:rsidRPr="00C86B10">
        <w:rPr>
          <w:rFonts w:ascii="Times New Roman" w:hAnsi="Times New Roman" w:cs="Times New Roman"/>
        </w:rPr>
        <w:t xml:space="preserve"> przejścia</w:t>
      </w:r>
      <w:r w:rsidR="008C48CA" w:rsidRPr="00C86B10">
        <w:rPr>
          <w:rFonts w:ascii="Times New Roman" w:hAnsi="Times New Roman" w:cs="Times New Roman"/>
        </w:rPr>
        <w:t>ch</w:t>
      </w:r>
      <w:r w:rsidR="00751A7B" w:rsidRPr="00C86B10">
        <w:rPr>
          <w:rFonts w:ascii="Times New Roman" w:hAnsi="Times New Roman" w:cs="Times New Roman"/>
        </w:rPr>
        <w:t xml:space="preserve"> dla pieszych usytuowanych na kostce brukowej. Burmistrz przyznał, </w:t>
      </w:r>
      <w:r w:rsidR="003F7001" w:rsidRPr="00C86B10">
        <w:rPr>
          <w:rFonts w:ascii="Times New Roman" w:hAnsi="Times New Roman" w:cs="Times New Roman"/>
        </w:rPr>
        <w:t xml:space="preserve">że kostka brukowa nie jest najlepszym materiałem na drogi. Ta sprawa zostanie przekazana wydziałowi komunalnemu. Radna Zielińska powiedziała o trudnościach jakie kostka stwarza dla osób z niepełnosprawnością ruchową. Radny Trzos poprosił o sprecyzowanie czy znana jest trasa przebiegu kolei, a jeśli tak </w:t>
      </w:r>
      <w:r w:rsidR="00D26690" w:rsidRPr="00C86B10">
        <w:rPr>
          <w:rFonts w:ascii="Times New Roman" w:hAnsi="Times New Roman" w:cs="Times New Roman"/>
        </w:rPr>
        <w:t>to,</w:t>
      </w:r>
      <w:r w:rsidR="003F7001" w:rsidRPr="00C86B10">
        <w:rPr>
          <w:rFonts w:ascii="Times New Roman" w:hAnsi="Times New Roman" w:cs="Times New Roman"/>
        </w:rPr>
        <w:t xml:space="preserve"> dlaczego nie są rezerwowane grunty pod tą inwestycję. Burmistrz odpowiedział, że </w:t>
      </w:r>
      <w:r w:rsidR="00513DBB" w:rsidRPr="00C86B10">
        <w:rPr>
          <w:rFonts w:ascii="Times New Roman" w:hAnsi="Times New Roman" w:cs="Times New Roman"/>
        </w:rPr>
        <w:t xml:space="preserve">znamy trasę proponowanego przebiegu i tam są robione badania. Żadne decyzje prawomocne nie zostały podjęte. Radny </w:t>
      </w:r>
      <w:r w:rsidR="00D26690" w:rsidRPr="00C86B10">
        <w:rPr>
          <w:rFonts w:ascii="Times New Roman" w:hAnsi="Times New Roman" w:cs="Times New Roman"/>
        </w:rPr>
        <w:t>zapytał,</w:t>
      </w:r>
      <w:r w:rsidR="00513DBB" w:rsidRPr="00C86B10">
        <w:rPr>
          <w:rFonts w:ascii="Times New Roman" w:hAnsi="Times New Roman" w:cs="Times New Roman"/>
        </w:rPr>
        <w:t xml:space="preserve"> czy burmistrz jest za budową kolei do Niepołomic. Burmistrz odpowiedział, że </w:t>
      </w:r>
      <w:r w:rsidR="00D26690" w:rsidRPr="00C86B10">
        <w:rPr>
          <w:rFonts w:ascii="Times New Roman" w:hAnsi="Times New Roman" w:cs="Times New Roman"/>
        </w:rPr>
        <w:t>owszem,</w:t>
      </w:r>
      <w:r w:rsidR="00513DBB" w:rsidRPr="00C86B10">
        <w:rPr>
          <w:rFonts w:ascii="Times New Roman" w:hAnsi="Times New Roman" w:cs="Times New Roman"/>
        </w:rPr>
        <w:t xml:space="preserve"> ale z uwzględnieniem uwag mieszkańców. </w:t>
      </w:r>
      <w:r w:rsidR="00F9793C" w:rsidRPr="00C86B10">
        <w:rPr>
          <w:rFonts w:ascii="Times New Roman" w:hAnsi="Times New Roman" w:cs="Times New Roman"/>
        </w:rPr>
        <w:t xml:space="preserve">Przewodniczący Rady Paweł Lasek nawiązał do trasy przebiegu kolei i powiedział, że </w:t>
      </w:r>
      <w:r w:rsidR="00F9793C" w:rsidRPr="00C86B10">
        <w:rPr>
          <w:rFonts w:ascii="Times New Roman" w:hAnsi="Times New Roman" w:cs="Times New Roman"/>
        </w:rPr>
        <w:lastRenderedPageBreak/>
        <w:t xml:space="preserve">przygotowywany jest </w:t>
      </w:r>
      <w:r w:rsidR="00D26690" w:rsidRPr="00C86B10">
        <w:rPr>
          <w:rFonts w:ascii="Times New Roman" w:hAnsi="Times New Roman" w:cs="Times New Roman"/>
        </w:rPr>
        <w:t>projekt nr</w:t>
      </w:r>
      <w:r w:rsidR="00F9793C" w:rsidRPr="00C86B10">
        <w:rPr>
          <w:rFonts w:ascii="Times New Roman" w:hAnsi="Times New Roman" w:cs="Times New Roman"/>
        </w:rPr>
        <w:t xml:space="preserve"> 4 który był </w:t>
      </w:r>
      <w:r w:rsidR="008C48CA" w:rsidRPr="00C86B10">
        <w:rPr>
          <w:rFonts w:ascii="Times New Roman" w:hAnsi="Times New Roman" w:cs="Times New Roman"/>
        </w:rPr>
        <w:t>przedstawiany</w:t>
      </w:r>
      <w:r w:rsidR="00F9793C" w:rsidRPr="00C86B10">
        <w:rPr>
          <w:rFonts w:ascii="Times New Roman" w:hAnsi="Times New Roman" w:cs="Times New Roman"/>
        </w:rPr>
        <w:t xml:space="preserve"> mieszkańcom na ostatnim spotkaniu natomiast nie był uwzględnion</w:t>
      </w:r>
      <w:r w:rsidR="008C48CA" w:rsidRPr="00C86B10">
        <w:rPr>
          <w:rFonts w:ascii="Times New Roman" w:hAnsi="Times New Roman" w:cs="Times New Roman"/>
        </w:rPr>
        <w:t>y</w:t>
      </w:r>
      <w:r w:rsidR="00F9793C" w:rsidRPr="00C86B10">
        <w:rPr>
          <w:rFonts w:ascii="Times New Roman" w:hAnsi="Times New Roman" w:cs="Times New Roman"/>
        </w:rPr>
        <w:t xml:space="preserve"> w studium prognostyczno-planistycznym. Radny przedstawił również planowany przebieg linii, który według jego wiedzy jest już projektowany. Radny zapytał również czy przetarg na ul. Podłęskiej jest w jakiś sposób zagrożony czy tylko są weryfikowane oferty. Oraz czy znane są terminy </w:t>
      </w:r>
      <w:r w:rsidR="00FD4305" w:rsidRPr="00C86B10">
        <w:rPr>
          <w:rFonts w:ascii="Times New Roman" w:hAnsi="Times New Roman" w:cs="Times New Roman"/>
        </w:rPr>
        <w:t xml:space="preserve">do kiedy ma być ukończony projekt jak </w:t>
      </w:r>
      <w:r w:rsidR="00D26690" w:rsidRPr="00C86B10">
        <w:rPr>
          <w:rFonts w:ascii="Times New Roman" w:hAnsi="Times New Roman" w:cs="Times New Roman"/>
        </w:rPr>
        <w:t>również,</w:t>
      </w:r>
      <w:r w:rsidR="00FD4305" w:rsidRPr="00C86B10">
        <w:rPr>
          <w:rFonts w:ascii="Times New Roman" w:hAnsi="Times New Roman" w:cs="Times New Roman"/>
        </w:rPr>
        <w:t xml:space="preserve"> kiedy rozpoczną się prace. Otrzymał odpowiedź, że projekt nie jest w żaden sposób zagrożony. Swoje oferty złożyło 8 firm. Termin całości realizacji to 24 miesiące. Z kolejnym pytaniem radny zwrócił się do Pani wiceburmistrz. Zapytał o sale znajdujące się nad świetlicą w Podgrabiu. Pani Anna Topór odpowiedziała, że nie ma innych informacji niż te które już przekazała na spotkaniu. W tej sprawie głos zabrał wiceburmistrz Piotr Krupa. Odpowiedział, że w chwili obecnej gmina będzie zgłaszała wniosek o dofinansowanie do termomodernizacji budynku. </w:t>
      </w:r>
      <w:r w:rsidR="00EF7C25" w:rsidRPr="00C86B10">
        <w:rPr>
          <w:rFonts w:ascii="Times New Roman" w:hAnsi="Times New Roman" w:cs="Times New Roman"/>
        </w:rPr>
        <w:t xml:space="preserve">Przewodniczący przypomniał się również w imieniu mieszkańców o remont chodnika na ulicy Polnej jak również w parku. Burmistrz odpowiedział, że firma jeszcze w listopadzie ma rozpocząć realizację tej inwestycji. </w:t>
      </w:r>
      <w:r w:rsidR="008C48CA" w:rsidRPr="00C86B10">
        <w:rPr>
          <w:rFonts w:ascii="Times New Roman" w:hAnsi="Times New Roman" w:cs="Times New Roman"/>
        </w:rPr>
        <w:t>W</w:t>
      </w:r>
      <w:r w:rsidR="00EF7C25" w:rsidRPr="00C86B10">
        <w:rPr>
          <w:rFonts w:ascii="Times New Roman" w:hAnsi="Times New Roman" w:cs="Times New Roman"/>
        </w:rPr>
        <w:t xml:space="preserve">yjaśnił, że chodzi o ciąg pieszy między szkołą zawodową a parkiem miejskim. </w:t>
      </w:r>
    </w:p>
    <w:p w14:paraId="79853D24" w14:textId="77777777" w:rsidR="00FD54A8" w:rsidRPr="00C86B10" w:rsidRDefault="00FD54A8" w:rsidP="001B5682">
      <w:pPr>
        <w:ind w:left="360"/>
        <w:rPr>
          <w:rFonts w:ascii="Times New Roman" w:hAnsi="Times New Roman" w:cs="Times New Roman"/>
        </w:rPr>
      </w:pPr>
    </w:p>
    <w:p w14:paraId="15AA1E62" w14:textId="0DCE8606" w:rsidR="001B5682" w:rsidRPr="00C86B10" w:rsidRDefault="008A18EE" w:rsidP="00713DA7">
      <w:pPr>
        <w:rPr>
          <w:rFonts w:ascii="Times New Roman" w:hAnsi="Times New Roman" w:cs="Times New Roman"/>
        </w:rPr>
      </w:pPr>
      <w:r w:rsidRPr="00C86B10">
        <w:rPr>
          <w:rFonts w:ascii="Times New Roman" w:hAnsi="Times New Roman" w:cs="Times New Roman"/>
        </w:rPr>
        <w:t>7. Interpelacje radnych</w:t>
      </w:r>
      <w:r w:rsidR="00EF7C25" w:rsidRPr="00C86B10">
        <w:rPr>
          <w:rFonts w:ascii="Times New Roman" w:hAnsi="Times New Roman" w:cs="Times New Roman"/>
        </w:rPr>
        <w:br/>
        <w:t>Przewodniczący Rady Miejskiej ogłosił, że na jego ręce wpłynęły dwie interpelacje</w:t>
      </w:r>
      <w:r w:rsidR="008C48CA" w:rsidRPr="00C86B10">
        <w:rPr>
          <w:rFonts w:ascii="Times New Roman" w:hAnsi="Times New Roman" w:cs="Times New Roman"/>
        </w:rPr>
        <w:t>,</w:t>
      </w:r>
      <w:r w:rsidR="00EF7C25" w:rsidRPr="00C86B10">
        <w:rPr>
          <w:rFonts w:ascii="Times New Roman" w:hAnsi="Times New Roman" w:cs="Times New Roman"/>
        </w:rPr>
        <w:t xml:space="preserve"> które przekaże burmistrzowi po zakończeniu sesji.  </w:t>
      </w:r>
    </w:p>
    <w:p w14:paraId="49FE7133"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8. Podjęcie uchwały w sprawie zmiany Uchwały Budżetowej Gminy Niepołomice na 2024r.</w:t>
      </w:r>
    </w:p>
    <w:p w14:paraId="41499628" w14:textId="77777777" w:rsidR="002F431C" w:rsidRPr="00C86B10" w:rsidRDefault="008A18EE" w:rsidP="00713DA7">
      <w:pPr>
        <w:rPr>
          <w:rFonts w:ascii="Times New Roman" w:hAnsi="Times New Roman" w:cs="Times New Roman"/>
        </w:rPr>
      </w:pPr>
      <w:r w:rsidRPr="00C86B10">
        <w:rPr>
          <w:rFonts w:ascii="Times New Roman" w:hAnsi="Times New Roman" w:cs="Times New Roman"/>
          <w:b/>
          <w:u w:val="single"/>
        </w:rPr>
        <w:t>W dyskusji wzięli udział:</w:t>
      </w:r>
    </w:p>
    <w:p w14:paraId="3F125433" w14:textId="77777777" w:rsidR="002F431C" w:rsidRPr="00C86B10" w:rsidRDefault="008A18EE" w:rsidP="00713DA7">
      <w:pPr>
        <w:numPr>
          <w:ilvl w:val="1"/>
          <w:numId w:val="7"/>
        </w:numPr>
        <w:ind w:left="1560"/>
        <w:rPr>
          <w:rFonts w:ascii="Times New Roman" w:hAnsi="Times New Roman" w:cs="Times New Roman"/>
        </w:rPr>
      </w:pPr>
      <w:r w:rsidRPr="00C86B10">
        <w:rPr>
          <w:rFonts w:ascii="Times New Roman" w:hAnsi="Times New Roman" w:cs="Times New Roman"/>
        </w:rPr>
        <w:t>Karolina Marzec-Oleksik</w:t>
      </w:r>
    </w:p>
    <w:p w14:paraId="3D34EFEF" w14:textId="77777777" w:rsidR="002F431C" w:rsidRPr="00C86B10" w:rsidRDefault="008A18EE" w:rsidP="00713DA7">
      <w:pPr>
        <w:numPr>
          <w:ilvl w:val="1"/>
          <w:numId w:val="7"/>
        </w:numPr>
        <w:ind w:left="1560"/>
        <w:rPr>
          <w:rFonts w:ascii="Times New Roman" w:hAnsi="Times New Roman" w:cs="Times New Roman"/>
        </w:rPr>
      </w:pPr>
      <w:r w:rsidRPr="00C86B10">
        <w:rPr>
          <w:rFonts w:ascii="Times New Roman" w:hAnsi="Times New Roman" w:cs="Times New Roman"/>
        </w:rPr>
        <w:t>Józef Trzos</w:t>
      </w:r>
    </w:p>
    <w:p w14:paraId="32E581A3" w14:textId="77777777" w:rsidR="002F431C" w:rsidRPr="00C86B10" w:rsidRDefault="008A18EE" w:rsidP="00713DA7">
      <w:pPr>
        <w:numPr>
          <w:ilvl w:val="1"/>
          <w:numId w:val="7"/>
        </w:numPr>
        <w:ind w:left="1560"/>
        <w:rPr>
          <w:rFonts w:ascii="Times New Roman" w:hAnsi="Times New Roman" w:cs="Times New Roman"/>
        </w:rPr>
      </w:pPr>
      <w:r w:rsidRPr="00C86B10">
        <w:rPr>
          <w:rFonts w:ascii="Times New Roman" w:hAnsi="Times New Roman" w:cs="Times New Roman"/>
        </w:rPr>
        <w:t>Michał Hebda (Burmistrz)</w:t>
      </w:r>
    </w:p>
    <w:p w14:paraId="29AB0D94" w14:textId="77777777" w:rsidR="002F431C" w:rsidRPr="00C86B10" w:rsidRDefault="008A18EE" w:rsidP="00713DA7">
      <w:pPr>
        <w:numPr>
          <w:ilvl w:val="1"/>
          <w:numId w:val="7"/>
        </w:numPr>
        <w:ind w:left="1560"/>
        <w:rPr>
          <w:rFonts w:ascii="Times New Roman" w:hAnsi="Times New Roman" w:cs="Times New Roman"/>
        </w:rPr>
      </w:pPr>
      <w:r w:rsidRPr="00C86B10">
        <w:rPr>
          <w:rFonts w:ascii="Times New Roman" w:hAnsi="Times New Roman" w:cs="Times New Roman"/>
        </w:rPr>
        <w:t>Beata Kolasa (Skarbnik Miasta i Gminy Niepołomice)</w:t>
      </w:r>
    </w:p>
    <w:p w14:paraId="130A23C8" w14:textId="0BBA7D83" w:rsidR="00EF7C25" w:rsidRPr="00C86B10" w:rsidRDefault="00EF7C25" w:rsidP="00EF7C25">
      <w:pPr>
        <w:rPr>
          <w:rFonts w:ascii="Times New Roman" w:hAnsi="Times New Roman" w:cs="Times New Roman"/>
        </w:rPr>
      </w:pPr>
      <w:r w:rsidRPr="00C86B10">
        <w:rPr>
          <w:rFonts w:ascii="Times New Roman" w:hAnsi="Times New Roman" w:cs="Times New Roman"/>
        </w:rPr>
        <w:t xml:space="preserve">Przewodnicząca komisji Budżetowej Karolina Marzec-Oleksik </w:t>
      </w:r>
      <w:r w:rsidR="00C848CE" w:rsidRPr="00C86B10">
        <w:rPr>
          <w:rFonts w:ascii="Times New Roman" w:hAnsi="Times New Roman" w:cs="Times New Roman"/>
        </w:rPr>
        <w:t xml:space="preserve">przedstawiła stanowisko komisji w sprawie zmiany Uchwały Budżetowej jak również w sprawie </w:t>
      </w:r>
      <w:r w:rsidR="008C48CA" w:rsidRPr="00C86B10">
        <w:rPr>
          <w:rFonts w:ascii="Times New Roman" w:hAnsi="Times New Roman" w:cs="Times New Roman"/>
        </w:rPr>
        <w:t>W</w:t>
      </w:r>
      <w:r w:rsidR="00C848CE" w:rsidRPr="00C86B10">
        <w:rPr>
          <w:rFonts w:ascii="Times New Roman" w:hAnsi="Times New Roman" w:cs="Times New Roman"/>
        </w:rPr>
        <w:t xml:space="preserve">ieloletniej Prognozy Finansowej. Komisja rekomenduje przyjęcie uchwały. </w:t>
      </w:r>
      <w:r w:rsidR="00994FBC" w:rsidRPr="00C86B10">
        <w:rPr>
          <w:rFonts w:ascii="Times New Roman" w:hAnsi="Times New Roman" w:cs="Times New Roman"/>
        </w:rPr>
        <w:t xml:space="preserve">Radny Trzos poprosił o sprecyzowanie na co będą przeznaczone środki przesunięte na modernizację dróg gminnych. Otrzymał odpowiedź, że niewykluczone są dodatkowe prace przy realizacji nakładek asfaltowych. </w:t>
      </w:r>
      <w:r w:rsidR="00CE6D63" w:rsidRPr="00C86B10">
        <w:rPr>
          <w:rFonts w:ascii="Times New Roman" w:hAnsi="Times New Roman" w:cs="Times New Roman"/>
        </w:rPr>
        <w:t xml:space="preserve">Pani Skarbnik Beata Kolasa omówiła kwestię ulicy Akacjowej. Dodała, że istnieje duże </w:t>
      </w:r>
      <w:r w:rsidR="00D26690" w:rsidRPr="00C86B10">
        <w:rPr>
          <w:rFonts w:ascii="Times New Roman" w:hAnsi="Times New Roman" w:cs="Times New Roman"/>
        </w:rPr>
        <w:t>prawdopodobieństwo,</w:t>
      </w:r>
      <w:r w:rsidR="00CE6D63" w:rsidRPr="00C86B10">
        <w:rPr>
          <w:rFonts w:ascii="Times New Roman" w:hAnsi="Times New Roman" w:cs="Times New Roman"/>
        </w:rPr>
        <w:t xml:space="preserve"> że wykupy pod tą inwestycje będą musiały być zrealizowane jeszcze w tym roku. </w:t>
      </w:r>
      <w:r w:rsidR="00CE6D63" w:rsidRPr="00C86B10">
        <w:rPr>
          <w:rFonts w:ascii="Times New Roman" w:hAnsi="Times New Roman" w:cs="Times New Roman"/>
        </w:rPr>
        <w:br/>
        <w:t>Sprawdzono kworum.</w:t>
      </w:r>
      <w:r w:rsidR="00CE6D63" w:rsidRPr="00C86B10">
        <w:rPr>
          <w:rFonts w:ascii="Times New Roman" w:hAnsi="Times New Roman" w:cs="Times New Roman"/>
        </w:rPr>
        <w:br/>
        <w:t xml:space="preserve">Odbyło się głosowanie. </w:t>
      </w:r>
    </w:p>
    <w:p w14:paraId="2234A58F" w14:textId="77777777" w:rsidR="002F431C" w:rsidRPr="00C86B10" w:rsidRDefault="008A18EE" w:rsidP="00713DA7">
      <w:pPr>
        <w:rPr>
          <w:rFonts w:ascii="Times New Roman" w:hAnsi="Times New Roman" w:cs="Times New Roman"/>
        </w:rPr>
      </w:pPr>
      <w:r w:rsidRPr="00C86B10">
        <w:rPr>
          <w:rFonts w:ascii="Times New Roman" w:hAnsi="Times New Roman" w:cs="Times New Roman"/>
          <w:b/>
          <w:u w:val="single"/>
        </w:rPr>
        <w:t>Głosowano w sprawie</w:t>
      </w:r>
    </w:p>
    <w:p w14:paraId="58C01AAA"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Podjęcie uchwały w sprawie zmiany Uchwały Budżetowej Gminy Niepołomice na 2024r.</w:t>
      </w:r>
    </w:p>
    <w:p w14:paraId="5CCBE30B" w14:textId="77777777" w:rsidR="002F431C" w:rsidRPr="00C86B10" w:rsidRDefault="008A18EE" w:rsidP="00713DA7">
      <w:pPr>
        <w:rPr>
          <w:rFonts w:ascii="Times New Roman" w:hAnsi="Times New Roman" w:cs="Times New Roman"/>
        </w:rPr>
      </w:pPr>
      <w:r w:rsidRPr="00C86B10">
        <w:rPr>
          <w:rFonts w:ascii="Times New Roman" w:hAnsi="Times New Roman" w:cs="Times New Roman"/>
          <w:b/>
          <w:u w:val="single"/>
        </w:rPr>
        <w:t>Wyniki głosowania</w:t>
      </w:r>
    </w:p>
    <w:p w14:paraId="14D1FD6F"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ZA: 21, PRZECIW: 0, WSTRZYMUJĘ SIĘ: 0, BRAK GŁOSU: 0, NIEOBECNI: 0</w:t>
      </w:r>
    </w:p>
    <w:p w14:paraId="56F43608" w14:textId="77777777" w:rsidR="002F431C" w:rsidRPr="00C86B10" w:rsidRDefault="008A18EE" w:rsidP="00713DA7">
      <w:pPr>
        <w:rPr>
          <w:rFonts w:ascii="Times New Roman" w:hAnsi="Times New Roman" w:cs="Times New Roman"/>
        </w:rPr>
      </w:pPr>
      <w:r w:rsidRPr="00C86B10">
        <w:rPr>
          <w:rFonts w:ascii="Times New Roman" w:hAnsi="Times New Roman" w:cs="Times New Roman"/>
          <w:u w:val="single"/>
        </w:rPr>
        <w:t>Wyniki imienne</w:t>
      </w:r>
    </w:p>
    <w:p w14:paraId="71C9BF46"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lastRenderedPageBreak/>
        <w:t>ZA (21)</w:t>
      </w:r>
    </w:p>
    <w:p w14:paraId="63BBCF9F"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Marek Ciastoń, Andrzej Gąsłowski, Milena Janković, Małgorzata Juszczyk,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3718F5E2"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PRZECIW (0)</w:t>
      </w:r>
    </w:p>
    <w:p w14:paraId="539DA0E3"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WSTRZYMUJĘ SIĘ (0)</w:t>
      </w:r>
    </w:p>
    <w:p w14:paraId="613210BC"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BRAK GŁOSU (0)</w:t>
      </w:r>
    </w:p>
    <w:p w14:paraId="58B8E831" w14:textId="237E436A" w:rsidR="002F431C" w:rsidRPr="00C86B10" w:rsidRDefault="008A18EE" w:rsidP="00713DA7">
      <w:pPr>
        <w:rPr>
          <w:rFonts w:ascii="Times New Roman" w:hAnsi="Times New Roman" w:cs="Times New Roman"/>
        </w:rPr>
      </w:pPr>
      <w:r w:rsidRPr="00C86B10">
        <w:rPr>
          <w:rFonts w:ascii="Times New Roman" w:hAnsi="Times New Roman" w:cs="Times New Roman"/>
        </w:rPr>
        <w:t>NIEOBECNI (0)</w:t>
      </w:r>
      <w:r w:rsidR="00CE6D63" w:rsidRPr="00C86B10">
        <w:rPr>
          <w:rFonts w:ascii="Times New Roman" w:hAnsi="Times New Roman" w:cs="Times New Roman"/>
        </w:rPr>
        <w:br/>
        <w:t xml:space="preserve">Uchwała została </w:t>
      </w:r>
      <w:r w:rsidR="000F25D4" w:rsidRPr="00C86B10">
        <w:rPr>
          <w:rFonts w:ascii="Times New Roman" w:hAnsi="Times New Roman" w:cs="Times New Roman"/>
        </w:rPr>
        <w:t>podjęta jednogłośnie.</w:t>
      </w:r>
    </w:p>
    <w:p w14:paraId="429F97FB" w14:textId="77777777" w:rsidR="00CE6D63" w:rsidRPr="00C86B10" w:rsidRDefault="00CE6D63" w:rsidP="00713DA7">
      <w:pPr>
        <w:rPr>
          <w:rFonts w:ascii="Times New Roman" w:hAnsi="Times New Roman" w:cs="Times New Roman"/>
        </w:rPr>
      </w:pPr>
    </w:p>
    <w:p w14:paraId="48B08F38" w14:textId="4105150B" w:rsidR="002F431C" w:rsidRPr="00C86B10" w:rsidRDefault="008A18EE" w:rsidP="00713DA7">
      <w:pPr>
        <w:rPr>
          <w:rFonts w:ascii="Times New Roman" w:hAnsi="Times New Roman" w:cs="Times New Roman"/>
        </w:rPr>
      </w:pPr>
      <w:r w:rsidRPr="00C86B10">
        <w:rPr>
          <w:rFonts w:ascii="Times New Roman" w:hAnsi="Times New Roman" w:cs="Times New Roman"/>
        </w:rPr>
        <w:t xml:space="preserve">9. Podjęcie uchwały w sprawie zmiany Wieloletniej Prognozy Finansowej Gminy Niepołomice na lata </w:t>
      </w:r>
      <w:r w:rsidR="000F25D4" w:rsidRPr="00C86B10">
        <w:rPr>
          <w:rFonts w:ascii="Times New Roman" w:hAnsi="Times New Roman" w:cs="Times New Roman"/>
        </w:rPr>
        <w:br/>
      </w:r>
      <w:r w:rsidRPr="00C86B10">
        <w:rPr>
          <w:rFonts w:ascii="Times New Roman" w:hAnsi="Times New Roman" w:cs="Times New Roman"/>
        </w:rPr>
        <w:t>2024-2044</w:t>
      </w:r>
      <w:r w:rsidR="000F25D4" w:rsidRPr="00C86B10">
        <w:rPr>
          <w:rFonts w:ascii="Times New Roman" w:hAnsi="Times New Roman" w:cs="Times New Roman"/>
        </w:rPr>
        <w:br/>
        <w:t>Odbyło się głosowanie</w:t>
      </w:r>
    </w:p>
    <w:p w14:paraId="38733501" w14:textId="77777777" w:rsidR="002F431C" w:rsidRPr="00C86B10" w:rsidRDefault="008A18EE" w:rsidP="00713DA7">
      <w:pPr>
        <w:rPr>
          <w:rFonts w:ascii="Times New Roman" w:hAnsi="Times New Roman" w:cs="Times New Roman"/>
        </w:rPr>
      </w:pPr>
      <w:r w:rsidRPr="00C86B10">
        <w:rPr>
          <w:rFonts w:ascii="Times New Roman" w:hAnsi="Times New Roman" w:cs="Times New Roman"/>
          <w:b/>
          <w:u w:val="single"/>
        </w:rPr>
        <w:t>Głosowano w sprawie</w:t>
      </w:r>
    </w:p>
    <w:p w14:paraId="36C54327"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Podjęcie uchwały w sprawie zmiany Wieloletniej Prognozy Finansowej Gminy Niepołomice na lata 2024-2044</w:t>
      </w:r>
    </w:p>
    <w:p w14:paraId="48ADF633" w14:textId="77777777" w:rsidR="002F431C" w:rsidRPr="00C86B10" w:rsidRDefault="008A18EE" w:rsidP="00713DA7">
      <w:pPr>
        <w:rPr>
          <w:rFonts w:ascii="Times New Roman" w:hAnsi="Times New Roman" w:cs="Times New Roman"/>
        </w:rPr>
      </w:pPr>
      <w:r w:rsidRPr="00C86B10">
        <w:rPr>
          <w:rFonts w:ascii="Times New Roman" w:hAnsi="Times New Roman" w:cs="Times New Roman"/>
          <w:b/>
          <w:u w:val="single"/>
        </w:rPr>
        <w:t>Wyniki głosowania</w:t>
      </w:r>
    </w:p>
    <w:p w14:paraId="54CAE3DC"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ZA: 21, PRZECIW: 0, WSTRZYMUJĘ SIĘ: 0, BRAK GŁOSU: 0, NIEOBECNI: 0</w:t>
      </w:r>
    </w:p>
    <w:p w14:paraId="069446E4" w14:textId="77777777" w:rsidR="002F431C" w:rsidRPr="00C86B10" w:rsidRDefault="008A18EE" w:rsidP="00713DA7">
      <w:pPr>
        <w:rPr>
          <w:rFonts w:ascii="Times New Roman" w:hAnsi="Times New Roman" w:cs="Times New Roman"/>
        </w:rPr>
      </w:pPr>
      <w:r w:rsidRPr="00C86B10">
        <w:rPr>
          <w:rFonts w:ascii="Times New Roman" w:hAnsi="Times New Roman" w:cs="Times New Roman"/>
          <w:u w:val="single"/>
        </w:rPr>
        <w:t>Wyniki imienne</w:t>
      </w:r>
    </w:p>
    <w:p w14:paraId="017055C0"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ZA (21)</w:t>
      </w:r>
    </w:p>
    <w:p w14:paraId="4D964DB6"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Marek Ciastoń, Andrzej Gąsłowski, Milena Janković, Małgorzata Juszczyk,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1A302A58"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PRZECIW (0)</w:t>
      </w:r>
    </w:p>
    <w:p w14:paraId="44D52E23"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WSTRZYMUJĘ SIĘ (0)</w:t>
      </w:r>
    </w:p>
    <w:p w14:paraId="4157C916"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BRAK GŁOSU (0)</w:t>
      </w:r>
    </w:p>
    <w:p w14:paraId="5C27C2CA" w14:textId="0E567F42" w:rsidR="000F25D4" w:rsidRPr="00C86B10" w:rsidRDefault="008A18EE" w:rsidP="00713DA7">
      <w:pPr>
        <w:rPr>
          <w:rFonts w:ascii="Times New Roman" w:hAnsi="Times New Roman" w:cs="Times New Roman"/>
        </w:rPr>
      </w:pPr>
      <w:r w:rsidRPr="00C86B10">
        <w:rPr>
          <w:rFonts w:ascii="Times New Roman" w:hAnsi="Times New Roman" w:cs="Times New Roman"/>
        </w:rPr>
        <w:t>NIEOBECNI (0)</w:t>
      </w:r>
      <w:r w:rsidR="000F25D4" w:rsidRPr="00C86B10">
        <w:rPr>
          <w:rFonts w:ascii="Times New Roman" w:hAnsi="Times New Roman" w:cs="Times New Roman"/>
        </w:rPr>
        <w:br/>
        <w:t xml:space="preserve">Uchwała została podjęta. </w:t>
      </w:r>
    </w:p>
    <w:p w14:paraId="67225E58" w14:textId="275CB0A3" w:rsidR="002F431C" w:rsidRPr="00C86B10" w:rsidRDefault="008A18EE" w:rsidP="00713DA7">
      <w:pPr>
        <w:rPr>
          <w:rFonts w:ascii="Times New Roman" w:hAnsi="Times New Roman" w:cs="Times New Roman"/>
        </w:rPr>
      </w:pPr>
      <w:r w:rsidRPr="00C86B10">
        <w:rPr>
          <w:rFonts w:ascii="Times New Roman" w:hAnsi="Times New Roman" w:cs="Times New Roman"/>
        </w:rPr>
        <w:t>10. Podjęcie uchwały w sprawie : zmiany uchwały</w:t>
      </w:r>
      <w:r w:rsidR="000F25D4" w:rsidRPr="00C86B10">
        <w:rPr>
          <w:rFonts w:ascii="Times New Roman" w:hAnsi="Times New Roman" w:cs="Times New Roman"/>
        </w:rPr>
        <w:t xml:space="preserve"> </w:t>
      </w:r>
      <w:r w:rsidRPr="00C86B10">
        <w:rPr>
          <w:rFonts w:ascii="Times New Roman" w:hAnsi="Times New Roman" w:cs="Times New Roman"/>
        </w:rPr>
        <w:t>Nr LXV/862/23 Rady Miejskiej w Niepołomicach z dnia 23 listopada 2023 r., w sprawie szczegółowych warunków przyznawania usług opiekuńczych, usług sąsiedzkich i specjalistycznych usług opiekuńczych (z wyłączeniem specjalistycznych usług opiekuńczych dla osób z zaburzeniami psychicznymi),zasad ponoszenia odpłatności za te usługi oraz szczegółowych warunków częściowego lub całkowitego zwolnienia od opłat za te usługi i trybu pobierania tych opłat, a także ustalania wymiaru, zakresu oraz sposobu rozliczania i wykonywania usług sąsiedzkich.</w:t>
      </w:r>
    </w:p>
    <w:p w14:paraId="2C8A5593" w14:textId="77777777" w:rsidR="002F431C" w:rsidRPr="00C86B10" w:rsidRDefault="008A18EE" w:rsidP="00713DA7">
      <w:pPr>
        <w:rPr>
          <w:rFonts w:ascii="Times New Roman" w:hAnsi="Times New Roman" w:cs="Times New Roman"/>
        </w:rPr>
      </w:pPr>
      <w:r w:rsidRPr="00C86B10">
        <w:rPr>
          <w:rFonts w:ascii="Times New Roman" w:hAnsi="Times New Roman" w:cs="Times New Roman"/>
          <w:b/>
          <w:u w:val="single"/>
        </w:rPr>
        <w:lastRenderedPageBreak/>
        <w:t>W dyskusji wzięli udział:</w:t>
      </w:r>
    </w:p>
    <w:p w14:paraId="5201A8B1" w14:textId="29F136C1" w:rsidR="002F431C" w:rsidRPr="00C86B10" w:rsidRDefault="008A18EE" w:rsidP="00713DA7">
      <w:pPr>
        <w:numPr>
          <w:ilvl w:val="1"/>
          <w:numId w:val="8"/>
        </w:numPr>
        <w:ind w:left="1560"/>
        <w:rPr>
          <w:rFonts w:ascii="Times New Roman" w:hAnsi="Times New Roman" w:cs="Times New Roman"/>
        </w:rPr>
      </w:pPr>
      <w:r w:rsidRPr="00C86B10">
        <w:rPr>
          <w:rFonts w:ascii="Times New Roman" w:hAnsi="Times New Roman" w:cs="Times New Roman"/>
        </w:rPr>
        <w:t>Łukasz Szewczyk</w:t>
      </w:r>
      <w:r w:rsidR="000F25D4" w:rsidRPr="00C86B10">
        <w:rPr>
          <w:rFonts w:ascii="Times New Roman" w:hAnsi="Times New Roman" w:cs="Times New Roman"/>
        </w:rPr>
        <w:br/>
      </w:r>
    </w:p>
    <w:p w14:paraId="7A36754D" w14:textId="28209765" w:rsidR="000F25D4" w:rsidRPr="00C86B10" w:rsidRDefault="000F25D4" w:rsidP="000F25D4">
      <w:pPr>
        <w:rPr>
          <w:rFonts w:ascii="Times New Roman" w:hAnsi="Times New Roman" w:cs="Times New Roman"/>
        </w:rPr>
      </w:pPr>
      <w:r w:rsidRPr="00C86B10">
        <w:rPr>
          <w:rFonts w:ascii="Times New Roman" w:hAnsi="Times New Roman" w:cs="Times New Roman"/>
        </w:rPr>
        <w:t xml:space="preserve">Burmistrz oddał w tej sprawie głoś Panu Łukaszowi Szewczykowi. Pan Szewczyk wyjaśnił, że główne zmiany dotyczą zmiany stawek usług opiekuńczych. Poza zmianami stawek zmiana </w:t>
      </w:r>
      <w:r w:rsidR="00D26690" w:rsidRPr="00C86B10">
        <w:rPr>
          <w:rFonts w:ascii="Times New Roman" w:hAnsi="Times New Roman" w:cs="Times New Roman"/>
        </w:rPr>
        <w:t>dotyczyła zwolnienia</w:t>
      </w:r>
      <w:r w:rsidRPr="00C86B10">
        <w:rPr>
          <w:rFonts w:ascii="Times New Roman" w:hAnsi="Times New Roman" w:cs="Times New Roman"/>
        </w:rPr>
        <w:t xml:space="preserve"> z odpłatności za te usługi. Natomiast jeśli chodzi o następny punkt kwestia jest nazewnictwa. Istnieją </w:t>
      </w:r>
      <w:r w:rsidR="008F3A21" w:rsidRPr="00C86B10">
        <w:rPr>
          <w:rFonts w:ascii="Times New Roman" w:hAnsi="Times New Roman" w:cs="Times New Roman"/>
        </w:rPr>
        <w:t xml:space="preserve">wytyczne które wprowadzają zmianę sformułowania </w:t>
      </w:r>
      <w:r w:rsidR="00D26690" w:rsidRPr="00C86B10">
        <w:rPr>
          <w:rFonts w:ascii="Times New Roman" w:hAnsi="Times New Roman" w:cs="Times New Roman"/>
        </w:rPr>
        <w:t>„przemoc</w:t>
      </w:r>
      <w:r w:rsidR="008F3A21" w:rsidRPr="00C86B10">
        <w:rPr>
          <w:rFonts w:ascii="Times New Roman" w:hAnsi="Times New Roman" w:cs="Times New Roman"/>
        </w:rPr>
        <w:t xml:space="preserve"> w rodzinie” na </w:t>
      </w:r>
      <w:r w:rsidR="00D26690" w:rsidRPr="00C86B10">
        <w:rPr>
          <w:rFonts w:ascii="Times New Roman" w:hAnsi="Times New Roman" w:cs="Times New Roman"/>
        </w:rPr>
        <w:t>„przemoc</w:t>
      </w:r>
      <w:r w:rsidR="008F3A21" w:rsidRPr="00C86B10">
        <w:rPr>
          <w:rFonts w:ascii="Times New Roman" w:hAnsi="Times New Roman" w:cs="Times New Roman"/>
        </w:rPr>
        <w:t xml:space="preserve"> domowa”.</w:t>
      </w:r>
      <w:r w:rsidR="008F3A21" w:rsidRPr="00C86B10">
        <w:rPr>
          <w:rFonts w:ascii="Times New Roman" w:hAnsi="Times New Roman" w:cs="Times New Roman"/>
        </w:rPr>
        <w:br/>
        <w:t xml:space="preserve">Odbyło się głosowanie.  </w:t>
      </w:r>
    </w:p>
    <w:p w14:paraId="24B1624C" w14:textId="77777777" w:rsidR="002F431C" w:rsidRPr="00C86B10" w:rsidRDefault="008A18EE" w:rsidP="00713DA7">
      <w:pPr>
        <w:rPr>
          <w:rFonts w:ascii="Times New Roman" w:hAnsi="Times New Roman" w:cs="Times New Roman"/>
        </w:rPr>
      </w:pPr>
      <w:r w:rsidRPr="00C86B10">
        <w:rPr>
          <w:rFonts w:ascii="Times New Roman" w:hAnsi="Times New Roman" w:cs="Times New Roman"/>
          <w:b/>
          <w:u w:val="single"/>
        </w:rPr>
        <w:t>Głosowano w sprawie</w:t>
      </w:r>
    </w:p>
    <w:p w14:paraId="4414C8D6"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Podjęcie uchwały w sprawie zmiany uchwały Nr LXV/862/23 Rady Miejskiej w Niepołomicach z dnia 23 listopada 2023 r., w sprawie szczegółowych warunków przyznawania usług opiekuńczych, usług sąsiedzkich i specjalistycznych usług opiekuńczych (z wyłączeniem specjalistycznych usług opiekuńczych dla osób z zaburzeniami psychicznymi), zasad ponoszenia odpłatności za te usługi oraz szczegółowych warunków częściowego lub całkowitego zwolnienia od opłat za te usługi i trybu pobierania tych opłat, a także ustalania wymiaru, zakresu oraz sposobu rozliczania i wykonywania usług sąsiedzkich</w:t>
      </w:r>
    </w:p>
    <w:p w14:paraId="6C69A1AA" w14:textId="77777777" w:rsidR="002F431C" w:rsidRPr="00C86B10" w:rsidRDefault="008A18EE" w:rsidP="00713DA7">
      <w:pPr>
        <w:rPr>
          <w:rFonts w:ascii="Times New Roman" w:hAnsi="Times New Roman" w:cs="Times New Roman"/>
        </w:rPr>
      </w:pPr>
      <w:r w:rsidRPr="00C86B10">
        <w:rPr>
          <w:rFonts w:ascii="Times New Roman" w:hAnsi="Times New Roman" w:cs="Times New Roman"/>
          <w:b/>
          <w:u w:val="single"/>
        </w:rPr>
        <w:t>Wyniki głosowania</w:t>
      </w:r>
    </w:p>
    <w:p w14:paraId="2B6BF47D"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ZA: 21, PRZECIW: 0, WSTRZYMUJĘ SIĘ: 0, BRAK GŁOSU: 0, NIEOBECNI: 0</w:t>
      </w:r>
    </w:p>
    <w:p w14:paraId="678F3174" w14:textId="77777777" w:rsidR="002F431C" w:rsidRPr="00C86B10" w:rsidRDefault="008A18EE" w:rsidP="00713DA7">
      <w:pPr>
        <w:rPr>
          <w:rFonts w:ascii="Times New Roman" w:hAnsi="Times New Roman" w:cs="Times New Roman"/>
        </w:rPr>
      </w:pPr>
      <w:r w:rsidRPr="00C86B10">
        <w:rPr>
          <w:rFonts w:ascii="Times New Roman" w:hAnsi="Times New Roman" w:cs="Times New Roman"/>
          <w:u w:val="single"/>
        </w:rPr>
        <w:t>Wyniki imienne</w:t>
      </w:r>
    </w:p>
    <w:p w14:paraId="7B692B5E"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ZA (21)</w:t>
      </w:r>
    </w:p>
    <w:p w14:paraId="0CB1BB80"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Marek Ciastoń, Andrzej Gąsłowski, Milena Janković, Małgorzata Juszczyk,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1972C4D7"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PRZECIW (0)</w:t>
      </w:r>
    </w:p>
    <w:p w14:paraId="62F62D71"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WSTRZYMUJĘ SIĘ (0)</w:t>
      </w:r>
    </w:p>
    <w:p w14:paraId="193A30E1"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BRAK GŁOSU (0)</w:t>
      </w:r>
    </w:p>
    <w:p w14:paraId="6871DFA2" w14:textId="40B39E3F" w:rsidR="002F431C" w:rsidRPr="00C86B10" w:rsidRDefault="008A18EE" w:rsidP="00713DA7">
      <w:pPr>
        <w:rPr>
          <w:rFonts w:ascii="Times New Roman" w:hAnsi="Times New Roman" w:cs="Times New Roman"/>
        </w:rPr>
      </w:pPr>
      <w:r w:rsidRPr="00C86B10">
        <w:rPr>
          <w:rFonts w:ascii="Times New Roman" w:hAnsi="Times New Roman" w:cs="Times New Roman"/>
        </w:rPr>
        <w:t>NIEOBECNI (0)</w:t>
      </w:r>
      <w:r w:rsidR="008F3A21" w:rsidRPr="00C86B10">
        <w:rPr>
          <w:rFonts w:ascii="Times New Roman" w:hAnsi="Times New Roman" w:cs="Times New Roman"/>
        </w:rPr>
        <w:br/>
        <w:t xml:space="preserve">Uchwała została podjęta. </w:t>
      </w:r>
    </w:p>
    <w:p w14:paraId="739D3705" w14:textId="4025DE24" w:rsidR="002F431C" w:rsidRPr="00C86B10" w:rsidRDefault="008A18EE" w:rsidP="00713DA7">
      <w:pPr>
        <w:rPr>
          <w:rFonts w:ascii="Times New Roman" w:hAnsi="Times New Roman" w:cs="Times New Roman"/>
        </w:rPr>
      </w:pPr>
      <w:r w:rsidRPr="00C86B10">
        <w:rPr>
          <w:rFonts w:ascii="Times New Roman" w:hAnsi="Times New Roman" w:cs="Times New Roman"/>
        </w:rPr>
        <w:t>11. Podjęcie uchwały w sprawie zmiany uchwały Nr XXVII/327/21 Rady Miejskiej w Niepołomicach z dnia 21 stycznia 2021 r. w sprawie przyjęcia Gminnego Programu Przeciwdziałania Przemocy w Rodzinie oraz Ochrony Ofiar Przemocy w Rodzinie w Gminie Niepołomice na lata 2021 – 2026.</w:t>
      </w:r>
      <w:r w:rsidR="008F3A21" w:rsidRPr="00C86B10">
        <w:rPr>
          <w:rFonts w:ascii="Times New Roman" w:hAnsi="Times New Roman" w:cs="Times New Roman"/>
        </w:rPr>
        <w:br/>
        <w:t xml:space="preserve">Odbyło się głosowanie. </w:t>
      </w:r>
    </w:p>
    <w:p w14:paraId="7154AD9B" w14:textId="77777777" w:rsidR="002F431C" w:rsidRPr="00C86B10" w:rsidRDefault="008A18EE" w:rsidP="00713DA7">
      <w:pPr>
        <w:rPr>
          <w:rFonts w:ascii="Times New Roman" w:hAnsi="Times New Roman" w:cs="Times New Roman"/>
        </w:rPr>
      </w:pPr>
      <w:r w:rsidRPr="00C86B10">
        <w:rPr>
          <w:rFonts w:ascii="Times New Roman" w:hAnsi="Times New Roman" w:cs="Times New Roman"/>
          <w:b/>
          <w:u w:val="single"/>
        </w:rPr>
        <w:t>Głosowano w sprawie</w:t>
      </w:r>
    </w:p>
    <w:p w14:paraId="5894F7A3"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Podjęcie uchwały w sprawie zmiany załącznika Nr 1 do uchwały Nr XXVII/327/21 Rady Miejskiej w Niepołomicach z dnia 21 stycznia 2021 r. w sprawie przyjęcia Gminnego Programu Przeciwdziałania Przemocy w Rodzinie oraz Ochrony Ofiar Przemocy w Rodzinie w Gminie Niepołomice na lata 2021 – 2026;</w:t>
      </w:r>
    </w:p>
    <w:p w14:paraId="65ED0A72" w14:textId="77777777" w:rsidR="002F431C" w:rsidRPr="00C86B10" w:rsidRDefault="008A18EE" w:rsidP="00713DA7">
      <w:pPr>
        <w:rPr>
          <w:rFonts w:ascii="Times New Roman" w:hAnsi="Times New Roman" w:cs="Times New Roman"/>
        </w:rPr>
      </w:pPr>
      <w:r w:rsidRPr="00C86B10">
        <w:rPr>
          <w:rFonts w:ascii="Times New Roman" w:hAnsi="Times New Roman" w:cs="Times New Roman"/>
          <w:b/>
          <w:u w:val="single"/>
        </w:rPr>
        <w:lastRenderedPageBreak/>
        <w:t>Wyniki głosowania</w:t>
      </w:r>
    </w:p>
    <w:p w14:paraId="51B69646"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ZA: 21, PRZECIW: 0, WSTRZYMUJĘ SIĘ: 0, BRAK GŁOSU: 0, NIEOBECNI: 0</w:t>
      </w:r>
    </w:p>
    <w:p w14:paraId="64AFD39E" w14:textId="77777777" w:rsidR="002F431C" w:rsidRPr="00C86B10" w:rsidRDefault="008A18EE" w:rsidP="00713DA7">
      <w:pPr>
        <w:rPr>
          <w:rFonts w:ascii="Times New Roman" w:hAnsi="Times New Roman" w:cs="Times New Roman"/>
        </w:rPr>
      </w:pPr>
      <w:r w:rsidRPr="00C86B10">
        <w:rPr>
          <w:rFonts w:ascii="Times New Roman" w:hAnsi="Times New Roman" w:cs="Times New Roman"/>
          <w:u w:val="single"/>
        </w:rPr>
        <w:t>Wyniki imienne</w:t>
      </w:r>
    </w:p>
    <w:p w14:paraId="48564C95"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ZA (21)</w:t>
      </w:r>
    </w:p>
    <w:p w14:paraId="31C4D775"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Marek Ciastoń, Andrzej Gąsłowski, Milena Janković, Małgorzata Juszczyk,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678A697C"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PRZECIW (0)</w:t>
      </w:r>
    </w:p>
    <w:p w14:paraId="43FDACE9"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WSTRZYMUJĘ SIĘ (0)</w:t>
      </w:r>
    </w:p>
    <w:p w14:paraId="75DF51F0"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BRAK GŁOSU (0)</w:t>
      </w:r>
    </w:p>
    <w:p w14:paraId="13576897" w14:textId="4574599C" w:rsidR="002F431C" w:rsidRPr="00C86B10" w:rsidRDefault="008A18EE" w:rsidP="00713DA7">
      <w:pPr>
        <w:rPr>
          <w:rFonts w:ascii="Times New Roman" w:hAnsi="Times New Roman" w:cs="Times New Roman"/>
        </w:rPr>
      </w:pPr>
      <w:r w:rsidRPr="00C86B10">
        <w:rPr>
          <w:rFonts w:ascii="Times New Roman" w:hAnsi="Times New Roman" w:cs="Times New Roman"/>
        </w:rPr>
        <w:t>NIEOBECNI (0)</w:t>
      </w:r>
      <w:r w:rsidR="008F3A21" w:rsidRPr="00C86B10">
        <w:rPr>
          <w:rFonts w:ascii="Times New Roman" w:hAnsi="Times New Roman" w:cs="Times New Roman"/>
        </w:rPr>
        <w:br/>
        <w:t xml:space="preserve">Uchwała została podjęta. </w:t>
      </w:r>
    </w:p>
    <w:p w14:paraId="2335225F" w14:textId="77777777" w:rsidR="008F3A21" w:rsidRPr="00C86B10" w:rsidRDefault="008F3A21" w:rsidP="00713DA7">
      <w:pPr>
        <w:rPr>
          <w:rFonts w:ascii="Times New Roman" w:hAnsi="Times New Roman" w:cs="Times New Roman"/>
        </w:rPr>
      </w:pPr>
    </w:p>
    <w:p w14:paraId="1B541AD6"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12. Podjęcie uchwały w sprawie uchwalenia Programu Współpracy Gminy Niepołomice z organizacjami pozarządowymi i innymi   podmiotami prowadzącymi działalność pożytku publicznego na rok 2025.</w:t>
      </w:r>
    </w:p>
    <w:p w14:paraId="04963D24" w14:textId="77777777" w:rsidR="002F431C" w:rsidRPr="00C86B10" w:rsidRDefault="008A18EE" w:rsidP="00713DA7">
      <w:pPr>
        <w:rPr>
          <w:rFonts w:ascii="Times New Roman" w:hAnsi="Times New Roman" w:cs="Times New Roman"/>
        </w:rPr>
      </w:pPr>
      <w:r w:rsidRPr="00C86B10">
        <w:rPr>
          <w:rFonts w:ascii="Times New Roman" w:hAnsi="Times New Roman" w:cs="Times New Roman"/>
          <w:b/>
          <w:u w:val="single"/>
        </w:rPr>
        <w:t>W dyskusji wzięli udział:</w:t>
      </w:r>
    </w:p>
    <w:p w14:paraId="12B446CD" w14:textId="22ACFFFB" w:rsidR="002F431C" w:rsidRPr="00C86B10" w:rsidRDefault="008A18EE" w:rsidP="00713DA7">
      <w:pPr>
        <w:numPr>
          <w:ilvl w:val="1"/>
          <w:numId w:val="9"/>
        </w:numPr>
        <w:ind w:left="1560"/>
        <w:rPr>
          <w:rFonts w:ascii="Times New Roman" w:hAnsi="Times New Roman" w:cs="Times New Roman"/>
        </w:rPr>
      </w:pPr>
      <w:r w:rsidRPr="00C86B10">
        <w:rPr>
          <w:rFonts w:ascii="Times New Roman" w:hAnsi="Times New Roman" w:cs="Times New Roman"/>
        </w:rPr>
        <w:t>Michał Hebda (Burmistrz)</w:t>
      </w:r>
    </w:p>
    <w:p w14:paraId="2B4CBF10" w14:textId="2ED79337" w:rsidR="008F3A21" w:rsidRPr="00C86B10" w:rsidRDefault="008F3A21" w:rsidP="008F3A21">
      <w:pPr>
        <w:rPr>
          <w:rFonts w:ascii="Times New Roman" w:hAnsi="Times New Roman" w:cs="Times New Roman"/>
        </w:rPr>
      </w:pPr>
      <w:r w:rsidRPr="00C86B10">
        <w:rPr>
          <w:rFonts w:ascii="Times New Roman" w:hAnsi="Times New Roman" w:cs="Times New Roman"/>
        </w:rPr>
        <w:t xml:space="preserve">Burmistrz wyjaśnił, że jest to coroczny program. Konsultacje z organizacjami odbyły się w czerwcu. Burmistrz rekomenduje przyjęcie programu. </w:t>
      </w:r>
      <w:r w:rsidRPr="00C86B10">
        <w:rPr>
          <w:rFonts w:ascii="Times New Roman" w:hAnsi="Times New Roman" w:cs="Times New Roman"/>
        </w:rPr>
        <w:br/>
        <w:t>Odbyło się głosowanie</w:t>
      </w:r>
    </w:p>
    <w:p w14:paraId="290CED35" w14:textId="77777777" w:rsidR="002F431C" w:rsidRPr="00C86B10" w:rsidRDefault="008A18EE" w:rsidP="00713DA7">
      <w:pPr>
        <w:rPr>
          <w:rFonts w:ascii="Times New Roman" w:hAnsi="Times New Roman" w:cs="Times New Roman"/>
        </w:rPr>
      </w:pPr>
      <w:r w:rsidRPr="00C86B10">
        <w:rPr>
          <w:rFonts w:ascii="Times New Roman" w:hAnsi="Times New Roman" w:cs="Times New Roman"/>
          <w:b/>
          <w:u w:val="single"/>
        </w:rPr>
        <w:t>Głosowano w sprawie</w:t>
      </w:r>
    </w:p>
    <w:p w14:paraId="6FF4CFB6"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Podjęcie uchwały w sprawie uchwalenia Programu Współpracy Gminy Niepołomice z organizacjami pozarządowymi i innymi   podmiotami prowadzącymi działalność pożytku publicznego na rok 2025.</w:t>
      </w:r>
    </w:p>
    <w:p w14:paraId="1DD16192" w14:textId="77777777" w:rsidR="002F431C" w:rsidRPr="00C86B10" w:rsidRDefault="008A18EE" w:rsidP="00713DA7">
      <w:pPr>
        <w:rPr>
          <w:rFonts w:ascii="Times New Roman" w:hAnsi="Times New Roman" w:cs="Times New Roman"/>
        </w:rPr>
      </w:pPr>
      <w:r w:rsidRPr="00C86B10">
        <w:rPr>
          <w:rFonts w:ascii="Times New Roman" w:hAnsi="Times New Roman" w:cs="Times New Roman"/>
          <w:b/>
          <w:u w:val="single"/>
        </w:rPr>
        <w:t>Wyniki głosowania</w:t>
      </w:r>
    </w:p>
    <w:p w14:paraId="0498D99C"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ZA: 21, PRZECIW: 0, WSTRZYMUJĘ SIĘ: 0, BRAK GŁOSU: 0, NIEOBECNI: 0</w:t>
      </w:r>
    </w:p>
    <w:p w14:paraId="76E0F8A8" w14:textId="77777777" w:rsidR="002F431C" w:rsidRPr="00C86B10" w:rsidRDefault="008A18EE" w:rsidP="00713DA7">
      <w:pPr>
        <w:rPr>
          <w:rFonts w:ascii="Times New Roman" w:hAnsi="Times New Roman" w:cs="Times New Roman"/>
        </w:rPr>
      </w:pPr>
      <w:r w:rsidRPr="00C86B10">
        <w:rPr>
          <w:rFonts w:ascii="Times New Roman" w:hAnsi="Times New Roman" w:cs="Times New Roman"/>
          <w:u w:val="single"/>
        </w:rPr>
        <w:t>Wyniki imienne</w:t>
      </w:r>
    </w:p>
    <w:p w14:paraId="2FB02DB5"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ZA (21)</w:t>
      </w:r>
    </w:p>
    <w:p w14:paraId="14D64928"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Marek Ciastoń, Andrzej Gąsłowski, Milena Janković, Małgorzata Juszczyk,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7BC1332F"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PRZECIW (0)</w:t>
      </w:r>
    </w:p>
    <w:p w14:paraId="3DD57FFF"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WSTRZYMUJĘ SIĘ (0)</w:t>
      </w:r>
    </w:p>
    <w:p w14:paraId="429C1F18"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lastRenderedPageBreak/>
        <w:t>BRAK GŁOSU (0)</w:t>
      </w:r>
    </w:p>
    <w:p w14:paraId="7A61C42A" w14:textId="1DB48F50" w:rsidR="002F431C" w:rsidRPr="00C86B10" w:rsidRDefault="008A18EE" w:rsidP="00713DA7">
      <w:pPr>
        <w:rPr>
          <w:rFonts w:ascii="Times New Roman" w:hAnsi="Times New Roman" w:cs="Times New Roman"/>
        </w:rPr>
      </w:pPr>
      <w:r w:rsidRPr="00C86B10">
        <w:rPr>
          <w:rFonts w:ascii="Times New Roman" w:hAnsi="Times New Roman" w:cs="Times New Roman"/>
        </w:rPr>
        <w:t>NIEOBECNI (0)</w:t>
      </w:r>
      <w:r w:rsidR="008F3A21" w:rsidRPr="00C86B10">
        <w:rPr>
          <w:rFonts w:ascii="Times New Roman" w:hAnsi="Times New Roman" w:cs="Times New Roman"/>
        </w:rPr>
        <w:br/>
        <w:t xml:space="preserve">Uchwała została podjęta. </w:t>
      </w:r>
    </w:p>
    <w:p w14:paraId="6E00FD45" w14:textId="77777777" w:rsidR="008F3A21" w:rsidRPr="00C86B10" w:rsidRDefault="008F3A21" w:rsidP="00713DA7">
      <w:pPr>
        <w:rPr>
          <w:rFonts w:ascii="Times New Roman" w:hAnsi="Times New Roman" w:cs="Times New Roman"/>
        </w:rPr>
      </w:pPr>
    </w:p>
    <w:p w14:paraId="13AF8768"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13. Podjęcie uchwały w sprawie określenia terminów przeprowadzenia wyborów sołtysów i członków rad sołeckich.</w:t>
      </w:r>
    </w:p>
    <w:p w14:paraId="4FEA55E8" w14:textId="77777777" w:rsidR="002F431C" w:rsidRPr="00C86B10" w:rsidRDefault="008A18EE" w:rsidP="00713DA7">
      <w:pPr>
        <w:rPr>
          <w:rFonts w:ascii="Times New Roman" w:hAnsi="Times New Roman" w:cs="Times New Roman"/>
        </w:rPr>
      </w:pPr>
      <w:r w:rsidRPr="00C86B10">
        <w:rPr>
          <w:rFonts w:ascii="Times New Roman" w:hAnsi="Times New Roman" w:cs="Times New Roman"/>
          <w:b/>
          <w:u w:val="single"/>
        </w:rPr>
        <w:t>W dyskusji wzięli udział:</w:t>
      </w:r>
    </w:p>
    <w:p w14:paraId="6BEE76CD" w14:textId="77777777" w:rsidR="002F431C" w:rsidRPr="00C86B10" w:rsidRDefault="008A18EE" w:rsidP="00713DA7">
      <w:pPr>
        <w:numPr>
          <w:ilvl w:val="1"/>
          <w:numId w:val="10"/>
        </w:numPr>
        <w:ind w:left="1560"/>
        <w:rPr>
          <w:rFonts w:ascii="Times New Roman" w:hAnsi="Times New Roman" w:cs="Times New Roman"/>
        </w:rPr>
      </w:pPr>
      <w:r w:rsidRPr="00C86B10">
        <w:rPr>
          <w:rFonts w:ascii="Times New Roman" w:hAnsi="Times New Roman" w:cs="Times New Roman"/>
        </w:rPr>
        <w:t>Jakub Stachaczyk</w:t>
      </w:r>
    </w:p>
    <w:p w14:paraId="3650884A" w14:textId="77777777" w:rsidR="002F431C" w:rsidRPr="00C86B10" w:rsidRDefault="008A18EE" w:rsidP="00713DA7">
      <w:pPr>
        <w:numPr>
          <w:ilvl w:val="1"/>
          <w:numId w:val="10"/>
        </w:numPr>
        <w:ind w:left="1560"/>
        <w:rPr>
          <w:rFonts w:ascii="Times New Roman" w:hAnsi="Times New Roman" w:cs="Times New Roman"/>
        </w:rPr>
      </w:pPr>
      <w:r w:rsidRPr="00C86B10">
        <w:rPr>
          <w:rFonts w:ascii="Times New Roman" w:hAnsi="Times New Roman" w:cs="Times New Roman"/>
        </w:rPr>
        <w:t>Anna Topór (zastępca burmistrza ds. społecznych)</w:t>
      </w:r>
    </w:p>
    <w:p w14:paraId="4A89556D" w14:textId="55A5AF80" w:rsidR="002F431C" w:rsidRPr="00C86B10" w:rsidRDefault="008A18EE" w:rsidP="00713DA7">
      <w:pPr>
        <w:numPr>
          <w:ilvl w:val="1"/>
          <w:numId w:val="10"/>
        </w:numPr>
        <w:ind w:left="1560"/>
        <w:rPr>
          <w:rFonts w:ascii="Times New Roman" w:hAnsi="Times New Roman" w:cs="Times New Roman"/>
        </w:rPr>
      </w:pPr>
      <w:r w:rsidRPr="00C86B10">
        <w:rPr>
          <w:rFonts w:ascii="Times New Roman" w:hAnsi="Times New Roman" w:cs="Times New Roman"/>
        </w:rPr>
        <w:t xml:space="preserve">Magdalena </w:t>
      </w:r>
      <w:r w:rsidR="00D26690" w:rsidRPr="00C86B10">
        <w:rPr>
          <w:rFonts w:ascii="Times New Roman" w:hAnsi="Times New Roman" w:cs="Times New Roman"/>
        </w:rPr>
        <w:t>Kuźba -</w:t>
      </w:r>
      <w:r w:rsidRPr="00C86B10">
        <w:rPr>
          <w:rFonts w:ascii="Times New Roman" w:hAnsi="Times New Roman" w:cs="Times New Roman"/>
        </w:rPr>
        <w:t xml:space="preserve"> (Ad Vocem)</w:t>
      </w:r>
    </w:p>
    <w:p w14:paraId="119F0893" w14:textId="77777777" w:rsidR="002F431C" w:rsidRPr="00C86B10" w:rsidRDefault="008A18EE" w:rsidP="00713DA7">
      <w:pPr>
        <w:numPr>
          <w:ilvl w:val="1"/>
          <w:numId w:val="10"/>
        </w:numPr>
        <w:ind w:left="1560"/>
        <w:rPr>
          <w:rFonts w:ascii="Times New Roman" w:hAnsi="Times New Roman" w:cs="Times New Roman"/>
        </w:rPr>
      </w:pPr>
      <w:r w:rsidRPr="00C86B10">
        <w:rPr>
          <w:rFonts w:ascii="Times New Roman" w:hAnsi="Times New Roman" w:cs="Times New Roman"/>
        </w:rPr>
        <w:t>Piotr Ślusarek</w:t>
      </w:r>
    </w:p>
    <w:p w14:paraId="1D1897F1" w14:textId="77777777" w:rsidR="002F431C" w:rsidRPr="00C86B10" w:rsidRDefault="008A18EE" w:rsidP="00713DA7">
      <w:pPr>
        <w:numPr>
          <w:ilvl w:val="1"/>
          <w:numId w:val="10"/>
        </w:numPr>
        <w:ind w:left="1560"/>
        <w:rPr>
          <w:rFonts w:ascii="Times New Roman" w:hAnsi="Times New Roman" w:cs="Times New Roman"/>
        </w:rPr>
      </w:pPr>
      <w:r w:rsidRPr="00C86B10">
        <w:rPr>
          <w:rFonts w:ascii="Times New Roman" w:hAnsi="Times New Roman" w:cs="Times New Roman"/>
        </w:rPr>
        <w:t>Milena Janković</w:t>
      </w:r>
    </w:p>
    <w:p w14:paraId="425C933B" w14:textId="5AE1A5A1" w:rsidR="008F3A21" w:rsidRPr="00C86B10" w:rsidRDefault="008F3A21" w:rsidP="008F3A21">
      <w:pPr>
        <w:rPr>
          <w:rFonts w:ascii="Times New Roman" w:hAnsi="Times New Roman" w:cs="Times New Roman"/>
        </w:rPr>
      </w:pPr>
      <w:r w:rsidRPr="00C86B10">
        <w:rPr>
          <w:rFonts w:ascii="Times New Roman" w:hAnsi="Times New Roman" w:cs="Times New Roman"/>
        </w:rPr>
        <w:t>Przewodniczący wyjaśnił, że terminy zostały ustalone z radami sołeckimi</w:t>
      </w:r>
      <w:r w:rsidR="0000279F" w:rsidRPr="00C86B10">
        <w:rPr>
          <w:rFonts w:ascii="Times New Roman" w:hAnsi="Times New Roman" w:cs="Times New Roman"/>
        </w:rPr>
        <w:t xml:space="preserve"> i sołtysami</w:t>
      </w:r>
      <w:r w:rsidRPr="00C86B10">
        <w:rPr>
          <w:rFonts w:ascii="Times New Roman" w:hAnsi="Times New Roman" w:cs="Times New Roman"/>
        </w:rPr>
        <w:t xml:space="preserve">. </w:t>
      </w:r>
      <w:r w:rsidR="0000279F" w:rsidRPr="00C86B10">
        <w:rPr>
          <w:rFonts w:ascii="Times New Roman" w:hAnsi="Times New Roman" w:cs="Times New Roman"/>
        </w:rPr>
        <w:t xml:space="preserve">Radny Stachaczyk zapytał o </w:t>
      </w:r>
      <w:r w:rsidR="00011E9D" w:rsidRPr="00C86B10">
        <w:rPr>
          <w:rFonts w:ascii="Times New Roman" w:hAnsi="Times New Roman" w:cs="Times New Roman"/>
        </w:rPr>
        <w:t xml:space="preserve">terminy i miejsca </w:t>
      </w:r>
      <w:r w:rsidR="009550A9" w:rsidRPr="00C86B10">
        <w:rPr>
          <w:rFonts w:ascii="Times New Roman" w:hAnsi="Times New Roman" w:cs="Times New Roman"/>
        </w:rPr>
        <w:t>zebrań</w:t>
      </w:r>
      <w:r w:rsidR="00011E9D" w:rsidRPr="00C86B10">
        <w:rPr>
          <w:rFonts w:ascii="Times New Roman" w:hAnsi="Times New Roman" w:cs="Times New Roman"/>
        </w:rPr>
        <w:t xml:space="preserve"> wyborczych. Pani Anna Topór wyjaśniła, że zgodnie ze statutem zebranie zwołuje burmistrz. O podjęciu uchwały burmistrz określa termin, miejsce oraz przewodniczącego spotkania. Pani Anna zapewniła, że jest w kontakcie z obecnymi sołtysami i oni otrzymają takie zawiadomienia do dalszego rozpowszechnienia. Radna Kuźba potwierdziła słowa Pani wiceburmistrz, że wszystko uzgadniane jest z sołtysami. </w:t>
      </w:r>
      <w:r w:rsidR="00DD2A14" w:rsidRPr="00C86B10">
        <w:rPr>
          <w:rFonts w:ascii="Times New Roman" w:hAnsi="Times New Roman" w:cs="Times New Roman"/>
        </w:rPr>
        <w:t xml:space="preserve">Radny Ślusarek zwrócił uwagę, że sąsiednie gminy w wyborach sołeckich przechodzą na formę wyborów powszechnych. Burmistrz odpowiedział, że jeśli chodzi o najbliższe wybory nie jest w stanie wprowadzić </w:t>
      </w:r>
      <w:r w:rsidR="00D26690" w:rsidRPr="00C86B10">
        <w:rPr>
          <w:rFonts w:ascii="Times New Roman" w:hAnsi="Times New Roman" w:cs="Times New Roman"/>
        </w:rPr>
        <w:t>zmian,</w:t>
      </w:r>
      <w:r w:rsidR="00DD2A14" w:rsidRPr="00C86B10">
        <w:rPr>
          <w:rFonts w:ascii="Times New Roman" w:hAnsi="Times New Roman" w:cs="Times New Roman"/>
        </w:rPr>
        <w:t xml:space="preserve"> lecz jest otwarty na </w:t>
      </w:r>
      <w:r w:rsidR="00D26690" w:rsidRPr="00C86B10">
        <w:rPr>
          <w:rFonts w:ascii="Times New Roman" w:hAnsi="Times New Roman" w:cs="Times New Roman"/>
        </w:rPr>
        <w:t>propozycje,</w:t>
      </w:r>
      <w:r w:rsidR="00DD2A14" w:rsidRPr="00C86B10">
        <w:rPr>
          <w:rFonts w:ascii="Times New Roman" w:hAnsi="Times New Roman" w:cs="Times New Roman"/>
        </w:rPr>
        <w:t xml:space="preserve"> jeśli chodzi o następne wybory. Radna Janković </w:t>
      </w:r>
      <w:r w:rsidR="00D26690" w:rsidRPr="00C86B10">
        <w:rPr>
          <w:rFonts w:ascii="Times New Roman" w:hAnsi="Times New Roman" w:cs="Times New Roman"/>
        </w:rPr>
        <w:t>dopytała,</w:t>
      </w:r>
      <w:r w:rsidR="00DD2A14" w:rsidRPr="00C86B10">
        <w:rPr>
          <w:rFonts w:ascii="Times New Roman" w:hAnsi="Times New Roman" w:cs="Times New Roman"/>
        </w:rPr>
        <w:t xml:space="preserve"> czy zawiadomienia będą rozpowszechnione w Gazecie </w:t>
      </w:r>
      <w:r w:rsidR="00D26690" w:rsidRPr="00C86B10">
        <w:rPr>
          <w:rFonts w:ascii="Times New Roman" w:hAnsi="Times New Roman" w:cs="Times New Roman"/>
        </w:rPr>
        <w:t>Niepołomickiej czy</w:t>
      </w:r>
      <w:r w:rsidR="00DD2A14" w:rsidRPr="00C86B10">
        <w:rPr>
          <w:rFonts w:ascii="Times New Roman" w:hAnsi="Times New Roman" w:cs="Times New Roman"/>
        </w:rPr>
        <w:t xml:space="preserve"> na stronie internetowej Niepołomic. Poprosiła, żeby zawiadomienia zostały opublikowane na oficjalnej stronie Niepołomic ze względu na fakt, że do grup sołectw czy osiedli na </w:t>
      </w:r>
      <w:r w:rsidR="00B97709" w:rsidRPr="00C86B10">
        <w:rPr>
          <w:rFonts w:ascii="Times New Roman" w:hAnsi="Times New Roman" w:cs="Times New Roman"/>
        </w:rPr>
        <w:t xml:space="preserve">social mediach nie wszyscy </w:t>
      </w:r>
      <w:r w:rsidR="009550A9" w:rsidRPr="00C86B10">
        <w:rPr>
          <w:rFonts w:ascii="Times New Roman" w:hAnsi="Times New Roman" w:cs="Times New Roman"/>
        </w:rPr>
        <w:t xml:space="preserve">mieszkańcy </w:t>
      </w:r>
      <w:r w:rsidR="00B97709" w:rsidRPr="00C86B10">
        <w:rPr>
          <w:rFonts w:ascii="Times New Roman" w:hAnsi="Times New Roman" w:cs="Times New Roman"/>
        </w:rPr>
        <w:t xml:space="preserve">należą. Burmistrz potwierdził, że informacje mają się ukazać zarówno na stronie internetowej jak również w Gazecie Niepołomickiej. </w:t>
      </w:r>
      <w:r w:rsidR="00B97709" w:rsidRPr="00C86B10">
        <w:rPr>
          <w:rFonts w:ascii="Times New Roman" w:hAnsi="Times New Roman" w:cs="Times New Roman"/>
        </w:rPr>
        <w:br/>
        <w:t>Odbyło się głosowanie.</w:t>
      </w:r>
    </w:p>
    <w:p w14:paraId="5389B64A" w14:textId="77777777" w:rsidR="002F431C" w:rsidRPr="00C86B10" w:rsidRDefault="008A18EE" w:rsidP="00713DA7">
      <w:pPr>
        <w:rPr>
          <w:rFonts w:ascii="Times New Roman" w:hAnsi="Times New Roman" w:cs="Times New Roman"/>
        </w:rPr>
      </w:pPr>
      <w:r w:rsidRPr="00C86B10">
        <w:rPr>
          <w:rFonts w:ascii="Times New Roman" w:hAnsi="Times New Roman" w:cs="Times New Roman"/>
          <w:b/>
          <w:u w:val="single"/>
        </w:rPr>
        <w:t>Głosowano w sprawie</w:t>
      </w:r>
    </w:p>
    <w:p w14:paraId="6523287F"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Podjęcie uchwały w sprawie określenia terminów przeprowadzenia wyborów sołtysów i członków rad sołeckich.</w:t>
      </w:r>
    </w:p>
    <w:p w14:paraId="10D57465" w14:textId="77777777" w:rsidR="002F431C" w:rsidRPr="00C86B10" w:rsidRDefault="008A18EE" w:rsidP="00713DA7">
      <w:pPr>
        <w:rPr>
          <w:rFonts w:ascii="Times New Roman" w:hAnsi="Times New Roman" w:cs="Times New Roman"/>
        </w:rPr>
      </w:pPr>
      <w:r w:rsidRPr="00C86B10">
        <w:rPr>
          <w:rFonts w:ascii="Times New Roman" w:hAnsi="Times New Roman" w:cs="Times New Roman"/>
          <w:b/>
          <w:u w:val="single"/>
        </w:rPr>
        <w:t>Wyniki głosowania</w:t>
      </w:r>
    </w:p>
    <w:p w14:paraId="67DEFB84"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ZA: 21, PRZECIW: 0, WSTRZYMUJĘ SIĘ: 0, BRAK GŁOSU: 0, NIEOBECNI: 0</w:t>
      </w:r>
    </w:p>
    <w:p w14:paraId="7063D2F6" w14:textId="77777777" w:rsidR="002F431C" w:rsidRPr="00C86B10" w:rsidRDefault="008A18EE" w:rsidP="00713DA7">
      <w:pPr>
        <w:rPr>
          <w:rFonts w:ascii="Times New Roman" w:hAnsi="Times New Roman" w:cs="Times New Roman"/>
        </w:rPr>
      </w:pPr>
      <w:r w:rsidRPr="00C86B10">
        <w:rPr>
          <w:rFonts w:ascii="Times New Roman" w:hAnsi="Times New Roman" w:cs="Times New Roman"/>
          <w:u w:val="single"/>
        </w:rPr>
        <w:t>Wyniki imienne</w:t>
      </w:r>
    </w:p>
    <w:p w14:paraId="40A129AB"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ZA (21)</w:t>
      </w:r>
    </w:p>
    <w:p w14:paraId="01C85A2B"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Marek Ciastoń, Andrzej Gąsłowski, Milena Janković, Małgorzata Juszczyk,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7E37DD50"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lastRenderedPageBreak/>
        <w:t>PRZECIW (0)</w:t>
      </w:r>
    </w:p>
    <w:p w14:paraId="40324106"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WSTRZYMUJĘ SIĘ (0)</w:t>
      </w:r>
    </w:p>
    <w:p w14:paraId="62F5506E"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BRAK GŁOSU (0)</w:t>
      </w:r>
    </w:p>
    <w:p w14:paraId="781B7036" w14:textId="6053B8F1" w:rsidR="002F431C" w:rsidRPr="00C86B10" w:rsidRDefault="008A18EE" w:rsidP="00713DA7">
      <w:pPr>
        <w:rPr>
          <w:rFonts w:ascii="Times New Roman" w:hAnsi="Times New Roman" w:cs="Times New Roman"/>
        </w:rPr>
      </w:pPr>
      <w:r w:rsidRPr="00C86B10">
        <w:rPr>
          <w:rFonts w:ascii="Times New Roman" w:hAnsi="Times New Roman" w:cs="Times New Roman"/>
        </w:rPr>
        <w:t>NIEOBECNI (0)</w:t>
      </w:r>
      <w:r w:rsidR="00B97709" w:rsidRPr="00C86B10">
        <w:rPr>
          <w:rFonts w:ascii="Times New Roman" w:hAnsi="Times New Roman" w:cs="Times New Roman"/>
        </w:rPr>
        <w:br/>
        <w:t>Uchwała została podjęta.</w:t>
      </w:r>
    </w:p>
    <w:p w14:paraId="4FACC92B"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14. Podjęcie uchwały w sprawie określenia terminów przeprowadzenia wyborów przewodniczących zarządów osiedli i członków zarządów osiedli.</w:t>
      </w:r>
    </w:p>
    <w:p w14:paraId="7BF9E444" w14:textId="042F55B1" w:rsidR="00B97709" w:rsidRPr="00C86B10" w:rsidRDefault="00B97709" w:rsidP="00713DA7">
      <w:pPr>
        <w:rPr>
          <w:rFonts w:ascii="Times New Roman" w:hAnsi="Times New Roman" w:cs="Times New Roman"/>
        </w:rPr>
      </w:pPr>
      <w:r w:rsidRPr="00C86B10">
        <w:rPr>
          <w:rFonts w:ascii="Times New Roman" w:hAnsi="Times New Roman" w:cs="Times New Roman"/>
        </w:rPr>
        <w:t xml:space="preserve">Odbyło się głosowanie. </w:t>
      </w:r>
    </w:p>
    <w:p w14:paraId="32AE52B6" w14:textId="77777777" w:rsidR="002F431C" w:rsidRPr="00C86B10" w:rsidRDefault="008A18EE" w:rsidP="00713DA7">
      <w:pPr>
        <w:rPr>
          <w:rFonts w:ascii="Times New Roman" w:hAnsi="Times New Roman" w:cs="Times New Roman"/>
        </w:rPr>
      </w:pPr>
      <w:r w:rsidRPr="00C86B10">
        <w:rPr>
          <w:rFonts w:ascii="Times New Roman" w:hAnsi="Times New Roman" w:cs="Times New Roman"/>
          <w:b/>
          <w:u w:val="single"/>
        </w:rPr>
        <w:t>Głosowano w sprawie</w:t>
      </w:r>
    </w:p>
    <w:p w14:paraId="64A7CCA8"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Podjęcie uchwały w sprawie określenia terminów przeprowadzenia wyborów przewodniczących zarządów osiedli i członków zarządów osiedli.</w:t>
      </w:r>
    </w:p>
    <w:p w14:paraId="1463403F" w14:textId="77777777" w:rsidR="002F431C" w:rsidRPr="00C86B10" w:rsidRDefault="008A18EE" w:rsidP="00713DA7">
      <w:pPr>
        <w:rPr>
          <w:rFonts w:ascii="Times New Roman" w:hAnsi="Times New Roman" w:cs="Times New Roman"/>
        </w:rPr>
      </w:pPr>
      <w:r w:rsidRPr="00C86B10">
        <w:rPr>
          <w:rFonts w:ascii="Times New Roman" w:hAnsi="Times New Roman" w:cs="Times New Roman"/>
          <w:b/>
          <w:u w:val="single"/>
        </w:rPr>
        <w:t>Wyniki głosowania</w:t>
      </w:r>
    </w:p>
    <w:p w14:paraId="3EA463FD"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ZA: 21, PRZECIW: 0, WSTRZYMUJĘ SIĘ: 0, BRAK GŁOSU: 0, NIEOBECNI: 0</w:t>
      </w:r>
    </w:p>
    <w:p w14:paraId="439CB61B" w14:textId="77777777" w:rsidR="002F431C" w:rsidRPr="00C86B10" w:rsidRDefault="008A18EE" w:rsidP="00713DA7">
      <w:pPr>
        <w:rPr>
          <w:rFonts w:ascii="Times New Roman" w:hAnsi="Times New Roman" w:cs="Times New Roman"/>
        </w:rPr>
      </w:pPr>
      <w:r w:rsidRPr="00C86B10">
        <w:rPr>
          <w:rFonts w:ascii="Times New Roman" w:hAnsi="Times New Roman" w:cs="Times New Roman"/>
          <w:u w:val="single"/>
        </w:rPr>
        <w:t>Wyniki imienne</w:t>
      </w:r>
    </w:p>
    <w:p w14:paraId="6E02F170"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ZA (21)</w:t>
      </w:r>
    </w:p>
    <w:p w14:paraId="01F54868"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Marek Ciastoń, Andrzej Gąsłowski, Milena Janković, Małgorzata Juszczyk,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39E774DB"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PRZECIW (0)</w:t>
      </w:r>
    </w:p>
    <w:p w14:paraId="7F7ABC71"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WSTRZYMUJĘ SIĘ (0)</w:t>
      </w:r>
    </w:p>
    <w:p w14:paraId="229C2573"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BRAK GŁOSU (0)</w:t>
      </w:r>
    </w:p>
    <w:p w14:paraId="5B5583EB" w14:textId="24C30C4A" w:rsidR="002F431C" w:rsidRPr="00C86B10" w:rsidRDefault="008A18EE" w:rsidP="00713DA7">
      <w:pPr>
        <w:rPr>
          <w:rFonts w:ascii="Times New Roman" w:hAnsi="Times New Roman" w:cs="Times New Roman"/>
        </w:rPr>
      </w:pPr>
      <w:r w:rsidRPr="00C86B10">
        <w:rPr>
          <w:rFonts w:ascii="Times New Roman" w:hAnsi="Times New Roman" w:cs="Times New Roman"/>
        </w:rPr>
        <w:t>NIEOBECNI (0)</w:t>
      </w:r>
      <w:r w:rsidR="00B97709" w:rsidRPr="00C86B10">
        <w:rPr>
          <w:rFonts w:ascii="Times New Roman" w:hAnsi="Times New Roman" w:cs="Times New Roman"/>
        </w:rPr>
        <w:br/>
        <w:t xml:space="preserve">Uchwała została podjęta jednogłośnie.  </w:t>
      </w:r>
    </w:p>
    <w:p w14:paraId="7AB2B1B9"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15. Podjęcie uchwały w sprawie udzielenia pomocy finansowej dla gminy Kamieniec Ząbkowicki poszkodowanej w wyniku powodzi z września 2024 r. - na usuwanie skutków tej powodzi.</w:t>
      </w:r>
    </w:p>
    <w:p w14:paraId="345900DE" w14:textId="77777777" w:rsidR="002F431C" w:rsidRPr="00C86B10" w:rsidRDefault="008A18EE" w:rsidP="00713DA7">
      <w:pPr>
        <w:rPr>
          <w:rFonts w:ascii="Times New Roman" w:hAnsi="Times New Roman" w:cs="Times New Roman"/>
        </w:rPr>
      </w:pPr>
      <w:r w:rsidRPr="00C86B10">
        <w:rPr>
          <w:rFonts w:ascii="Times New Roman" w:hAnsi="Times New Roman" w:cs="Times New Roman"/>
          <w:b/>
          <w:u w:val="single"/>
        </w:rPr>
        <w:t>W dyskusji wzięli udział:</w:t>
      </w:r>
    </w:p>
    <w:p w14:paraId="55830576" w14:textId="2A6D7FA8" w:rsidR="002F431C" w:rsidRPr="00C86B10" w:rsidRDefault="008A18EE" w:rsidP="00713DA7">
      <w:pPr>
        <w:numPr>
          <w:ilvl w:val="1"/>
          <w:numId w:val="11"/>
        </w:numPr>
        <w:ind w:left="1560"/>
        <w:rPr>
          <w:rFonts w:ascii="Times New Roman" w:hAnsi="Times New Roman" w:cs="Times New Roman"/>
        </w:rPr>
      </w:pPr>
      <w:r w:rsidRPr="00C86B10">
        <w:rPr>
          <w:rFonts w:ascii="Times New Roman" w:hAnsi="Times New Roman" w:cs="Times New Roman"/>
        </w:rPr>
        <w:t>Michał Hebda (Burmistrz)</w:t>
      </w:r>
    </w:p>
    <w:p w14:paraId="0378EEE1" w14:textId="20DC1954" w:rsidR="00B97709" w:rsidRPr="00C86B10" w:rsidRDefault="001A1C7C" w:rsidP="00B97709">
      <w:pPr>
        <w:rPr>
          <w:rFonts w:ascii="Times New Roman" w:hAnsi="Times New Roman" w:cs="Times New Roman"/>
        </w:rPr>
      </w:pPr>
      <w:r w:rsidRPr="00C86B10">
        <w:rPr>
          <w:rFonts w:ascii="Times New Roman" w:hAnsi="Times New Roman" w:cs="Times New Roman"/>
        </w:rPr>
        <w:t xml:space="preserve">Burmistrz wyjaśnił, że wybór tych gmin spowodowany był mniejszym zasięgiem </w:t>
      </w:r>
      <w:r w:rsidR="00D26690" w:rsidRPr="00C86B10">
        <w:rPr>
          <w:rFonts w:ascii="Times New Roman" w:hAnsi="Times New Roman" w:cs="Times New Roman"/>
        </w:rPr>
        <w:t>medialnym,</w:t>
      </w:r>
      <w:r w:rsidRPr="00C86B10">
        <w:rPr>
          <w:rFonts w:ascii="Times New Roman" w:hAnsi="Times New Roman" w:cs="Times New Roman"/>
        </w:rPr>
        <w:t xml:space="preserve"> jeśli chodzi o pomoc. Jeśli chodzi o gminę Otmuchów jest zainteresowana dłuższą współpracą. </w:t>
      </w:r>
      <w:r w:rsidRPr="00C86B10">
        <w:rPr>
          <w:rFonts w:ascii="Times New Roman" w:hAnsi="Times New Roman" w:cs="Times New Roman"/>
        </w:rPr>
        <w:br/>
        <w:t>Odbyło się głosowanie</w:t>
      </w:r>
    </w:p>
    <w:p w14:paraId="1E755E47" w14:textId="77777777" w:rsidR="002F431C" w:rsidRPr="00C86B10" w:rsidRDefault="008A18EE" w:rsidP="00713DA7">
      <w:pPr>
        <w:rPr>
          <w:rFonts w:ascii="Times New Roman" w:hAnsi="Times New Roman" w:cs="Times New Roman"/>
        </w:rPr>
      </w:pPr>
      <w:r w:rsidRPr="00C86B10">
        <w:rPr>
          <w:rFonts w:ascii="Times New Roman" w:hAnsi="Times New Roman" w:cs="Times New Roman"/>
          <w:b/>
          <w:u w:val="single"/>
        </w:rPr>
        <w:t>Głosowano w sprawie</w:t>
      </w:r>
    </w:p>
    <w:p w14:paraId="17AE9E8A"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Podjęcie uchwały w sprawie udzielenia pomocy finansowej dla gminy Kamieniec Ząbkowicki poszkodowanej w wyniku powodzi z września 2024 r. - na usuwanie skutków tej powodzi.</w:t>
      </w:r>
    </w:p>
    <w:p w14:paraId="2104D852" w14:textId="77777777" w:rsidR="002F431C" w:rsidRPr="00C86B10" w:rsidRDefault="008A18EE" w:rsidP="00713DA7">
      <w:pPr>
        <w:rPr>
          <w:rFonts w:ascii="Times New Roman" w:hAnsi="Times New Roman" w:cs="Times New Roman"/>
        </w:rPr>
      </w:pPr>
      <w:r w:rsidRPr="00C86B10">
        <w:rPr>
          <w:rFonts w:ascii="Times New Roman" w:hAnsi="Times New Roman" w:cs="Times New Roman"/>
          <w:b/>
          <w:u w:val="single"/>
        </w:rPr>
        <w:lastRenderedPageBreak/>
        <w:t>Wyniki głosowania</w:t>
      </w:r>
    </w:p>
    <w:p w14:paraId="51EB8081"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ZA: 21, PRZECIW: 0, WSTRZYMUJĘ SIĘ: 0, BRAK GŁOSU: 0, NIEOBECNI: 0</w:t>
      </w:r>
    </w:p>
    <w:p w14:paraId="52ADAFFA" w14:textId="77777777" w:rsidR="002F431C" w:rsidRPr="00C86B10" w:rsidRDefault="008A18EE" w:rsidP="00713DA7">
      <w:pPr>
        <w:rPr>
          <w:rFonts w:ascii="Times New Roman" w:hAnsi="Times New Roman" w:cs="Times New Roman"/>
        </w:rPr>
      </w:pPr>
      <w:r w:rsidRPr="00C86B10">
        <w:rPr>
          <w:rFonts w:ascii="Times New Roman" w:hAnsi="Times New Roman" w:cs="Times New Roman"/>
          <w:u w:val="single"/>
        </w:rPr>
        <w:t>Wyniki imienne</w:t>
      </w:r>
    </w:p>
    <w:p w14:paraId="6C44DEDD"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ZA (21)</w:t>
      </w:r>
    </w:p>
    <w:p w14:paraId="2926A458"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Marek Ciastoń, Andrzej Gąsłowski, Milena Janković, Małgorzata Juszczyk,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4A7B98B6"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PRZECIW (0)</w:t>
      </w:r>
    </w:p>
    <w:p w14:paraId="029E68AB"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WSTRZYMUJĘ SIĘ (0)</w:t>
      </w:r>
    </w:p>
    <w:p w14:paraId="122226D7"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BRAK GŁOSU (0)</w:t>
      </w:r>
    </w:p>
    <w:p w14:paraId="4338BADC" w14:textId="519566A5" w:rsidR="002F431C" w:rsidRPr="00C86B10" w:rsidRDefault="008A18EE" w:rsidP="00713DA7">
      <w:pPr>
        <w:rPr>
          <w:rFonts w:ascii="Times New Roman" w:hAnsi="Times New Roman" w:cs="Times New Roman"/>
        </w:rPr>
      </w:pPr>
      <w:r w:rsidRPr="00C86B10">
        <w:rPr>
          <w:rFonts w:ascii="Times New Roman" w:hAnsi="Times New Roman" w:cs="Times New Roman"/>
        </w:rPr>
        <w:t>NIEOBECNI (0)</w:t>
      </w:r>
      <w:r w:rsidR="001A1C7C" w:rsidRPr="00C86B10">
        <w:rPr>
          <w:rFonts w:ascii="Times New Roman" w:hAnsi="Times New Roman" w:cs="Times New Roman"/>
        </w:rPr>
        <w:br/>
        <w:t xml:space="preserve">Uchwała została podjęta. </w:t>
      </w:r>
    </w:p>
    <w:p w14:paraId="72654F9A" w14:textId="06E3E9C4" w:rsidR="002F431C" w:rsidRPr="00C86B10" w:rsidRDefault="008A18EE" w:rsidP="00713DA7">
      <w:pPr>
        <w:rPr>
          <w:rFonts w:ascii="Times New Roman" w:hAnsi="Times New Roman" w:cs="Times New Roman"/>
        </w:rPr>
      </w:pPr>
      <w:r w:rsidRPr="00C86B10">
        <w:rPr>
          <w:rFonts w:ascii="Times New Roman" w:hAnsi="Times New Roman" w:cs="Times New Roman"/>
        </w:rPr>
        <w:t>16. Podjęcie uchwały w sprawie udzielenia pomocy finansowej dla gminy Otmuchów poszkodowanej w wyniku powodzi z września 2024 r. - na usuwanie skutków tej powodzi.</w:t>
      </w:r>
      <w:r w:rsidR="001A1C7C" w:rsidRPr="00C86B10">
        <w:rPr>
          <w:rFonts w:ascii="Times New Roman" w:hAnsi="Times New Roman" w:cs="Times New Roman"/>
        </w:rPr>
        <w:br/>
        <w:t>Odbyło się głosowanie</w:t>
      </w:r>
    </w:p>
    <w:p w14:paraId="33ABC44D" w14:textId="77777777" w:rsidR="002F431C" w:rsidRPr="00C86B10" w:rsidRDefault="008A18EE" w:rsidP="00713DA7">
      <w:pPr>
        <w:rPr>
          <w:rFonts w:ascii="Times New Roman" w:hAnsi="Times New Roman" w:cs="Times New Roman"/>
        </w:rPr>
      </w:pPr>
      <w:r w:rsidRPr="00C86B10">
        <w:rPr>
          <w:rFonts w:ascii="Times New Roman" w:hAnsi="Times New Roman" w:cs="Times New Roman"/>
          <w:b/>
          <w:u w:val="single"/>
        </w:rPr>
        <w:t>Głosowano w sprawie</w:t>
      </w:r>
    </w:p>
    <w:p w14:paraId="5F969377"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Podjęcie uchwały w sprawie udzielenia pomocy finansowej dla gminy Otmuchów poszkodowanej w wyniku powodzi z września 2024 r. - na usuwanie skutków tej powodzi.</w:t>
      </w:r>
    </w:p>
    <w:p w14:paraId="2EA41FBD" w14:textId="77777777" w:rsidR="002F431C" w:rsidRPr="00C86B10" w:rsidRDefault="008A18EE" w:rsidP="00713DA7">
      <w:pPr>
        <w:rPr>
          <w:rFonts w:ascii="Times New Roman" w:hAnsi="Times New Roman" w:cs="Times New Roman"/>
        </w:rPr>
      </w:pPr>
      <w:r w:rsidRPr="00C86B10">
        <w:rPr>
          <w:rFonts w:ascii="Times New Roman" w:hAnsi="Times New Roman" w:cs="Times New Roman"/>
          <w:b/>
          <w:u w:val="single"/>
        </w:rPr>
        <w:t>Wyniki głosowania</w:t>
      </w:r>
    </w:p>
    <w:p w14:paraId="69625187"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ZA: 21, PRZECIW: 0, WSTRZYMUJĘ SIĘ: 0, BRAK GŁOSU: 0, NIEOBECNI: 0</w:t>
      </w:r>
    </w:p>
    <w:p w14:paraId="7BDE86E6" w14:textId="77777777" w:rsidR="002F431C" w:rsidRPr="00C86B10" w:rsidRDefault="008A18EE" w:rsidP="00713DA7">
      <w:pPr>
        <w:rPr>
          <w:rFonts w:ascii="Times New Roman" w:hAnsi="Times New Roman" w:cs="Times New Roman"/>
        </w:rPr>
      </w:pPr>
      <w:r w:rsidRPr="00C86B10">
        <w:rPr>
          <w:rFonts w:ascii="Times New Roman" w:hAnsi="Times New Roman" w:cs="Times New Roman"/>
          <w:u w:val="single"/>
        </w:rPr>
        <w:t>Wyniki imienne</w:t>
      </w:r>
    </w:p>
    <w:p w14:paraId="22EA241C"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ZA (21)</w:t>
      </w:r>
    </w:p>
    <w:p w14:paraId="0B781812"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Marek Ciastoń, Andrzej Gąsłowski, Milena Janković, Małgorzata Juszczyk,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19403279"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PRZECIW (0)</w:t>
      </w:r>
    </w:p>
    <w:p w14:paraId="4EDD0DD2"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WSTRZYMUJĘ SIĘ (0)</w:t>
      </w:r>
    </w:p>
    <w:p w14:paraId="1167FE2B"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BRAK GŁOSU (0)</w:t>
      </w:r>
    </w:p>
    <w:p w14:paraId="5D8E7908" w14:textId="6611FEFD" w:rsidR="002F431C" w:rsidRPr="00C86B10" w:rsidRDefault="008A18EE" w:rsidP="00713DA7">
      <w:pPr>
        <w:rPr>
          <w:rFonts w:ascii="Times New Roman" w:hAnsi="Times New Roman" w:cs="Times New Roman"/>
        </w:rPr>
      </w:pPr>
      <w:r w:rsidRPr="00C86B10">
        <w:rPr>
          <w:rFonts w:ascii="Times New Roman" w:hAnsi="Times New Roman" w:cs="Times New Roman"/>
        </w:rPr>
        <w:t>NIEOBECNI (0)</w:t>
      </w:r>
      <w:r w:rsidR="001A1C7C" w:rsidRPr="00C86B10">
        <w:rPr>
          <w:rFonts w:ascii="Times New Roman" w:hAnsi="Times New Roman" w:cs="Times New Roman"/>
        </w:rPr>
        <w:br/>
        <w:t xml:space="preserve">Uchwala została podjęta. </w:t>
      </w:r>
    </w:p>
    <w:p w14:paraId="3DC617B3"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17. Podjęcie uchwały w sprawie pokrycia w roku 2024 części kosztów gospodarowania odpadami komunalnymi z dochodów własnych niepochodzących z pobranej opłaty za gospodarowanie odpadami komunalnymi</w:t>
      </w:r>
    </w:p>
    <w:p w14:paraId="7388082A" w14:textId="77777777" w:rsidR="002F431C" w:rsidRPr="00C86B10" w:rsidRDefault="008A18EE" w:rsidP="00713DA7">
      <w:pPr>
        <w:rPr>
          <w:rFonts w:ascii="Times New Roman" w:hAnsi="Times New Roman" w:cs="Times New Roman"/>
        </w:rPr>
      </w:pPr>
      <w:r w:rsidRPr="00C86B10">
        <w:rPr>
          <w:rFonts w:ascii="Times New Roman" w:hAnsi="Times New Roman" w:cs="Times New Roman"/>
          <w:b/>
          <w:u w:val="single"/>
        </w:rPr>
        <w:lastRenderedPageBreak/>
        <w:t>W dyskusji wzięli udział:</w:t>
      </w:r>
    </w:p>
    <w:p w14:paraId="44AE20CE" w14:textId="5B70100B" w:rsidR="002F431C" w:rsidRPr="00C86B10" w:rsidRDefault="008A18EE" w:rsidP="00713DA7">
      <w:pPr>
        <w:numPr>
          <w:ilvl w:val="1"/>
          <w:numId w:val="12"/>
        </w:numPr>
        <w:ind w:left="1560"/>
        <w:rPr>
          <w:rFonts w:ascii="Times New Roman" w:hAnsi="Times New Roman" w:cs="Times New Roman"/>
        </w:rPr>
      </w:pPr>
      <w:r w:rsidRPr="00C86B10">
        <w:rPr>
          <w:rFonts w:ascii="Times New Roman" w:hAnsi="Times New Roman" w:cs="Times New Roman"/>
        </w:rPr>
        <w:t>Michał Hebda (Burmistrz)</w:t>
      </w:r>
      <w:r w:rsidR="001A1C7C" w:rsidRPr="00C86B10">
        <w:rPr>
          <w:rFonts w:ascii="Times New Roman" w:hAnsi="Times New Roman" w:cs="Times New Roman"/>
        </w:rPr>
        <w:br/>
      </w:r>
    </w:p>
    <w:p w14:paraId="0D59B371" w14:textId="6D3368AA" w:rsidR="001A1C7C" w:rsidRPr="00C86B10" w:rsidRDefault="001A1C7C" w:rsidP="001A1C7C">
      <w:pPr>
        <w:rPr>
          <w:rFonts w:ascii="Times New Roman" w:hAnsi="Times New Roman" w:cs="Times New Roman"/>
        </w:rPr>
      </w:pPr>
      <w:r w:rsidRPr="00C86B10">
        <w:rPr>
          <w:rFonts w:ascii="Times New Roman" w:hAnsi="Times New Roman" w:cs="Times New Roman"/>
        </w:rPr>
        <w:t>Burmistrz wyjaśnił, że jest to dopłata ok 1000 000 zł</w:t>
      </w:r>
      <w:r w:rsidR="00324C37" w:rsidRPr="00C86B10">
        <w:rPr>
          <w:rFonts w:ascii="Times New Roman" w:hAnsi="Times New Roman" w:cs="Times New Roman"/>
        </w:rPr>
        <w:t xml:space="preserve"> ze środków własnych. </w:t>
      </w:r>
      <w:r w:rsidR="00324C37" w:rsidRPr="00C86B10">
        <w:rPr>
          <w:rFonts w:ascii="Times New Roman" w:hAnsi="Times New Roman" w:cs="Times New Roman"/>
        </w:rPr>
        <w:br/>
        <w:t xml:space="preserve">Odbyło się głosowanie. </w:t>
      </w:r>
    </w:p>
    <w:p w14:paraId="672D47E4" w14:textId="77777777" w:rsidR="002F431C" w:rsidRPr="00C86B10" w:rsidRDefault="008A18EE" w:rsidP="00713DA7">
      <w:pPr>
        <w:rPr>
          <w:rFonts w:ascii="Times New Roman" w:hAnsi="Times New Roman" w:cs="Times New Roman"/>
        </w:rPr>
      </w:pPr>
      <w:r w:rsidRPr="00C86B10">
        <w:rPr>
          <w:rFonts w:ascii="Times New Roman" w:hAnsi="Times New Roman" w:cs="Times New Roman"/>
          <w:b/>
          <w:u w:val="single"/>
        </w:rPr>
        <w:t>Głosowano w sprawie</w:t>
      </w:r>
    </w:p>
    <w:p w14:paraId="4F2BD37D"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Podjęcie uchwały w sprawie pokrycia w roku 2024 części kosztów gospodarowania odpadami komunalnymi z dochodów własnych niepochodzących z pobranej opłaty za gospodarowanie odpadami komunalnymi</w:t>
      </w:r>
    </w:p>
    <w:p w14:paraId="5F5D3E32" w14:textId="77777777" w:rsidR="002F431C" w:rsidRPr="00C86B10" w:rsidRDefault="008A18EE" w:rsidP="00713DA7">
      <w:pPr>
        <w:rPr>
          <w:rFonts w:ascii="Times New Roman" w:hAnsi="Times New Roman" w:cs="Times New Roman"/>
        </w:rPr>
      </w:pPr>
      <w:r w:rsidRPr="00C86B10">
        <w:rPr>
          <w:rFonts w:ascii="Times New Roman" w:hAnsi="Times New Roman" w:cs="Times New Roman"/>
          <w:b/>
          <w:u w:val="single"/>
        </w:rPr>
        <w:t>Wyniki głosowania</w:t>
      </w:r>
    </w:p>
    <w:p w14:paraId="1727F190"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ZA: 21, PRZECIW: 0, WSTRZYMUJĘ SIĘ: 0, BRAK GŁOSU: 0, NIEOBECNI: 0</w:t>
      </w:r>
    </w:p>
    <w:p w14:paraId="726ADC47" w14:textId="77777777" w:rsidR="002F431C" w:rsidRPr="00C86B10" w:rsidRDefault="008A18EE" w:rsidP="00713DA7">
      <w:pPr>
        <w:rPr>
          <w:rFonts w:ascii="Times New Roman" w:hAnsi="Times New Roman" w:cs="Times New Roman"/>
        </w:rPr>
      </w:pPr>
      <w:r w:rsidRPr="00C86B10">
        <w:rPr>
          <w:rFonts w:ascii="Times New Roman" w:hAnsi="Times New Roman" w:cs="Times New Roman"/>
          <w:u w:val="single"/>
        </w:rPr>
        <w:t>Wyniki imienne</w:t>
      </w:r>
    </w:p>
    <w:p w14:paraId="08918E20"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ZA (21)</w:t>
      </w:r>
    </w:p>
    <w:p w14:paraId="53061EB1"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Marek Ciastoń, Andrzej Gąsłowski, Milena Janković, Małgorzata Juszczyk,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2CD44791"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PRZECIW (0)</w:t>
      </w:r>
    </w:p>
    <w:p w14:paraId="66CA424A"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WSTRZYMUJĘ SIĘ (0)</w:t>
      </w:r>
    </w:p>
    <w:p w14:paraId="785E0F0F"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BRAK GŁOSU (0)</w:t>
      </w:r>
    </w:p>
    <w:p w14:paraId="4B74AE28" w14:textId="517A8380" w:rsidR="002F431C" w:rsidRPr="00C86B10" w:rsidRDefault="008A18EE" w:rsidP="00713DA7">
      <w:pPr>
        <w:rPr>
          <w:rFonts w:ascii="Times New Roman" w:hAnsi="Times New Roman" w:cs="Times New Roman"/>
        </w:rPr>
      </w:pPr>
      <w:r w:rsidRPr="00C86B10">
        <w:rPr>
          <w:rFonts w:ascii="Times New Roman" w:hAnsi="Times New Roman" w:cs="Times New Roman"/>
        </w:rPr>
        <w:t>NIEOBECNI (0)</w:t>
      </w:r>
      <w:r w:rsidR="00324C37" w:rsidRPr="00C86B10">
        <w:rPr>
          <w:rFonts w:ascii="Times New Roman" w:hAnsi="Times New Roman" w:cs="Times New Roman"/>
        </w:rPr>
        <w:br/>
        <w:t xml:space="preserve">Uchwała została podjęta jednogłośnie. </w:t>
      </w:r>
    </w:p>
    <w:p w14:paraId="564A0A2C"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18. Podjęcie uchwały w sprawie określenia zasad użyczenia mieszkańcom gminy Niepołomice zbiorników naziemnych na wody opadowe i roztopowe.</w:t>
      </w:r>
    </w:p>
    <w:p w14:paraId="71752B6C" w14:textId="77777777" w:rsidR="002F431C" w:rsidRPr="00C86B10" w:rsidRDefault="008A18EE" w:rsidP="00713DA7">
      <w:pPr>
        <w:rPr>
          <w:rFonts w:ascii="Times New Roman" w:hAnsi="Times New Roman" w:cs="Times New Roman"/>
        </w:rPr>
      </w:pPr>
      <w:r w:rsidRPr="00C86B10">
        <w:rPr>
          <w:rFonts w:ascii="Times New Roman" w:hAnsi="Times New Roman" w:cs="Times New Roman"/>
          <w:b/>
          <w:u w:val="single"/>
        </w:rPr>
        <w:t>W dyskusji wzięli udział:</w:t>
      </w:r>
    </w:p>
    <w:p w14:paraId="370FCE96" w14:textId="77777777" w:rsidR="002F431C" w:rsidRPr="00C86B10" w:rsidRDefault="008A18EE" w:rsidP="00713DA7">
      <w:pPr>
        <w:numPr>
          <w:ilvl w:val="1"/>
          <w:numId w:val="13"/>
        </w:numPr>
        <w:ind w:left="1560"/>
        <w:rPr>
          <w:rFonts w:ascii="Times New Roman" w:hAnsi="Times New Roman" w:cs="Times New Roman"/>
        </w:rPr>
      </w:pPr>
      <w:r w:rsidRPr="00C86B10">
        <w:rPr>
          <w:rFonts w:ascii="Times New Roman" w:hAnsi="Times New Roman" w:cs="Times New Roman"/>
        </w:rPr>
        <w:t>Michał Hebda (Burmistrz)</w:t>
      </w:r>
    </w:p>
    <w:p w14:paraId="7475302C" w14:textId="77777777" w:rsidR="002F431C" w:rsidRPr="00C86B10" w:rsidRDefault="008A18EE" w:rsidP="00713DA7">
      <w:pPr>
        <w:numPr>
          <w:ilvl w:val="1"/>
          <w:numId w:val="13"/>
        </w:numPr>
        <w:ind w:left="1560"/>
        <w:rPr>
          <w:rFonts w:ascii="Times New Roman" w:hAnsi="Times New Roman" w:cs="Times New Roman"/>
        </w:rPr>
      </w:pPr>
      <w:r w:rsidRPr="00C86B10">
        <w:rPr>
          <w:rFonts w:ascii="Times New Roman" w:hAnsi="Times New Roman" w:cs="Times New Roman"/>
        </w:rPr>
        <w:t>Milena Janković</w:t>
      </w:r>
    </w:p>
    <w:p w14:paraId="4EC60676" w14:textId="6413A675" w:rsidR="002F431C" w:rsidRPr="00C86B10" w:rsidRDefault="008A18EE" w:rsidP="00713DA7">
      <w:pPr>
        <w:numPr>
          <w:ilvl w:val="1"/>
          <w:numId w:val="13"/>
        </w:numPr>
        <w:ind w:left="1560"/>
        <w:rPr>
          <w:rFonts w:ascii="Times New Roman" w:hAnsi="Times New Roman" w:cs="Times New Roman"/>
        </w:rPr>
      </w:pPr>
      <w:r w:rsidRPr="00C86B10">
        <w:rPr>
          <w:rFonts w:ascii="Times New Roman" w:hAnsi="Times New Roman" w:cs="Times New Roman"/>
        </w:rPr>
        <w:t>Paweł Lasek (Przewodniczący Rady Miejskiej w Niepołomicach) - (Ad Vocem)</w:t>
      </w:r>
      <w:r w:rsidR="00324C37" w:rsidRPr="00C86B10">
        <w:rPr>
          <w:rFonts w:ascii="Times New Roman" w:hAnsi="Times New Roman" w:cs="Times New Roman"/>
        </w:rPr>
        <w:br/>
      </w:r>
    </w:p>
    <w:p w14:paraId="66EA2ECB" w14:textId="285FB809" w:rsidR="00324C37" w:rsidRPr="00C86B10" w:rsidRDefault="00324C37" w:rsidP="00324C37">
      <w:pPr>
        <w:rPr>
          <w:rFonts w:ascii="Times New Roman" w:hAnsi="Times New Roman" w:cs="Times New Roman"/>
        </w:rPr>
      </w:pPr>
      <w:r w:rsidRPr="00C86B10">
        <w:rPr>
          <w:rFonts w:ascii="Times New Roman" w:hAnsi="Times New Roman" w:cs="Times New Roman"/>
        </w:rPr>
        <w:t>Zbiorniki na deszczówkę współfinansowane z Małopolskiego Urzędu Marszałkowskiego. Jeśli tylko będzie możliwość większego finansowania gmina będzie się o nie ubiegała. Radna Janković zapytała czy gmina nie ma możliwości podpisania umowy z firmami znajdującymi się na strefie przemysłowej na odkup zbiorników</w:t>
      </w:r>
      <w:r w:rsidR="0087010F" w:rsidRPr="00C86B10">
        <w:rPr>
          <w:rFonts w:ascii="Times New Roman" w:hAnsi="Times New Roman" w:cs="Times New Roman"/>
        </w:rPr>
        <w:t xml:space="preserve"> IBC</w:t>
      </w:r>
      <w:r w:rsidRPr="00C86B10">
        <w:rPr>
          <w:rFonts w:ascii="Times New Roman" w:hAnsi="Times New Roman" w:cs="Times New Roman"/>
        </w:rPr>
        <w:t xml:space="preserve"> które obecnie są utylizowane. </w:t>
      </w:r>
      <w:r w:rsidR="0087010F" w:rsidRPr="00C86B10">
        <w:rPr>
          <w:rFonts w:ascii="Times New Roman" w:hAnsi="Times New Roman" w:cs="Times New Roman"/>
        </w:rPr>
        <w:t xml:space="preserve">Uzyskała odpowiedź, że w tych zbiornikach zazwyczaj znajduje się chemia. Burmistrz dodał również, że można prowadzić rozmowy z firmą Marseplast, która produkuje takie zbiorniki. Przewodniczący Lasek dodał, że zazwyczaj takie pojemniki </w:t>
      </w:r>
      <w:r w:rsidR="0087010F" w:rsidRPr="00C86B10">
        <w:rPr>
          <w:rFonts w:ascii="Times New Roman" w:hAnsi="Times New Roman" w:cs="Times New Roman"/>
        </w:rPr>
        <w:lastRenderedPageBreak/>
        <w:t xml:space="preserve">są zwracane firmom od których zakupione są substancje chemiczne. </w:t>
      </w:r>
      <w:r w:rsidR="0087010F" w:rsidRPr="00C86B10">
        <w:rPr>
          <w:rFonts w:ascii="Times New Roman" w:hAnsi="Times New Roman" w:cs="Times New Roman"/>
        </w:rPr>
        <w:br/>
        <w:t xml:space="preserve">Odbyło się głosowanie. </w:t>
      </w:r>
    </w:p>
    <w:p w14:paraId="1DF2CE16" w14:textId="77777777" w:rsidR="002F431C" w:rsidRPr="00C86B10" w:rsidRDefault="008A18EE" w:rsidP="00713DA7">
      <w:pPr>
        <w:rPr>
          <w:rFonts w:ascii="Times New Roman" w:hAnsi="Times New Roman" w:cs="Times New Roman"/>
        </w:rPr>
      </w:pPr>
      <w:r w:rsidRPr="00C86B10">
        <w:rPr>
          <w:rFonts w:ascii="Times New Roman" w:hAnsi="Times New Roman" w:cs="Times New Roman"/>
          <w:b/>
          <w:u w:val="single"/>
        </w:rPr>
        <w:t>Głosowano w sprawie</w:t>
      </w:r>
    </w:p>
    <w:p w14:paraId="06D8E714"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Podjęcie uchwały w sprawie określenia zasad użyczenia mieszkańcom gminy Niepołomice zbiorników naziemnych na wody opadowe i roztopowe.</w:t>
      </w:r>
    </w:p>
    <w:p w14:paraId="4A25AFE0" w14:textId="77777777" w:rsidR="002F431C" w:rsidRPr="00C86B10" w:rsidRDefault="008A18EE" w:rsidP="00713DA7">
      <w:pPr>
        <w:rPr>
          <w:rFonts w:ascii="Times New Roman" w:hAnsi="Times New Roman" w:cs="Times New Roman"/>
        </w:rPr>
      </w:pPr>
      <w:r w:rsidRPr="00C86B10">
        <w:rPr>
          <w:rFonts w:ascii="Times New Roman" w:hAnsi="Times New Roman" w:cs="Times New Roman"/>
          <w:b/>
          <w:u w:val="single"/>
        </w:rPr>
        <w:t>Wyniki głosowania</w:t>
      </w:r>
    </w:p>
    <w:p w14:paraId="22D8F467"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ZA: 21, PRZECIW: 0, WSTRZYMUJĘ SIĘ: 0, BRAK GŁOSU: 0, NIEOBECNI: 0</w:t>
      </w:r>
    </w:p>
    <w:p w14:paraId="7824C697" w14:textId="77777777" w:rsidR="002F431C" w:rsidRPr="00C86B10" w:rsidRDefault="008A18EE" w:rsidP="00713DA7">
      <w:pPr>
        <w:rPr>
          <w:rFonts w:ascii="Times New Roman" w:hAnsi="Times New Roman" w:cs="Times New Roman"/>
        </w:rPr>
      </w:pPr>
      <w:r w:rsidRPr="00C86B10">
        <w:rPr>
          <w:rFonts w:ascii="Times New Roman" w:hAnsi="Times New Roman" w:cs="Times New Roman"/>
          <w:u w:val="single"/>
        </w:rPr>
        <w:t>Wyniki imienne</w:t>
      </w:r>
    </w:p>
    <w:p w14:paraId="35E39162"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ZA (21)</w:t>
      </w:r>
    </w:p>
    <w:p w14:paraId="764D2042"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Marek Ciastoń, Andrzej Gąsłowski, Milena Janković, Małgorzata Juszczyk,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07DB8502"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PRZECIW (0)</w:t>
      </w:r>
    </w:p>
    <w:p w14:paraId="0B8A491D"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WSTRZYMUJĘ SIĘ (0)</w:t>
      </w:r>
    </w:p>
    <w:p w14:paraId="53239787"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BRAK GŁOSU (0)</w:t>
      </w:r>
    </w:p>
    <w:p w14:paraId="17790683" w14:textId="7B2402CA" w:rsidR="002F431C" w:rsidRPr="00C86B10" w:rsidRDefault="008A18EE" w:rsidP="00713DA7">
      <w:pPr>
        <w:rPr>
          <w:rFonts w:ascii="Times New Roman" w:hAnsi="Times New Roman" w:cs="Times New Roman"/>
        </w:rPr>
      </w:pPr>
      <w:r w:rsidRPr="00C86B10">
        <w:rPr>
          <w:rFonts w:ascii="Times New Roman" w:hAnsi="Times New Roman" w:cs="Times New Roman"/>
        </w:rPr>
        <w:t>NIEOBECNI (0)</w:t>
      </w:r>
      <w:r w:rsidR="0087010F" w:rsidRPr="00C86B10">
        <w:rPr>
          <w:rFonts w:ascii="Times New Roman" w:hAnsi="Times New Roman" w:cs="Times New Roman"/>
        </w:rPr>
        <w:br/>
      </w:r>
    </w:p>
    <w:p w14:paraId="26B10812" w14:textId="4DBCAAFA" w:rsidR="0087010F" w:rsidRPr="00C86B10" w:rsidRDefault="0087010F" w:rsidP="00713DA7">
      <w:pPr>
        <w:rPr>
          <w:rFonts w:ascii="Times New Roman" w:hAnsi="Times New Roman" w:cs="Times New Roman"/>
        </w:rPr>
      </w:pPr>
      <w:r w:rsidRPr="00C86B10">
        <w:rPr>
          <w:rFonts w:ascii="Times New Roman" w:hAnsi="Times New Roman" w:cs="Times New Roman"/>
        </w:rPr>
        <w:t xml:space="preserve">Uchwała została podjęta jednogłośnie. </w:t>
      </w:r>
    </w:p>
    <w:p w14:paraId="18FB9BB8"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19. Podjęcie uchwały w sprawie wyrażenia zgody na nabycie przez gminę Niepołomice nieruchomości gruntowej (dot. działki Nr 2220/100 poł. w Niepołomicach)</w:t>
      </w:r>
    </w:p>
    <w:p w14:paraId="0791AA4E" w14:textId="77777777" w:rsidR="002F431C" w:rsidRPr="00C86B10" w:rsidRDefault="008A18EE" w:rsidP="00713DA7">
      <w:pPr>
        <w:rPr>
          <w:rFonts w:ascii="Times New Roman" w:hAnsi="Times New Roman" w:cs="Times New Roman"/>
        </w:rPr>
      </w:pPr>
      <w:r w:rsidRPr="00C86B10">
        <w:rPr>
          <w:rFonts w:ascii="Times New Roman" w:hAnsi="Times New Roman" w:cs="Times New Roman"/>
          <w:b/>
          <w:u w:val="single"/>
        </w:rPr>
        <w:t>W dyskusji wzięli udział:</w:t>
      </w:r>
    </w:p>
    <w:p w14:paraId="7A3F183F" w14:textId="77777777" w:rsidR="002F431C" w:rsidRPr="00C86B10" w:rsidRDefault="008A18EE" w:rsidP="00713DA7">
      <w:pPr>
        <w:numPr>
          <w:ilvl w:val="1"/>
          <w:numId w:val="14"/>
        </w:numPr>
        <w:ind w:left="1560"/>
        <w:rPr>
          <w:rFonts w:ascii="Times New Roman" w:hAnsi="Times New Roman" w:cs="Times New Roman"/>
        </w:rPr>
      </w:pPr>
      <w:r w:rsidRPr="00C86B10">
        <w:rPr>
          <w:rFonts w:ascii="Times New Roman" w:hAnsi="Times New Roman" w:cs="Times New Roman"/>
        </w:rPr>
        <w:t>Michał Hebda (Burmistrz)</w:t>
      </w:r>
    </w:p>
    <w:p w14:paraId="619225A4" w14:textId="77777777" w:rsidR="002F431C" w:rsidRPr="00C86B10" w:rsidRDefault="008A18EE" w:rsidP="00713DA7">
      <w:pPr>
        <w:numPr>
          <w:ilvl w:val="1"/>
          <w:numId w:val="14"/>
        </w:numPr>
        <w:ind w:left="1560"/>
        <w:rPr>
          <w:rFonts w:ascii="Times New Roman" w:hAnsi="Times New Roman" w:cs="Times New Roman"/>
        </w:rPr>
      </w:pPr>
      <w:r w:rsidRPr="00C86B10">
        <w:rPr>
          <w:rFonts w:ascii="Times New Roman" w:hAnsi="Times New Roman" w:cs="Times New Roman"/>
        </w:rPr>
        <w:t>Józef Trzos</w:t>
      </w:r>
    </w:p>
    <w:p w14:paraId="3EBAEF0D" w14:textId="77777777" w:rsidR="002F431C" w:rsidRPr="00C86B10" w:rsidRDefault="008A18EE" w:rsidP="00713DA7">
      <w:pPr>
        <w:numPr>
          <w:ilvl w:val="1"/>
          <w:numId w:val="14"/>
        </w:numPr>
        <w:ind w:left="1560"/>
        <w:rPr>
          <w:rFonts w:ascii="Times New Roman" w:hAnsi="Times New Roman" w:cs="Times New Roman"/>
        </w:rPr>
      </w:pPr>
      <w:r w:rsidRPr="00C86B10">
        <w:rPr>
          <w:rFonts w:ascii="Times New Roman" w:hAnsi="Times New Roman" w:cs="Times New Roman"/>
        </w:rPr>
        <w:t>Michał Hebda (Burmistrz)</w:t>
      </w:r>
    </w:p>
    <w:p w14:paraId="2471A3D6" w14:textId="28B359F9" w:rsidR="002F431C" w:rsidRPr="00C86B10" w:rsidRDefault="008A18EE" w:rsidP="00713DA7">
      <w:pPr>
        <w:numPr>
          <w:ilvl w:val="1"/>
          <w:numId w:val="14"/>
        </w:numPr>
        <w:ind w:left="1560"/>
        <w:rPr>
          <w:rFonts w:ascii="Times New Roman" w:hAnsi="Times New Roman" w:cs="Times New Roman"/>
        </w:rPr>
      </w:pPr>
      <w:r w:rsidRPr="00C86B10">
        <w:rPr>
          <w:rFonts w:ascii="Times New Roman" w:hAnsi="Times New Roman" w:cs="Times New Roman"/>
        </w:rPr>
        <w:t xml:space="preserve">Marcin </w:t>
      </w:r>
      <w:r w:rsidR="00D26690" w:rsidRPr="00C86B10">
        <w:rPr>
          <w:rFonts w:ascii="Times New Roman" w:hAnsi="Times New Roman" w:cs="Times New Roman"/>
        </w:rPr>
        <w:t>Migas -</w:t>
      </w:r>
      <w:r w:rsidRPr="00C86B10">
        <w:rPr>
          <w:rFonts w:ascii="Times New Roman" w:hAnsi="Times New Roman" w:cs="Times New Roman"/>
        </w:rPr>
        <w:t xml:space="preserve"> (Ad Vocem)</w:t>
      </w:r>
    </w:p>
    <w:p w14:paraId="4EEB6A93" w14:textId="48B3E4A3" w:rsidR="002E2D4E" w:rsidRPr="00C86B10" w:rsidRDefault="002E2D4E" w:rsidP="002E2D4E">
      <w:pPr>
        <w:rPr>
          <w:rFonts w:ascii="Times New Roman" w:hAnsi="Times New Roman" w:cs="Times New Roman"/>
        </w:rPr>
      </w:pPr>
      <w:r w:rsidRPr="00C86B10">
        <w:rPr>
          <w:rFonts w:ascii="Times New Roman" w:hAnsi="Times New Roman" w:cs="Times New Roman"/>
        </w:rPr>
        <w:t xml:space="preserve">Jest to działka drogowa. Radny Trzos odczytał odpowiedź urzędu miasta sprzed dwóch lat jaką otrzymali mieszkańcy, którzy wystąpili z wnioskiem o przejęcie drogi wewnętrznej. </w:t>
      </w:r>
      <w:r w:rsidR="00343652" w:rsidRPr="00C86B10">
        <w:rPr>
          <w:rFonts w:ascii="Times New Roman" w:hAnsi="Times New Roman" w:cs="Times New Roman"/>
        </w:rPr>
        <w:t>Radny zaproponował wprowadzenie kryteriów przejmowania dróg wewnętrznych.</w:t>
      </w:r>
      <w:r w:rsidR="009550A9" w:rsidRPr="00C86B10">
        <w:rPr>
          <w:rFonts w:ascii="Times New Roman" w:hAnsi="Times New Roman" w:cs="Times New Roman"/>
        </w:rPr>
        <w:t xml:space="preserve"> P</w:t>
      </w:r>
      <w:r w:rsidR="00343652" w:rsidRPr="00C86B10">
        <w:rPr>
          <w:rFonts w:ascii="Times New Roman" w:hAnsi="Times New Roman" w:cs="Times New Roman"/>
        </w:rPr>
        <w:t xml:space="preserve">owiedział, że udał się na drogę wskazaną w uchwale i nie są spełnione warunki z 2022r. Zapytał burmistrza czy w takim razie zmieniły się zasady przejmowania dróg. Burmistrz odpowiedział, że owszem gmina przejmuje </w:t>
      </w:r>
      <w:r w:rsidR="00D26690" w:rsidRPr="00C86B10">
        <w:rPr>
          <w:rFonts w:ascii="Times New Roman" w:hAnsi="Times New Roman" w:cs="Times New Roman"/>
        </w:rPr>
        <w:t>drogi,</w:t>
      </w:r>
      <w:r w:rsidR="00343652" w:rsidRPr="00C86B10">
        <w:rPr>
          <w:rFonts w:ascii="Times New Roman" w:hAnsi="Times New Roman" w:cs="Times New Roman"/>
        </w:rPr>
        <w:t xml:space="preserve"> lecz w ramach umów inwestycyjnych z deweloperami będ</w:t>
      </w:r>
      <w:r w:rsidR="00224DFB" w:rsidRPr="00C86B10">
        <w:rPr>
          <w:rFonts w:ascii="Times New Roman" w:hAnsi="Times New Roman" w:cs="Times New Roman"/>
        </w:rPr>
        <w:t>zie wymagane asfaltowanie dróg. Radny wyjaśnił, że w wypowiedzi chodziło mu o drogi wewnętrzne które są współwłasnością osób fizycznych. Burmistrz odpowiedział, że nie miał wpływu na podejmowane wcześniej decyzje. Poinformował, że umowy inwestycyjne są zawierane od 2022roku.</w:t>
      </w:r>
      <w:r w:rsidR="00C86B10" w:rsidRPr="00C86B10">
        <w:rPr>
          <w:rFonts w:ascii="Times New Roman" w:hAnsi="Times New Roman" w:cs="Times New Roman"/>
        </w:rPr>
        <w:t>O</w:t>
      </w:r>
      <w:r w:rsidR="00224DFB" w:rsidRPr="00C86B10">
        <w:rPr>
          <w:rFonts w:ascii="Times New Roman" w:hAnsi="Times New Roman" w:cs="Times New Roman"/>
        </w:rPr>
        <w:t xml:space="preserve">znajmił również, że gmina stopniowo będzie chciała zrobić wykup dróg wewnętrznych od osób fizycznych. Jeśli chodzi o nowe drogi tworzone przy osiedlach powinny być </w:t>
      </w:r>
      <w:r w:rsidR="00224DFB" w:rsidRPr="00C86B10">
        <w:rPr>
          <w:rFonts w:ascii="Times New Roman" w:hAnsi="Times New Roman" w:cs="Times New Roman"/>
        </w:rPr>
        <w:lastRenderedPageBreak/>
        <w:t xml:space="preserve">zrobione przez inwestorów. Radny zapytał czy po podjęciu tej uchwały będzie można składać wnioski o przejęcie dróg gminnych. Uzyskał odpowiedź, że jest taka </w:t>
      </w:r>
      <w:r w:rsidR="00D26690" w:rsidRPr="00C86B10">
        <w:rPr>
          <w:rFonts w:ascii="Times New Roman" w:hAnsi="Times New Roman" w:cs="Times New Roman"/>
        </w:rPr>
        <w:t>możliwość,</w:t>
      </w:r>
      <w:r w:rsidR="00224DFB" w:rsidRPr="00C86B10">
        <w:rPr>
          <w:rFonts w:ascii="Times New Roman" w:hAnsi="Times New Roman" w:cs="Times New Roman"/>
        </w:rPr>
        <w:t xml:space="preserve"> lecz nikt nie zagwarantuje terminu realizacji.  Radny zwrócił uwagę, że nie chodzi mu o </w:t>
      </w:r>
      <w:r w:rsidR="00D26690" w:rsidRPr="00C86B10">
        <w:rPr>
          <w:rFonts w:ascii="Times New Roman" w:hAnsi="Times New Roman" w:cs="Times New Roman"/>
        </w:rPr>
        <w:t>asfaltowanie,</w:t>
      </w:r>
      <w:r w:rsidR="00224DFB" w:rsidRPr="00C86B10">
        <w:rPr>
          <w:rFonts w:ascii="Times New Roman" w:hAnsi="Times New Roman" w:cs="Times New Roman"/>
        </w:rPr>
        <w:t xml:space="preserve"> lecz o samo przejęcie dróg. Otrzymał odpowiedź, że tak. </w:t>
      </w:r>
      <w:r w:rsidR="003A7986" w:rsidRPr="00C86B10">
        <w:rPr>
          <w:rFonts w:ascii="Times New Roman" w:hAnsi="Times New Roman" w:cs="Times New Roman"/>
        </w:rPr>
        <w:t xml:space="preserve">Na miarę możliwości finansowych drogi będą przejmowane i doprowadzane do standardów. Radny Migas zapytał czy kolejność wykup, umowa inwestycyjna jest bezpieczna dla gminy. Burmistrz wyjaśnił, że jest to jak najbardziej odpowiednia </w:t>
      </w:r>
      <w:r w:rsidR="00D26690" w:rsidRPr="00C86B10">
        <w:rPr>
          <w:rFonts w:ascii="Times New Roman" w:hAnsi="Times New Roman" w:cs="Times New Roman"/>
        </w:rPr>
        <w:t>kolejność,</w:t>
      </w:r>
      <w:r w:rsidR="003A7986" w:rsidRPr="00C86B10">
        <w:rPr>
          <w:rFonts w:ascii="Times New Roman" w:hAnsi="Times New Roman" w:cs="Times New Roman"/>
        </w:rPr>
        <w:t xml:space="preserve"> ponieważ jeśli inwestor przy podpisywaniu umowy określi, że nie jest wstanie drogi wyasfaltować zobligowany jest do przelania na konto gminy sumy odpowiadającej w umowie usługi asfaltowania. Wtedy gmina robi to w zastępstwie danego inwestora. </w:t>
      </w:r>
      <w:r w:rsidR="003A7986" w:rsidRPr="00C86B10">
        <w:rPr>
          <w:rFonts w:ascii="Times New Roman" w:hAnsi="Times New Roman" w:cs="Times New Roman"/>
        </w:rPr>
        <w:br/>
        <w:t>Odbyło się głosowanie.</w:t>
      </w:r>
    </w:p>
    <w:p w14:paraId="36A7019D" w14:textId="77777777" w:rsidR="002F431C" w:rsidRPr="00C86B10" w:rsidRDefault="008A18EE" w:rsidP="00713DA7">
      <w:pPr>
        <w:rPr>
          <w:rFonts w:ascii="Times New Roman" w:hAnsi="Times New Roman" w:cs="Times New Roman"/>
        </w:rPr>
      </w:pPr>
      <w:r w:rsidRPr="00C86B10">
        <w:rPr>
          <w:rFonts w:ascii="Times New Roman" w:hAnsi="Times New Roman" w:cs="Times New Roman"/>
          <w:b/>
          <w:u w:val="single"/>
        </w:rPr>
        <w:t>Głosowano w sprawie</w:t>
      </w:r>
    </w:p>
    <w:p w14:paraId="3FF5B8B4"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Podjęcie uchwały w sprawie wyrażenia zgody na nabycie przez gminę Niepołomice nieruchomości gruntowej (dot. działki Nr 2220/100 poł. w Niepołomicach)</w:t>
      </w:r>
    </w:p>
    <w:p w14:paraId="50BBB4F8" w14:textId="77777777" w:rsidR="002F431C" w:rsidRPr="00C86B10" w:rsidRDefault="008A18EE" w:rsidP="00713DA7">
      <w:pPr>
        <w:rPr>
          <w:rFonts w:ascii="Times New Roman" w:hAnsi="Times New Roman" w:cs="Times New Roman"/>
        </w:rPr>
      </w:pPr>
      <w:r w:rsidRPr="00C86B10">
        <w:rPr>
          <w:rFonts w:ascii="Times New Roman" w:hAnsi="Times New Roman" w:cs="Times New Roman"/>
          <w:b/>
          <w:u w:val="single"/>
        </w:rPr>
        <w:t>Wyniki głosowania</w:t>
      </w:r>
    </w:p>
    <w:p w14:paraId="4C1A774B"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ZA: 21, PRZECIW: 0, WSTRZYMUJĘ SIĘ: 0, BRAK GŁOSU: 0, NIEOBECNI: 0</w:t>
      </w:r>
    </w:p>
    <w:p w14:paraId="2E5F52FC" w14:textId="77777777" w:rsidR="002F431C" w:rsidRPr="00C86B10" w:rsidRDefault="008A18EE" w:rsidP="00713DA7">
      <w:pPr>
        <w:rPr>
          <w:rFonts w:ascii="Times New Roman" w:hAnsi="Times New Roman" w:cs="Times New Roman"/>
        </w:rPr>
      </w:pPr>
      <w:r w:rsidRPr="00C86B10">
        <w:rPr>
          <w:rFonts w:ascii="Times New Roman" w:hAnsi="Times New Roman" w:cs="Times New Roman"/>
          <w:u w:val="single"/>
        </w:rPr>
        <w:t>Wyniki imienne</w:t>
      </w:r>
    </w:p>
    <w:p w14:paraId="19FF661D"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ZA (21)</w:t>
      </w:r>
    </w:p>
    <w:p w14:paraId="75FD34D5"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Marek Ciastoń, Andrzej Gąsłowski, Milena Janković, Małgorzata Juszczyk,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0DE0C877"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PRZECIW (0)</w:t>
      </w:r>
    </w:p>
    <w:p w14:paraId="03774517"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WSTRZYMUJĘ SIĘ (0)</w:t>
      </w:r>
    </w:p>
    <w:p w14:paraId="11A23E41"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BRAK GŁOSU (0)</w:t>
      </w:r>
    </w:p>
    <w:p w14:paraId="183AEE40"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NIEOBECNI (0)</w:t>
      </w:r>
    </w:p>
    <w:p w14:paraId="74E00B64" w14:textId="798BD09F" w:rsidR="003A7986" w:rsidRPr="00C86B10" w:rsidRDefault="003A7986" w:rsidP="00713DA7">
      <w:pPr>
        <w:rPr>
          <w:rFonts w:ascii="Times New Roman" w:hAnsi="Times New Roman" w:cs="Times New Roman"/>
        </w:rPr>
      </w:pPr>
      <w:r w:rsidRPr="00C86B10">
        <w:rPr>
          <w:rFonts w:ascii="Times New Roman" w:hAnsi="Times New Roman" w:cs="Times New Roman"/>
        </w:rPr>
        <w:t xml:space="preserve">Uchwała została podjęta. </w:t>
      </w:r>
    </w:p>
    <w:p w14:paraId="27D2CE4A" w14:textId="034ADC04" w:rsidR="002F431C" w:rsidRPr="00C86B10" w:rsidRDefault="008A18EE" w:rsidP="00713DA7">
      <w:pPr>
        <w:rPr>
          <w:rFonts w:ascii="Times New Roman" w:hAnsi="Times New Roman" w:cs="Times New Roman"/>
        </w:rPr>
      </w:pPr>
      <w:r w:rsidRPr="00C86B10">
        <w:rPr>
          <w:rFonts w:ascii="Times New Roman" w:hAnsi="Times New Roman" w:cs="Times New Roman"/>
        </w:rPr>
        <w:t xml:space="preserve">20. Podjęcie uchwały w sprawie wyrażenia zgody na oddanie do używania pod tytułem odpłatnym (w najem), w trybie bezprzetargowym, części nieruchomości gruntowej stanowiącej własność gminy Niepołomice – na czas oznaczony dłuższy niż 3 lata. </w:t>
      </w:r>
      <w:r w:rsidR="00D26690" w:rsidRPr="00C86B10">
        <w:rPr>
          <w:rFonts w:ascii="Times New Roman" w:hAnsi="Times New Roman" w:cs="Times New Roman"/>
        </w:rPr>
        <w:t>(dot.</w:t>
      </w:r>
      <w:r w:rsidRPr="00C86B10">
        <w:rPr>
          <w:rFonts w:ascii="Times New Roman" w:hAnsi="Times New Roman" w:cs="Times New Roman"/>
        </w:rPr>
        <w:t xml:space="preserve"> działki Nr 2348/6 poł. w Niepołomicach)</w:t>
      </w:r>
    </w:p>
    <w:p w14:paraId="5D40B9D5" w14:textId="77777777" w:rsidR="002F431C" w:rsidRPr="00C86B10" w:rsidRDefault="008A18EE" w:rsidP="00713DA7">
      <w:pPr>
        <w:rPr>
          <w:rFonts w:ascii="Times New Roman" w:hAnsi="Times New Roman" w:cs="Times New Roman"/>
        </w:rPr>
      </w:pPr>
      <w:r w:rsidRPr="00C86B10">
        <w:rPr>
          <w:rFonts w:ascii="Times New Roman" w:hAnsi="Times New Roman" w:cs="Times New Roman"/>
          <w:b/>
          <w:u w:val="single"/>
        </w:rPr>
        <w:t>W dyskusji wzięli udział:</w:t>
      </w:r>
    </w:p>
    <w:p w14:paraId="17260F20" w14:textId="03CF6744" w:rsidR="002F431C" w:rsidRPr="00C86B10" w:rsidRDefault="008A18EE" w:rsidP="00713DA7">
      <w:pPr>
        <w:numPr>
          <w:ilvl w:val="1"/>
          <w:numId w:val="15"/>
        </w:numPr>
        <w:ind w:left="1560"/>
        <w:rPr>
          <w:rFonts w:ascii="Times New Roman" w:hAnsi="Times New Roman" w:cs="Times New Roman"/>
        </w:rPr>
      </w:pPr>
      <w:r w:rsidRPr="00C86B10">
        <w:rPr>
          <w:rFonts w:ascii="Times New Roman" w:hAnsi="Times New Roman" w:cs="Times New Roman"/>
        </w:rPr>
        <w:t>Michał Hebda (Burmistrz)</w:t>
      </w:r>
      <w:r w:rsidR="003A7986" w:rsidRPr="00C86B10">
        <w:rPr>
          <w:rFonts w:ascii="Times New Roman" w:hAnsi="Times New Roman" w:cs="Times New Roman"/>
        </w:rPr>
        <w:br/>
      </w:r>
    </w:p>
    <w:p w14:paraId="181A28AC" w14:textId="1DD97295" w:rsidR="0035102F" w:rsidRPr="00C86B10" w:rsidRDefault="0035102F" w:rsidP="0035102F">
      <w:pPr>
        <w:rPr>
          <w:rFonts w:ascii="Times New Roman" w:hAnsi="Times New Roman" w:cs="Times New Roman"/>
        </w:rPr>
      </w:pPr>
      <w:r w:rsidRPr="00C86B10">
        <w:rPr>
          <w:rFonts w:ascii="Times New Roman" w:hAnsi="Times New Roman" w:cs="Times New Roman"/>
        </w:rPr>
        <w:t>Burmistrz wyjaśnił ze dwie uchwały dotyczą stadionu miejskiego w Niepołomicach</w:t>
      </w:r>
      <w:r w:rsidR="00F64459" w:rsidRPr="00C86B10">
        <w:rPr>
          <w:rFonts w:ascii="Times New Roman" w:hAnsi="Times New Roman" w:cs="Times New Roman"/>
        </w:rPr>
        <w:t xml:space="preserve"> natomiast dwie kolejne boisk w Niepołomicach – Podgrabiu.</w:t>
      </w:r>
      <w:r w:rsidR="00F64459" w:rsidRPr="00C86B10">
        <w:rPr>
          <w:rFonts w:ascii="Times New Roman" w:hAnsi="Times New Roman" w:cs="Times New Roman"/>
        </w:rPr>
        <w:br/>
        <w:t>Odbyło się głosowanie</w:t>
      </w:r>
    </w:p>
    <w:p w14:paraId="4CDD77DE" w14:textId="77777777" w:rsidR="003A7986" w:rsidRPr="00C86B10" w:rsidRDefault="003A7986" w:rsidP="003A7986">
      <w:pPr>
        <w:rPr>
          <w:rFonts w:ascii="Times New Roman" w:hAnsi="Times New Roman" w:cs="Times New Roman"/>
        </w:rPr>
      </w:pPr>
    </w:p>
    <w:p w14:paraId="2A1F03EF" w14:textId="77777777" w:rsidR="002F431C" w:rsidRPr="00C86B10" w:rsidRDefault="008A18EE" w:rsidP="00713DA7">
      <w:pPr>
        <w:rPr>
          <w:rFonts w:ascii="Times New Roman" w:hAnsi="Times New Roman" w:cs="Times New Roman"/>
        </w:rPr>
      </w:pPr>
      <w:r w:rsidRPr="00C86B10">
        <w:rPr>
          <w:rFonts w:ascii="Times New Roman" w:hAnsi="Times New Roman" w:cs="Times New Roman"/>
          <w:b/>
          <w:u w:val="single"/>
        </w:rPr>
        <w:t>Głosowano w sprawie</w:t>
      </w:r>
    </w:p>
    <w:p w14:paraId="02E6C257" w14:textId="681DC183" w:rsidR="002F431C" w:rsidRPr="00C86B10" w:rsidRDefault="008A18EE" w:rsidP="00713DA7">
      <w:pPr>
        <w:rPr>
          <w:rFonts w:ascii="Times New Roman" w:hAnsi="Times New Roman" w:cs="Times New Roman"/>
        </w:rPr>
      </w:pPr>
      <w:r w:rsidRPr="00C86B10">
        <w:rPr>
          <w:rFonts w:ascii="Times New Roman" w:hAnsi="Times New Roman" w:cs="Times New Roman"/>
        </w:rPr>
        <w:lastRenderedPageBreak/>
        <w:t xml:space="preserve">Podjęcie uchwały w sprawie wyrażenia zgody na oddanie do używania pod tytułem odpłatnym (w najem), w trybie bezprzetargowym, części nieruchomości gruntowej stanowiącej własność gminy Niepołomice – na czas oznaczony dłuższy niż 3 lata. </w:t>
      </w:r>
      <w:r w:rsidR="00D26690" w:rsidRPr="00C86B10">
        <w:rPr>
          <w:rFonts w:ascii="Times New Roman" w:hAnsi="Times New Roman" w:cs="Times New Roman"/>
        </w:rPr>
        <w:t>(dot.</w:t>
      </w:r>
      <w:r w:rsidRPr="00C86B10">
        <w:rPr>
          <w:rFonts w:ascii="Times New Roman" w:hAnsi="Times New Roman" w:cs="Times New Roman"/>
        </w:rPr>
        <w:t xml:space="preserve"> działki Nr 2348/6 poł. w Niepołomicach)</w:t>
      </w:r>
    </w:p>
    <w:p w14:paraId="69BA4743" w14:textId="77777777" w:rsidR="002F431C" w:rsidRPr="00C86B10" w:rsidRDefault="008A18EE" w:rsidP="00713DA7">
      <w:pPr>
        <w:rPr>
          <w:rFonts w:ascii="Times New Roman" w:hAnsi="Times New Roman" w:cs="Times New Roman"/>
        </w:rPr>
      </w:pPr>
      <w:r w:rsidRPr="00C86B10">
        <w:rPr>
          <w:rFonts w:ascii="Times New Roman" w:hAnsi="Times New Roman" w:cs="Times New Roman"/>
          <w:b/>
          <w:u w:val="single"/>
        </w:rPr>
        <w:t>Wyniki głosowania</w:t>
      </w:r>
    </w:p>
    <w:p w14:paraId="2A4CD65F"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ZA: 21, PRZECIW: 0, WSTRZYMUJĘ SIĘ: 0, BRAK GŁOSU: 0, NIEOBECNI: 0</w:t>
      </w:r>
    </w:p>
    <w:p w14:paraId="60C8BCBF" w14:textId="77777777" w:rsidR="002F431C" w:rsidRPr="00C86B10" w:rsidRDefault="008A18EE" w:rsidP="00713DA7">
      <w:pPr>
        <w:rPr>
          <w:rFonts w:ascii="Times New Roman" w:hAnsi="Times New Roman" w:cs="Times New Roman"/>
        </w:rPr>
      </w:pPr>
      <w:r w:rsidRPr="00C86B10">
        <w:rPr>
          <w:rFonts w:ascii="Times New Roman" w:hAnsi="Times New Roman" w:cs="Times New Roman"/>
          <w:u w:val="single"/>
        </w:rPr>
        <w:t>Wyniki imienne</w:t>
      </w:r>
    </w:p>
    <w:p w14:paraId="0FFDDB1C"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ZA (21)</w:t>
      </w:r>
    </w:p>
    <w:p w14:paraId="18CB6DFB"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Marek Ciastoń, Andrzej Gąsłowski, Milena Janković, Małgorzata Juszczyk,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4F47017C"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PRZECIW (0)</w:t>
      </w:r>
    </w:p>
    <w:p w14:paraId="7210E0F0"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WSTRZYMUJĘ SIĘ (0)</w:t>
      </w:r>
    </w:p>
    <w:p w14:paraId="0C9250CD"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BRAK GŁOSU (0)</w:t>
      </w:r>
    </w:p>
    <w:p w14:paraId="64327474" w14:textId="25EBE10D" w:rsidR="002F431C" w:rsidRPr="00C86B10" w:rsidRDefault="008A18EE" w:rsidP="00713DA7">
      <w:pPr>
        <w:rPr>
          <w:rFonts w:ascii="Times New Roman" w:hAnsi="Times New Roman" w:cs="Times New Roman"/>
        </w:rPr>
      </w:pPr>
      <w:r w:rsidRPr="00C86B10">
        <w:rPr>
          <w:rFonts w:ascii="Times New Roman" w:hAnsi="Times New Roman" w:cs="Times New Roman"/>
        </w:rPr>
        <w:t>NIEOBECNI (0)</w:t>
      </w:r>
      <w:r w:rsidR="00F64459" w:rsidRPr="00C86B10">
        <w:rPr>
          <w:rFonts w:ascii="Times New Roman" w:hAnsi="Times New Roman" w:cs="Times New Roman"/>
        </w:rPr>
        <w:br/>
        <w:t>Uchwała została podjęta jednogłośnie</w:t>
      </w:r>
    </w:p>
    <w:p w14:paraId="7EAA77E1" w14:textId="5C750235" w:rsidR="002F431C" w:rsidRPr="00C86B10" w:rsidRDefault="008A18EE" w:rsidP="00713DA7">
      <w:pPr>
        <w:rPr>
          <w:rFonts w:ascii="Times New Roman" w:hAnsi="Times New Roman" w:cs="Times New Roman"/>
        </w:rPr>
      </w:pPr>
      <w:r w:rsidRPr="00C86B10">
        <w:rPr>
          <w:rFonts w:ascii="Times New Roman" w:hAnsi="Times New Roman" w:cs="Times New Roman"/>
        </w:rPr>
        <w:t>21. Podjęcie uchwały w sprawie wyrażenia zgody na oddanie do używania pod tytułem odpłatnym (w najem), w trybie bezprzetargowym, nieruchomości gruntowej stanowiącej własność gminy Niepołomice – na czas oznaczony dłuższy niż 3 lata. (dot. działki 2347/1 poł. w Niepołomicach)</w:t>
      </w:r>
      <w:r w:rsidR="00F64459" w:rsidRPr="00C86B10">
        <w:rPr>
          <w:rFonts w:ascii="Times New Roman" w:hAnsi="Times New Roman" w:cs="Times New Roman"/>
        </w:rPr>
        <w:br/>
        <w:t>Odbyło się głosowanie</w:t>
      </w:r>
    </w:p>
    <w:p w14:paraId="6CC5E899" w14:textId="77777777" w:rsidR="002F431C" w:rsidRPr="00C86B10" w:rsidRDefault="008A18EE" w:rsidP="00713DA7">
      <w:pPr>
        <w:rPr>
          <w:rFonts w:ascii="Times New Roman" w:hAnsi="Times New Roman" w:cs="Times New Roman"/>
        </w:rPr>
      </w:pPr>
      <w:r w:rsidRPr="00C86B10">
        <w:rPr>
          <w:rFonts w:ascii="Times New Roman" w:hAnsi="Times New Roman" w:cs="Times New Roman"/>
          <w:b/>
          <w:u w:val="single"/>
        </w:rPr>
        <w:t>Głosowano w sprawie</w:t>
      </w:r>
    </w:p>
    <w:p w14:paraId="7F792B24"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Podjęcie uchwały w sprawie wyrażenia zgody na oddanie do używania pod tytułem odpłatnym (w najem), w trybie bezprzetargowym, nieruchomości gruntowej stanowiącej własność gminy Niepołomice – na czas oznaczony dłuższy niż 3 lata. (dot. działki 2347/1 poł. w Niepołomicach)</w:t>
      </w:r>
    </w:p>
    <w:p w14:paraId="66790421" w14:textId="77777777" w:rsidR="002F431C" w:rsidRPr="00C86B10" w:rsidRDefault="008A18EE" w:rsidP="00713DA7">
      <w:pPr>
        <w:rPr>
          <w:rFonts w:ascii="Times New Roman" w:hAnsi="Times New Roman" w:cs="Times New Roman"/>
        </w:rPr>
      </w:pPr>
      <w:r w:rsidRPr="00C86B10">
        <w:rPr>
          <w:rFonts w:ascii="Times New Roman" w:hAnsi="Times New Roman" w:cs="Times New Roman"/>
          <w:b/>
          <w:u w:val="single"/>
        </w:rPr>
        <w:t>Wyniki głosowania</w:t>
      </w:r>
    </w:p>
    <w:p w14:paraId="4BA05029"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ZA: 21, PRZECIW: 0, WSTRZYMUJĘ SIĘ: 0, BRAK GŁOSU: 0, NIEOBECNI: 0</w:t>
      </w:r>
    </w:p>
    <w:p w14:paraId="60301D7E" w14:textId="77777777" w:rsidR="002F431C" w:rsidRPr="00C86B10" w:rsidRDefault="008A18EE" w:rsidP="00713DA7">
      <w:pPr>
        <w:rPr>
          <w:rFonts w:ascii="Times New Roman" w:hAnsi="Times New Roman" w:cs="Times New Roman"/>
        </w:rPr>
      </w:pPr>
      <w:r w:rsidRPr="00C86B10">
        <w:rPr>
          <w:rFonts w:ascii="Times New Roman" w:hAnsi="Times New Roman" w:cs="Times New Roman"/>
          <w:u w:val="single"/>
        </w:rPr>
        <w:t>Wyniki imienne</w:t>
      </w:r>
    </w:p>
    <w:p w14:paraId="30E85A7E"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ZA (21)</w:t>
      </w:r>
    </w:p>
    <w:p w14:paraId="5CE466F1"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Marek Ciastoń, Andrzej Gąsłowski, Milena Janković, Małgorzata Juszczyk,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414E1D38"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PRZECIW (0)</w:t>
      </w:r>
    </w:p>
    <w:p w14:paraId="6CC3B5DF"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WSTRZYMUJĘ SIĘ (0)</w:t>
      </w:r>
    </w:p>
    <w:p w14:paraId="2B25259F"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BRAK GŁOSU (0)</w:t>
      </w:r>
    </w:p>
    <w:p w14:paraId="4B21171C" w14:textId="104FFECC" w:rsidR="002F431C" w:rsidRPr="00C86B10" w:rsidRDefault="008A18EE" w:rsidP="00713DA7">
      <w:pPr>
        <w:rPr>
          <w:rFonts w:ascii="Times New Roman" w:hAnsi="Times New Roman" w:cs="Times New Roman"/>
        </w:rPr>
      </w:pPr>
      <w:r w:rsidRPr="00C86B10">
        <w:rPr>
          <w:rFonts w:ascii="Times New Roman" w:hAnsi="Times New Roman" w:cs="Times New Roman"/>
        </w:rPr>
        <w:lastRenderedPageBreak/>
        <w:t>NIEOBECNI (0)</w:t>
      </w:r>
      <w:r w:rsidR="00F64459" w:rsidRPr="00C86B10">
        <w:rPr>
          <w:rFonts w:ascii="Times New Roman" w:hAnsi="Times New Roman" w:cs="Times New Roman"/>
        </w:rPr>
        <w:br/>
      </w:r>
    </w:p>
    <w:p w14:paraId="443A3901" w14:textId="0E93E64D" w:rsidR="00F64459" w:rsidRPr="00C86B10" w:rsidRDefault="00F64459" w:rsidP="00713DA7">
      <w:pPr>
        <w:rPr>
          <w:rFonts w:ascii="Times New Roman" w:hAnsi="Times New Roman" w:cs="Times New Roman"/>
        </w:rPr>
      </w:pPr>
      <w:r w:rsidRPr="00C86B10">
        <w:rPr>
          <w:rFonts w:ascii="Times New Roman" w:hAnsi="Times New Roman" w:cs="Times New Roman"/>
        </w:rPr>
        <w:t>Uchwała została podjęta jednogłośnie.</w:t>
      </w:r>
    </w:p>
    <w:p w14:paraId="77C166B2" w14:textId="617C7FC9" w:rsidR="00F64459" w:rsidRPr="00C86B10" w:rsidRDefault="008A18EE" w:rsidP="00F64459">
      <w:pPr>
        <w:pStyle w:val="Akapitzlist"/>
        <w:numPr>
          <w:ilvl w:val="0"/>
          <w:numId w:val="1"/>
        </w:numPr>
        <w:rPr>
          <w:rFonts w:ascii="Times New Roman" w:hAnsi="Times New Roman" w:cs="Times New Roman"/>
        </w:rPr>
      </w:pPr>
      <w:r w:rsidRPr="00C86B10">
        <w:rPr>
          <w:rFonts w:ascii="Times New Roman" w:hAnsi="Times New Roman" w:cs="Times New Roman"/>
        </w:rPr>
        <w:t xml:space="preserve">Podjęcia uchwały w sprawie wyrażenia zgody na oddanie do używania pod tytułem odpłatnym (w najem), w trybie bezprzetargowym, nieruchomości gruntowej stanowiącej własność gminy Niepołomice – na czas oznaczony dłuższy niż 3 </w:t>
      </w:r>
      <w:r w:rsidR="00D26690" w:rsidRPr="00C86B10">
        <w:rPr>
          <w:rFonts w:ascii="Times New Roman" w:hAnsi="Times New Roman" w:cs="Times New Roman"/>
        </w:rPr>
        <w:t>lata. (dot.</w:t>
      </w:r>
      <w:r w:rsidRPr="00C86B10">
        <w:rPr>
          <w:rFonts w:ascii="Times New Roman" w:hAnsi="Times New Roman" w:cs="Times New Roman"/>
        </w:rPr>
        <w:t xml:space="preserve"> działki Nr 1259 /112 poł. w Niepołomicach)</w:t>
      </w:r>
      <w:r w:rsidR="00F64459" w:rsidRPr="00C86B10">
        <w:rPr>
          <w:rFonts w:ascii="Times New Roman" w:hAnsi="Times New Roman" w:cs="Times New Roman"/>
        </w:rPr>
        <w:br/>
      </w:r>
    </w:p>
    <w:p w14:paraId="7E6E6B66" w14:textId="601C6B3E" w:rsidR="00F64459" w:rsidRPr="00C86B10" w:rsidRDefault="00F64459" w:rsidP="00F64459">
      <w:pPr>
        <w:pStyle w:val="Akapitzlist"/>
        <w:ind w:left="420"/>
        <w:rPr>
          <w:rFonts w:ascii="Times New Roman" w:hAnsi="Times New Roman" w:cs="Times New Roman"/>
        </w:rPr>
      </w:pPr>
      <w:r w:rsidRPr="00C86B10">
        <w:rPr>
          <w:rFonts w:ascii="Times New Roman" w:hAnsi="Times New Roman" w:cs="Times New Roman"/>
        </w:rPr>
        <w:t>Odbyło się głosowanie</w:t>
      </w:r>
    </w:p>
    <w:p w14:paraId="09D1E8BA" w14:textId="77777777" w:rsidR="002F431C" w:rsidRPr="00C86B10" w:rsidRDefault="008A18EE" w:rsidP="00713DA7">
      <w:pPr>
        <w:rPr>
          <w:rFonts w:ascii="Times New Roman" w:hAnsi="Times New Roman" w:cs="Times New Roman"/>
        </w:rPr>
      </w:pPr>
      <w:r w:rsidRPr="00C86B10">
        <w:rPr>
          <w:rFonts w:ascii="Times New Roman" w:hAnsi="Times New Roman" w:cs="Times New Roman"/>
          <w:b/>
          <w:u w:val="single"/>
        </w:rPr>
        <w:t>Głosowano w sprawie</w:t>
      </w:r>
    </w:p>
    <w:p w14:paraId="54D9D055" w14:textId="14320EAD" w:rsidR="002F431C" w:rsidRPr="00C86B10" w:rsidRDefault="008A18EE" w:rsidP="00713DA7">
      <w:pPr>
        <w:rPr>
          <w:rFonts w:ascii="Times New Roman" w:hAnsi="Times New Roman" w:cs="Times New Roman"/>
        </w:rPr>
      </w:pPr>
      <w:r w:rsidRPr="00C86B10">
        <w:rPr>
          <w:rFonts w:ascii="Times New Roman" w:hAnsi="Times New Roman" w:cs="Times New Roman"/>
        </w:rPr>
        <w:t xml:space="preserve">Podjęcia uchwały w sprawie wyrażenia zgody na oddanie do używania pod tytułem odpłatnym (w najem), w trybie bezprzetargowym, nieruchomości gruntowej stanowiącej własność gminy Niepołomice – na czas oznaczony dłuższy niż 3 </w:t>
      </w:r>
      <w:r w:rsidR="00D26690" w:rsidRPr="00C86B10">
        <w:rPr>
          <w:rFonts w:ascii="Times New Roman" w:hAnsi="Times New Roman" w:cs="Times New Roman"/>
        </w:rPr>
        <w:t>lata. (dot.</w:t>
      </w:r>
      <w:r w:rsidRPr="00C86B10">
        <w:rPr>
          <w:rFonts w:ascii="Times New Roman" w:hAnsi="Times New Roman" w:cs="Times New Roman"/>
        </w:rPr>
        <w:t xml:space="preserve"> działki Nr 1259 /112 poł. w Niepołomicach)</w:t>
      </w:r>
    </w:p>
    <w:p w14:paraId="431A1F86" w14:textId="77777777" w:rsidR="002F431C" w:rsidRPr="00C86B10" w:rsidRDefault="008A18EE" w:rsidP="00713DA7">
      <w:pPr>
        <w:rPr>
          <w:rFonts w:ascii="Times New Roman" w:hAnsi="Times New Roman" w:cs="Times New Roman"/>
        </w:rPr>
      </w:pPr>
      <w:r w:rsidRPr="00C86B10">
        <w:rPr>
          <w:rFonts w:ascii="Times New Roman" w:hAnsi="Times New Roman" w:cs="Times New Roman"/>
          <w:b/>
          <w:u w:val="single"/>
        </w:rPr>
        <w:t>Wyniki głosowania</w:t>
      </w:r>
    </w:p>
    <w:p w14:paraId="5C383EEE"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ZA: 21, PRZECIW: 0, WSTRZYMUJĘ SIĘ: 0, BRAK GŁOSU: 0, NIEOBECNI: 0</w:t>
      </w:r>
    </w:p>
    <w:p w14:paraId="74D315D6" w14:textId="77777777" w:rsidR="002F431C" w:rsidRPr="00C86B10" w:rsidRDefault="008A18EE" w:rsidP="00713DA7">
      <w:pPr>
        <w:rPr>
          <w:rFonts w:ascii="Times New Roman" w:hAnsi="Times New Roman" w:cs="Times New Roman"/>
        </w:rPr>
      </w:pPr>
      <w:r w:rsidRPr="00C86B10">
        <w:rPr>
          <w:rFonts w:ascii="Times New Roman" w:hAnsi="Times New Roman" w:cs="Times New Roman"/>
          <w:u w:val="single"/>
        </w:rPr>
        <w:t>Wyniki imienne</w:t>
      </w:r>
    </w:p>
    <w:p w14:paraId="60F9A9BA"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ZA (21)</w:t>
      </w:r>
    </w:p>
    <w:p w14:paraId="64F12F7E"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Marek Ciastoń, Andrzej Gąsłowski, Milena Janković, Małgorzata Juszczyk,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13B7D655"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PRZECIW (0)</w:t>
      </w:r>
    </w:p>
    <w:p w14:paraId="0EA64164"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WSTRZYMUJĘ SIĘ (0)</w:t>
      </w:r>
    </w:p>
    <w:p w14:paraId="1B2749E2"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BRAK GŁOSU (0)</w:t>
      </w:r>
    </w:p>
    <w:p w14:paraId="4D4A318D" w14:textId="3D4B0D41" w:rsidR="002F431C" w:rsidRPr="00C86B10" w:rsidRDefault="008A18EE" w:rsidP="00713DA7">
      <w:pPr>
        <w:rPr>
          <w:rFonts w:ascii="Times New Roman" w:hAnsi="Times New Roman" w:cs="Times New Roman"/>
        </w:rPr>
      </w:pPr>
      <w:r w:rsidRPr="00C86B10">
        <w:rPr>
          <w:rFonts w:ascii="Times New Roman" w:hAnsi="Times New Roman" w:cs="Times New Roman"/>
        </w:rPr>
        <w:t>NIEOBECNI (0)</w:t>
      </w:r>
      <w:r w:rsidR="00F64459" w:rsidRPr="00C86B10">
        <w:rPr>
          <w:rFonts w:ascii="Times New Roman" w:hAnsi="Times New Roman" w:cs="Times New Roman"/>
        </w:rPr>
        <w:br/>
      </w:r>
    </w:p>
    <w:p w14:paraId="06E77377" w14:textId="4549617D" w:rsidR="00F64459" w:rsidRPr="00C86B10" w:rsidRDefault="00F64459" w:rsidP="00713DA7">
      <w:pPr>
        <w:rPr>
          <w:rFonts w:ascii="Times New Roman" w:hAnsi="Times New Roman" w:cs="Times New Roman"/>
        </w:rPr>
      </w:pPr>
      <w:r w:rsidRPr="00C86B10">
        <w:rPr>
          <w:rFonts w:ascii="Times New Roman" w:hAnsi="Times New Roman" w:cs="Times New Roman"/>
        </w:rPr>
        <w:t>Uchwała została podjęta</w:t>
      </w:r>
    </w:p>
    <w:p w14:paraId="325BCEE2" w14:textId="77020922" w:rsidR="002F431C" w:rsidRPr="00C86B10" w:rsidRDefault="008A18EE" w:rsidP="00F64459">
      <w:pPr>
        <w:pStyle w:val="Akapitzlist"/>
        <w:numPr>
          <w:ilvl w:val="0"/>
          <w:numId w:val="1"/>
        </w:numPr>
        <w:rPr>
          <w:rFonts w:ascii="Times New Roman" w:hAnsi="Times New Roman" w:cs="Times New Roman"/>
        </w:rPr>
      </w:pPr>
      <w:r w:rsidRPr="00C86B10">
        <w:rPr>
          <w:rFonts w:ascii="Times New Roman" w:hAnsi="Times New Roman" w:cs="Times New Roman"/>
        </w:rPr>
        <w:t>Podjęcie uchwały w sprawie wyrażenia zgody na oddanie do używania pod tytułem odpłatnym (w najem), w trybie bezprzetargowym, nieruchomości gruntowej stanowiącej własność gminy Niepołomice – na czas oznaczony dłuższy niż 3 lata. (dot. działki nr 1244/11 poł. w Niepołomicach)</w:t>
      </w:r>
      <w:r w:rsidR="00F64459" w:rsidRPr="00C86B10">
        <w:rPr>
          <w:rFonts w:ascii="Times New Roman" w:hAnsi="Times New Roman" w:cs="Times New Roman"/>
        </w:rPr>
        <w:br/>
      </w:r>
    </w:p>
    <w:p w14:paraId="02FE7603" w14:textId="227038CE" w:rsidR="00F64459" w:rsidRPr="00C86B10" w:rsidRDefault="00F64459" w:rsidP="00F64459">
      <w:pPr>
        <w:ind w:left="60"/>
        <w:rPr>
          <w:rFonts w:ascii="Times New Roman" w:hAnsi="Times New Roman" w:cs="Times New Roman"/>
        </w:rPr>
      </w:pPr>
      <w:r w:rsidRPr="00C86B10">
        <w:rPr>
          <w:rFonts w:ascii="Times New Roman" w:hAnsi="Times New Roman" w:cs="Times New Roman"/>
        </w:rPr>
        <w:t xml:space="preserve">Odbyło się głosowanie. </w:t>
      </w:r>
    </w:p>
    <w:p w14:paraId="071C73B8" w14:textId="77777777" w:rsidR="002F431C" w:rsidRPr="00C86B10" w:rsidRDefault="008A18EE" w:rsidP="00713DA7">
      <w:pPr>
        <w:rPr>
          <w:rFonts w:ascii="Times New Roman" w:hAnsi="Times New Roman" w:cs="Times New Roman"/>
        </w:rPr>
      </w:pPr>
      <w:r w:rsidRPr="00C86B10">
        <w:rPr>
          <w:rFonts w:ascii="Times New Roman" w:hAnsi="Times New Roman" w:cs="Times New Roman"/>
          <w:b/>
          <w:u w:val="single"/>
        </w:rPr>
        <w:t>Głosowano w sprawie</w:t>
      </w:r>
    </w:p>
    <w:p w14:paraId="6990157C"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Podjęcie uchwały w sprawie wyrażenia zgody na oddanie do używania pod tytułem odpłatnym (w najem), w trybie bezprzetargowym, nieruchomości gruntowej stanowiącej własność gminy Niepołomice – na czas oznaczony dłuższy niż 3 lata. (dot. działki nr.1244/11 poł. w Niepołomicach)</w:t>
      </w:r>
    </w:p>
    <w:p w14:paraId="5795265D" w14:textId="77777777" w:rsidR="002F431C" w:rsidRPr="00C86B10" w:rsidRDefault="008A18EE" w:rsidP="00713DA7">
      <w:pPr>
        <w:rPr>
          <w:rFonts w:ascii="Times New Roman" w:hAnsi="Times New Roman" w:cs="Times New Roman"/>
        </w:rPr>
      </w:pPr>
      <w:r w:rsidRPr="00C86B10">
        <w:rPr>
          <w:rFonts w:ascii="Times New Roman" w:hAnsi="Times New Roman" w:cs="Times New Roman"/>
          <w:b/>
          <w:u w:val="single"/>
        </w:rPr>
        <w:lastRenderedPageBreak/>
        <w:t>Wyniki głosowania</w:t>
      </w:r>
    </w:p>
    <w:p w14:paraId="0FEDA258"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ZA: 21, PRZECIW: 0, WSTRZYMUJĘ SIĘ: 0, BRAK GŁOSU: 0, NIEOBECNI: 0</w:t>
      </w:r>
    </w:p>
    <w:p w14:paraId="2A79B44E" w14:textId="77777777" w:rsidR="002F431C" w:rsidRPr="00C86B10" w:rsidRDefault="008A18EE" w:rsidP="00713DA7">
      <w:pPr>
        <w:rPr>
          <w:rFonts w:ascii="Times New Roman" w:hAnsi="Times New Roman" w:cs="Times New Roman"/>
        </w:rPr>
      </w:pPr>
      <w:r w:rsidRPr="00C86B10">
        <w:rPr>
          <w:rFonts w:ascii="Times New Roman" w:hAnsi="Times New Roman" w:cs="Times New Roman"/>
          <w:u w:val="single"/>
        </w:rPr>
        <w:t>Wyniki imienne</w:t>
      </w:r>
    </w:p>
    <w:p w14:paraId="1A06DFDE"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ZA (21)</w:t>
      </w:r>
    </w:p>
    <w:p w14:paraId="14C6FEB9"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Marek Ciastoń, Andrzej Gąsłowski, Milena Janković, Małgorzata Juszczyk,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3126C617"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PRZECIW (0)</w:t>
      </w:r>
    </w:p>
    <w:p w14:paraId="378A33C0"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WSTRZYMUJĘ SIĘ (0)</w:t>
      </w:r>
    </w:p>
    <w:p w14:paraId="4BF02CF5"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BRAK GŁOSU (0)</w:t>
      </w:r>
    </w:p>
    <w:p w14:paraId="57F99589"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NIEOBECNI (0)</w:t>
      </w:r>
    </w:p>
    <w:p w14:paraId="1E34E36B" w14:textId="23853AFC" w:rsidR="00F64459" w:rsidRPr="00C86B10" w:rsidRDefault="00F64459" w:rsidP="00713DA7">
      <w:pPr>
        <w:rPr>
          <w:rFonts w:ascii="Times New Roman" w:hAnsi="Times New Roman" w:cs="Times New Roman"/>
        </w:rPr>
      </w:pPr>
      <w:r w:rsidRPr="00C86B10">
        <w:rPr>
          <w:rFonts w:ascii="Times New Roman" w:hAnsi="Times New Roman" w:cs="Times New Roman"/>
        </w:rPr>
        <w:t xml:space="preserve">Uchwała została </w:t>
      </w:r>
      <w:r w:rsidR="00C86B10" w:rsidRPr="00C86B10">
        <w:rPr>
          <w:rFonts w:ascii="Times New Roman" w:hAnsi="Times New Roman" w:cs="Times New Roman"/>
        </w:rPr>
        <w:t>podjęta</w:t>
      </w:r>
      <w:r w:rsidRPr="00C86B10">
        <w:rPr>
          <w:rFonts w:ascii="Times New Roman" w:hAnsi="Times New Roman" w:cs="Times New Roman"/>
        </w:rPr>
        <w:t>.</w:t>
      </w:r>
    </w:p>
    <w:p w14:paraId="1CEA7D24" w14:textId="7994F101" w:rsidR="002F431C" w:rsidRPr="00C86B10" w:rsidRDefault="008A18EE" w:rsidP="00F64459">
      <w:pPr>
        <w:pStyle w:val="Akapitzlist"/>
        <w:numPr>
          <w:ilvl w:val="0"/>
          <w:numId w:val="1"/>
        </w:numPr>
        <w:rPr>
          <w:rFonts w:ascii="Times New Roman" w:hAnsi="Times New Roman" w:cs="Times New Roman"/>
        </w:rPr>
      </w:pPr>
      <w:r w:rsidRPr="00C86B10">
        <w:rPr>
          <w:rFonts w:ascii="Times New Roman" w:hAnsi="Times New Roman" w:cs="Times New Roman"/>
        </w:rPr>
        <w:t xml:space="preserve">Podjęcie uchwały w sprawie wyrażenia zgody na oddanie do odpłatnego używania i pobierania pożytków (w dzierżawę), w trybie bezprzetargowym, nieruchomości gruntowej stanowiącej własność gminy Niepołomice – na czas oznaczony dłuższy niż 3 lata. </w:t>
      </w:r>
      <w:r w:rsidR="00D26690" w:rsidRPr="00C86B10">
        <w:rPr>
          <w:rFonts w:ascii="Times New Roman" w:hAnsi="Times New Roman" w:cs="Times New Roman"/>
        </w:rPr>
        <w:t>(dot.</w:t>
      </w:r>
      <w:r w:rsidRPr="00C86B10">
        <w:rPr>
          <w:rFonts w:ascii="Times New Roman" w:hAnsi="Times New Roman" w:cs="Times New Roman"/>
        </w:rPr>
        <w:t xml:space="preserve"> działki Nr 89/2 poł. w Woli Batorskiej)</w:t>
      </w:r>
    </w:p>
    <w:p w14:paraId="2C6C0778" w14:textId="77777777" w:rsidR="00F64459" w:rsidRPr="00C86B10" w:rsidRDefault="00F64459" w:rsidP="00F64459">
      <w:pPr>
        <w:pStyle w:val="Akapitzlist"/>
        <w:ind w:left="420"/>
        <w:rPr>
          <w:rFonts w:ascii="Times New Roman" w:hAnsi="Times New Roman" w:cs="Times New Roman"/>
        </w:rPr>
      </w:pPr>
    </w:p>
    <w:p w14:paraId="6310DDD3" w14:textId="79299856" w:rsidR="00F64459" w:rsidRPr="00C86B10" w:rsidRDefault="00F64459" w:rsidP="00F64459">
      <w:pPr>
        <w:rPr>
          <w:rFonts w:ascii="Times New Roman" w:hAnsi="Times New Roman" w:cs="Times New Roman"/>
        </w:rPr>
      </w:pPr>
      <w:r w:rsidRPr="00C86B10">
        <w:rPr>
          <w:rFonts w:ascii="Times New Roman" w:hAnsi="Times New Roman" w:cs="Times New Roman"/>
        </w:rPr>
        <w:t>Odbyło się głosowanie.</w:t>
      </w:r>
    </w:p>
    <w:p w14:paraId="6ACF95C8" w14:textId="77777777" w:rsidR="002F431C" w:rsidRPr="00C86B10" w:rsidRDefault="008A18EE" w:rsidP="00713DA7">
      <w:pPr>
        <w:rPr>
          <w:rFonts w:ascii="Times New Roman" w:hAnsi="Times New Roman" w:cs="Times New Roman"/>
        </w:rPr>
      </w:pPr>
      <w:r w:rsidRPr="00C86B10">
        <w:rPr>
          <w:rFonts w:ascii="Times New Roman" w:hAnsi="Times New Roman" w:cs="Times New Roman"/>
          <w:b/>
          <w:u w:val="single"/>
        </w:rPr>
        <w:t>Głosowano w sprawie</w:t>
      </w:r>
    </w:p>
    <w:p w14:paraId="38B21357" w14:textId="1E010CB3" w:rsidR="002F431C" w:rsidRPr="00C86B10" w:rsidRDefault="008A18EE" w:rsidP="00713DA7">
      <w:pPr>
        <w:rPr>
          <w:rFonts w:ascii="Times New Roman" w:hAnsi="Times New Roman" w:cs="Times New Roman"/>
        </w:rPr>
      </w:pPr>
      <w:r w:rsidRPr="00C86B10">
        <w:rPr>
          <w:rFonts w:ascii="Times New Roman" w:hAnsi="Times New Roman" w:cs="Times New Roman"/>
        </w:rPr>
        <w:t xml:space="preserve">Podjęcie uchwały w sprawie wyrażenia zgody na oddanie do odpłatnego używania i pobierania pożytków (w dzierżawę), w trybie bezprzetargowym, nieruchomości gruntowej stanowiącej własność gminy Niepołomice – na czas oznaczony dłuższy niż 3 lata. </w:t>
      </w:r>
      <w:r w:rsidR="00D26690" w:rsidRPr="00C86B10">
        <w:rPr>
          <w:rFonts w:ascii="Times New Roman" w:hAnsi="Times New Roman" w:cs="Times New Roman"/>
        </w:rPr>
        <w:t>(dot.</w:t>
      </w:r>
      <w:r w:rsidRPr="00C86B10">
        <w:rPr>
          <w:rFonts w:ascii="Times New Roman" w:hAnsi="Times New Roman" w:cs="Times New Roman"/>
        </w:rPr>
        <w:t xml:space="preserve"> działki Nr 89/2 poł. w Woli Batorskiej)</w:t>
      </w:r>
    </w:p>
    <w:p w14:paraId="229CC9D9" w14:textId="77777777" w:rsidR="002F431C" w:rsidRPr="00C86B10" w:rsidRDefault="008A18EE" w:rsidP="00713DA7">
      <w:pPr>
        <w:rPr>
          <w:rFonts w:ascii="Times New Roman" w:hAnsi="Times New Roman" w:cs="Times New Roman"/>
        </w:rPr>
      </w:pPr>
      <w:r w:rsidRPr="00C86B10">
        <w:rPr>
          <w:rFonts w:ascii="Times New Roman" w:hAnsi="Times New Roman" w:cs="Times New Roman"/>
          <w:b/>
          <w:u w:val="single"/>
        </w:rPr>
        <w:t>Wyniki głosowania</w:t>
      </w:r>
    </w:p>
    <w:p w14:paraId="73F84A1E"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ZA: 21, PRZECIW: 0, WSTRZYMUJĘ SIĘ: 0, BRAK GŁOSU: 0, NIEOBECNI: 0</w:t>
      </w:r>
    </w:p>
    <w:p w14:paraId="17405B42" w14:textId="77777777" w:rsidR="002F431C" w:rsidRPr="00C86B10" w:rsidRDefault="008A18EE" w:rsidP="00713DA7">
      <w:pPr>
        <w:rPr>
          <w:rFonts w:ascii="Times New Roman" w:hAnsi="Times New Roman" w:cs="Times New Roman"/>
        </w:rPr>
      </w:pPr>
      <w:r w:rsidRPr="00C86B10">
        <w:rPr>
          <w:rFonts w:ascii="Times New Roman" w:hAnsi="Times New Roman" w:cs="Times New Roman"/>
          <w:u w:val="single"/>
        </w:rPr>
        <w:t>Wyniki imienne</w:t>
      </w:r>
    </w:p>
    <w:p w14:paraId="1AF9BE48"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ZA (21)</w:t>
      </w:r>
    </w:p>
    <w:p w14:paraId="7A0598AF"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Marek Ciastoń, Andrzej Gąsłowski, Milena Janković, Małgorzata Juszczyk, Konrad Klima, Marta Korabik, Magdalena Kuźba, Paweł Lasek, Anna Marzec, Karolina Marzec-Oleksik, Marcin Migas, Krzysztof Sondel, Jakub Stachaczyk, Kamil Starosta, Paulina Szuwarzyńska, Piotr Ślusarek, Agata Świętek, Tomasz Tomala, Robert Toroń, Józef Trzos, Stanisława Zielińska</w:t>
      </w:r>
    </w:p>
    <w:p w14:paraId="43BF6B2F"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PRZECIW (0)</w:t>
      </w:r>
    </w:p>
    <w:p w14:paraId="217FBC6C"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WSTRZYMUJĘ SIĘ (0)</w:t>
      </w:r>
    </w:p>
    <w:p w14:paraId="3C6C469D" w14:textId="77777777" w:rsidR="002F431C" w:rsidRPr="00C86B10" w:rsidRDefault="008A18EE" w:rsidP="00713DA7">
      <w:pPr>
        <w:rPr>
          <w:rFonts w:ascii="Times New Roman" w:hAnsi="Times New Roman" w:cs="Times New Roman"/>
        </w:rPr>
      </w:pPr>
      <w:r w:rsidRPr="00C86B10">
        <w:rPr>
          <w:rFonts w:ascii="Times New Roman" w:hAnsi="Times New Roman" w:cs="Times New Roman"/>
        </w:rPr>
        <w:t>BRAK GŁOSU (0)</w:t>
      </w:r>
    </w:p>
    <w:p w14:paraId="20DDC489" w14:textId="4BC60929" w:rsidR="002F431C" w:rsidRPr="00C86B10" w:rsidRDefault="008A18EE" w:rsidP="00713DA7">
      <w:pPr>
        <w:rPr>
          <w:rFonts w:ascii="Times New Roman" w:hAnsi="Times New Roman" w:cs="Times New Roman"/>
        </w:rPr>
      </w:pPr>
      <w:r w:rsidRPr="00C86B10">
        <w:rPr>
          <w:rFonts w:ascii="Times New Roman" w:hAnsi="Times New Roman" w:cs="Times New Roman"/>
        </w:rPr>
        <w:lastRenderedPageBreak/>
        <w:t>NIEOBECNI (0)</w:t>
      </w:r>
      <w:r w:rsidR="00F64459" w:rsidRPr="00C86B10">
        <w:rPr>
          <w:rFonts w:ascii="Times New Roman" w:hAnsi="Times New Roman" w:cs="Times New Roman"/>
        </w:rPr>
        <w:br/>
      </w:r>
    </w:p>
    <w:p w14:paraId="2F9735EF" w14:textId="7DB7DF79" w:rsidR="00F64459" w:rsidRPr="00C86B10" w:rsidRDefault="00F64459" w:rsidP="00713DA7">
      <w:pPr>
        <w:rPr>
          <w:rFonts w:ascii="Times New Roman" w:hAnsi="Times New Roman" w:cs="Times New Roman"/>
        </w:rPr>
      </w:pPr>
      <w:r w:rsidRPr="00C86B10">
        <w:rPr>
          <w:rFonts w:ascii="Times New Roman" w:hAnsi="Times New Roman" w:cs="Times New Roman"/>
        </w:rPr>
        <w:t>Uchwała została podjęta</w:t>
      </w:r>
      <w:r w:rsidR="00F320B2" w:rsidRPr="00C86B10">
        <w:rPr>
          <w:rFonts w:ascii="Times New Roman" w:hAnsi="Times New Roman" w:cs="Times New Roman"/>
        </w:rPr>
        <w:t>.</w:t>
      </w:r>
    </w:p>
    <w:p w14:paraId="641CA3E7" w14:textId="77777777" w:rsidR="00C86B10" w:rsidRPr="00C86B10" w:rsidRDefault="008A18EE" w:rsidP="00C86B10">
      <w:pPr>
        <w:pStyle w:val="Akapitzlist"/>
        <w:numPr>
          <w:ilvl w:val="0"/>
          <w:numId w:val="1"/>
        </w:numPr>
        <w:rPr>
          <w:rFonts w:ascii="Times New Roman" w:hAnsi="Times New Roman" w:cs="Times New Roman"/>
        </w:rPr>
      </w:pPr>
      <w:r w:rsidRPr="00C86B10">
        <w:rPr>
          <w:rFonts w:ascii="Times New Roman" w:hAnsi="Times New Roman" w:cs="Times New Roman"/>
        </w:rPr>
        <w:t>Ogłoszenie podjętych uchwał</w:t>
      </w:r>
    </w:p>
    <w:p w14:paraId="1B82E391" w14:textId="1626A88B" w:rsidR="00F320B2" w:rsidRPr="00C86B10" w:rsidRDefault="00F320B2" w:rsidP="00C86B10">
      <w:pPr>
        <w:ind w:left="60"/>
        <w:rPr>
          <w:rFonts w:ascii="Times New Roman" w:hAnsi="Times New Roman" w:cs="Times New Roman"/>
        </w:rPr>
      </w:pPr>
      <w:r w:rsidRPr="00C86B10">
        <w:rPr>
          <w:rFonts w:ascii="Times New Roman" w:hAnsi="Times New Roman" w:cs="Times New Roman"/>
        </w:rPr>
        <w:t xml:space="preserve">Przewodniczący Rady Miejskiej Paweł Lasek ogłosił, że wszystkie uchwały przygotowane na sesję zostały podjęte jednogłośnie. </w:t>
      </w:r>
    </w:p>
    <w:p w14:paraId="7F8ABC12" w14:textId="77777777" w:rsidR="00C86B10" w:rsidRPr="00C86B10" w:rsidRDefault="00C86B10" w:rsidP="00F320B2">
      <w:pPr>
        <w:pStyle w:val="Akapitzlist"/>
        <w:ind w:left="420"/>
        <w:rPr>
          <w:rFonts w:ascii="Times New Roman" w:hAnsi="Times New Roman" w:cs="Times New Roman"/>
        </w:rPr>
      </w:pPr>
    </w:p>
    <w:p w14:paraId="2CE245D7" w14:textId="2642AB8A" w:rsidR="002F431C" w:rsidRPr="00C86B10" w:rsidRDefault="008A18EE" w:rsidP="00F320B2">
      <w:pPr>
        <w:pStyle w:val="Akapitzlist"/>
        <w:numPr>
          <w:ilvl w:val="0"/>
          <w:numId w:val="1"/>
        </w:numPr>
        <w:rPr>
          <w:rFonts w:ascii="Times New Roman" w:hAnsi="Times New Roman" w:cs="Times New Roman"/>
        </w:rPr>
      </w:pPr>
      <w:r w:rsidRPr="00C86B10">
        <w:rPr>
          <w:rFonts w:ascii="Times New Roman" w:hAnsi="Times New Roman" w:cs="Times New Roman"/>
        </w:rPr>
        <w:t>Zamknięcie VII sesji Rady Miejskiej w Niepołomicach</w:t>
      </w:r>
      <w:r w:rsidR="00F320B2" w:rsidRPr="00C86B10">
        <w:rPr>
          <w:rFonts w:ascii="Times New Roman" w:hAnsi="Times New Roman" w:cs="Times New Roman"/>
        </w:rPr>
        <w:br/>
      </w:r>
    </w:p>
    <w:p w14:paraId="7DEA72CA" w14:textId="59963D9D" w:rsidR="00F320B2" w:rsidRPr="00C86B10" w:rsidRDefault="00F320B2" w:rsidP="00F320B2">
      <w:pPr>
        <w:pStyle w:val="Akapitzlist"/>
        <w:ind w:left="420"/>
        <w:rPr>
          <w:rFonts w:ascii="Times New Roman" w:hAnsi="Times New Roman" w:cs="Times New Roman"/>
        </w:rPr>
      </w:pPr>
      <w:r w:rsidRPr="00C86B10">
        <w:rPr>
          <w:rFonts w:ascii="Times New Roman" w:hAnsi="Times New Roman" w:cs="Times New Roman"/>
        </w:rPr>
        <w:t xml:space="preserve">Przewodniczący zamknął VII sesję Rady Miejskiej w Niepołomicach. </w:t>
      </w:r>
    </w:p>
    <w:p w14:paraId="12075356" w14:textId="02932E40" w:rsidR="002F431C" w:rsidRPr="00C86B10" w:rsidRDefault="00C86B10" w:rsidP="00713DA7">
      <w:pPr>
        <w:rPr>
          <w:rFonts w:ascii="Times New Roman" w:hAnsi="Times New Roman" w:cs="Times New Roman"/>
        </w:rPr>
      </w:pPr>
      <w:r w:rsidRPr="00C86B10">
        <w:rPr>
          <w:rFonts w:ascii="Times New Roman" w:hAnsi="Times New Roman" w:cs="Times New Roman"/>
        </w:rPr>
        <w:t xml:space="preserve"> </w:t>
      </w:r>
    </w:p>
    <w:sectPr w:rsidR="002F431C" w:rsidRPr="00C86B10">
      <w:headerReference w:type="default" r:id="rId8"/>
      <w:footerReference w:type="defaul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32ACF5" w14:textId="77777777" w:rsidR="008A18EE" w:rsidRDefault="008A18EE">
      <w:pPr>
        <w:spacing w:after="0" w:line="240" w:lineRule="auto"/>
      </w:pPr>
      <w:r>
        <w:separator/>
      </w:r>
    </w:p>
  </w:endnote>
  <w:endnote w:type="continuationSeparator" w:id="0">
    <w:p w14:paraId="328D6093" w14:textId="77777777" w:rsidR="008A18EE" w:rsidRDefault="008A18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108ED80" w14:textId="19F66F1E" w:rsidR="002F431C" w:rsidRDefault="002F431C"/>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BB6996A" w14:textId="77777777" w:rsidR="008A18EE" w:rsidRDefault="008A18EE">
      <w:pPr>
        <w:spacing w:after="0" w:line="240" w:lineRule="auto"/>
      </w:pPr>
      <w:r>
        <w:separator/>
      </w:r>
    </w:p>
  </w:footnote>
  <w:footnote w:type="continuationSeparator" w:id="0">
    <w:p w14:paraId="1007DD8B" w14:textId="77777777" w:rsidR="008A18EE" w:rsidRDefault="008A18E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4CEBBC8" w14:textId="77777777" w:rsidR="002F431C" w:rsidRDefault="002F431C"/>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F423F0"/>
    <w:multiLevelType w:val="singleLevel"/>
    <w:tmpl w:val="A95E1F36"/>
    <w:name w:val="circle"/>
    <w:lvl w:ilvl="0">
      <w:numFmt w:val="bullet"/>
      <w:lvlText w:val="o"/>
      <w:lvlJc w:val="left"/>
      <w:pPr>
        <w:ind w:left="420" w:hanging="360"/>
      </w:pPr>
    </w:lvl>
  </w:abstractNum>
  <w:abstractNum w:abstractNumId="1" w15:restartNumberingAfterBreak="0">
    <w:nsid w:val="12950B39"/>
    <w:multiLevelType w:val="singleLevel"/>
    <w:tmpl w:val="84ECCD30"/>
    <w:name w:val="upper-alpha"/>
    <w:lvl w:ilvl="0">
      <w:start w:val="1"/>
      <w:numFmt w:val="upperLetter"/>
      <w:lvlText w:val="%1."/>
      <w:lvlJc w:val="left"/>
      <w:pPr>
        <w:ind w:left="420" w:hanging="360"/>
      </w:pPr>
    </w:lvl>
  </w:abstractNum>
  <w:abstractNum w:abstractNumId="2" w15:restartNumberingAfterBreak="0">
    <w:nsid w:val="280B6265"/>
    <w:multiLevelType w:val="singleLevel"/>
    <w:tmpl w:val="227C3B92"/>
    <w:name w:val="lower-alpha"/>
    <w:lvl w:ilvl="0">
      <w:start w:val="1"/>
      <w:numFmt w:val="lowerLetter"/>
      <w:lvlText w:val="%1."/>
      <w:lvlJc w:val="left"/>
      <w:pPr>
        <w:ind w:left="420" w:hanging="360"/>
      </w:pPr>
    </w:lvl>
  </w:abstractNum>
  <w:abstractNum w:abstractNumId="3" w15:restartNumberingAfterBreak="0">
    <w:nsid w:val="38DB7A7B"/>
    <w:multiLevelType w:val="singleLevel"/>
    <w:tmpl w:val="430A47F0"/>
    <w:name w:val="disc"/>
    <w:lvl w:ilvl="0">
      <w:numFmt w:val="bullet"/>
      <w:lvlText w:val="•"/>
      <w:lvlJc w:val="left"/>
      <w:pPr>
        <w:ind w:left="420" w:hanging="360"/>
      </w:pPr>
    </w:lvl>
  </w:abstractNum>
  <w:abstractNum w:abstractNumId="4" w15:restartNumberingAfterBreak="0">
    <w:nsid w:val="4A3176A2"/>
    <w:multiLevelType w:val="singleLevel"/>
    <w:tmpl w:val="E432F744"/>
    <w:name w:val="upper-roman"/>
    <w:lvl w:ilvl="0">
      <w:start w:val="1"/>
      <w:numFmt w:val="upperRoman"/>
      <w:lvlText w:val="%1."/>
      <w:lvlJc w:val="left"/>
      <w:pPr>
        <w:ind w:left="420" w:hanging="360"/>
      </w:pPr>
    </w:lvl>
  </w:abstractNum>
  <w:abstractNum w:abstractNumId="5" w15:restartNumberingAfterBreak="0">
    <w:nsid w:val="55223096"/>
    <w:multiLevelType w:val="singleLevel"/>
    <w:tmpl w:val="49B86C74"/>
    <w:name w:val="decimal-heading-multi"/>
    <w:lvl w:ilvl="0">
      <w:start w:val="1"/>
      <w:numFmt w:val="decimal"/>
      <w:lvlText w:val="%1."/>
      <w:lvlJc w:val="left"/>
    </w:lvl>
  </w:abstractNum>
  <w:abstractNum w:abstractNumId="6" w15:restartNumberingAfterBreak="0">
    <w:nsid w:val="58F16411"/>
    <w:multiLevelType w:val="singleLevel"/>
    <w:tmpl w:val="688E707A"/>
    <w:name w:val="square"/>
    <w:lvl w:ilvl="0">
      <w:numFmt w:val="bullet"/>
      <w:lvlText w:val="▪"/>
      <w:lvlJc w:val="left"/>
      <w:pPr>
        <w:ind w:left="420" w:hanging="360"/>
      </w:pPr>
    </w:lvl>
  </w:abstractNum>
  <w:abstractNum w:abstractNumId="7" w15:restartNumberingAfterBreak="0">
    <w:nsid w:val="6FD50517"/>
    <w:multiLevelType w:val="singleLevel"/>
    <w:tmpl w:val="0A0EF51C"/>
    <w:name w:val="decimal"/>
    <w:lvl w:ilvl="0">
      <w:start w:val="1"/>
      <w:numFmt w:val="decimal"/>
      <w:lvlText w:val="%1."/>
      <w:lvlJc w:val="left"/>
      <w:pPr>
        <w:ind w:left="420" w:hanging="360"/>
      </w:pPr>
    </w:lvl>
  </w:abstractNum>
  <w:abstractNum w:abstractNumId="8" w15:restartNumberingAfterBreak="0">
    <w:nsid w:val="76237A51"/>
    <w:multiLevelType w:val="singleLevel"/>
    <w:tmpl w:val="8B500D54"/>
    <w:name w:val="lower-roman"/>
    <w:lvl w:ilvl="0">
      <w:start w:val="1"/>
      <w:numFmt w:val="lowerRoman"/>
      <w:lvlText w:val="%1."/>
      <w:lvlJc w:val="left"/>
      <w:pPr>
        <w:ind w:left="420" w:hanging="360"/>
      </w:pPr>
    </w:lvl>
  </w:abstractNum>
  <w:num w:numId="1" w16cid:durableId="1934630814">
    <w:abstractNumId w:val="7"/>
    <w:lvlOverride w:ilvl="0">
      <w:startOverride w:val="1"/>
    </w:lvlOverride>
  </w:num>
  <w:num w:numId="2" w16cid:durableId="1461269246">
    <w:abstractNumId w:val="7"/>
    <w:lvlOverride w:ilvl="0">
      <w:startOverride w:val="1"/>
    </w:lvlOverride>
  </w:num>
  <w:num w:numId="3" w16cid:durableId="2131896930">
    <w:abstractNumId w:val="3"/>
    <w:lvlOverride w:ilvl="0">
      <w:startOverride w:val="1"/>
    </w:lvlOverride>
  </w:num>
  <w:num w:numId="4" w16cid:durableId="1626504982">
    <w:abstractNumId w:val="3"/>
    <w:lvlOverride w:ilvl="0">
      <w:startOverride w:val="1"/>
    </w:lvlOverride>
  </w:num>
  <w:num w:numId="5" w16cid:durableId="6565130">
    <w:abstractNumId w:val="3"/>
    <w:lvlOverride w:ilvl="0">
      <w:startOverride w:val="1"/>
    </w:lvlOverride>
  </w:num>
  <w:num w:numId="6" w16cid:durableId="774593342">
    <w:abstractNumId w:val="3"/>
    <w:lvlOverride w:ilvl="0">
      <w:startOverride w:val="1"/>
    </w:lvlOverride>
  </w:num>
  <w:num w:numId="7" w16cid:durableId="1391659281">
    <w:abstractNumId w:val="3"/>
    <w:lvlOverride w:ilvl="0">
      <w:startOverride w:val="1"/>
    </w:lvlOverride>
  </w:num>
  <w:num w:numId="8" w16cid:durableId="337317272">
    <w:abstractNumId w:val="3"/>
    <w:lvlOverride w:ilvl="0">
      <w:startOverride w:val="1"/>
    </w:lvlOverride>
  </w:num>
  <w:num w:numId="9" w16cid:durableId="868644531">
    <w:abstractNumId w:val="3"/>
    <w:lvlOverride w:ilvl="0">
      <w:startOverride w:val="1"/>
    </w:lvlOverride>
  </w:num>
  <w:num w:numId="10" w16cid:durableId="87774470">
    <w:abstractNumId w:val="3"/>
    <w:lvlOverride w:ilvl="0">
      <w:startOverride w:val="1"/>
    </w:lvlOverride>
  </w:num>
  <w:num w:numId="11" w16cid:durableId="485172442">
    <w:abstractNumId w:val="3"/>
    <w:lvlOverride w:ilvl="0">
      <w:startOverride w:val="1"/>
    </w:lvlOverride>
  </w:num>
  <w:num w:numId="12" w16cid:durableId="1847404944">
    <w:abstractNumId w:val="3"/>
    <w:lvlOverride w:ilvl="0">
      <w:startOverride w:val="1"/>
    </w:lvlOverride>
  </w:num>
  <w:num w:numId="13" w16cid:durableId="72361312">
    <w:abstractNumId w:val="3"/>
    <w:lvlOverride w:ilvl="0">
      <w:startOverride w:val="1"/>
    </w:lvlOverride>
  </w:num>
  <w:num w:numId="14" w16cid:durableId="1732268586">
    <w:abstractNumId w:val="3"/>
    <w:lvlOverride w:ilvl="0">
      <w:startOverride w:val="1"/>
    </w:lvlOverride>
  </w:num>
  <w:num w:numId="15" w16cid:durableId="1587885141">
    <w:abstractNumId w:val="3"/>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2F431C"/>
    <w:rsid w:val="0000279F"/>
    <w:rsid w:val="00011E9D"/>
    <w:rsid w:val="000F25D4"/>
    <w:rsid w:val="000F703C"/>
    <w:rsid w:val="00113D60"/>
    <w:rsid w:val="001434B1"/>
    <w:rsid w:val="00154CD9"/>
    <w:rsid w:val="00155E88"/>
    <w:rsid w:val="001A0181"/>
    <w:rsid w:val="001A1C7C"/>
    <w:rsid w:val="001B5682"/>
    <w:rsid w:val="001D08CF"/>
    <w:rsid w:val="00224DFB"/>
    <w:rsid w:val="002515BE"/>
    <w:rsid w:val="002D3F3C"/>
    <w:rsid w:val="002E2D4E"/>
    <w:rsid w:val="002F431C"/>
    <w:rsid w:val="00324C37"/>
    <w:rsid w:val="00343652"/>
    <w:rsid w:val="0035102F"/>
    <w:rsid w:val="003A7986"/>
    <w:rsid w:val="003E3C13"/>
    <w:rsid w:val="003F7001"/>
    <w:rsid w:val="00402DFF"/>
    <w:rsid w:val="00420282"/>
    <w:rsid w:val="004522F6"/>
    <w:rsid w:val="00480DC0"/>
    <w:rsid w:val="004D1B70"/>
    <w:rsid w:val="00513DBB"/>
    <w:rsid w:val="006159FD"/>
    <w:rsid w:val="0066528F"/>
    <w:rsid w:val="006A3DC6"/>
    <w:rsid w:val="006B29E2"/>
    <w:rsid w:val="00713748"/>
    <w:rsid w:val="00713DA7"/>
    <w:rsid w:val="00751A7B"/>
    <w:rsid w:val="0076060F"/>
    <w:rsid w:val="00764C6E"/>
    <w:rsid w:val="00765964"/>
    <w:rsid w:val="007975D9"/>
    <w:rsid w:val="00821944"/>
    <w:rsid w:val="00843678"/>
    <w:rsid w:val="00860587"/>
    <w:rsid w:val="0087010F"/>
    <w:rsid w:val="0087074C"/>
    <w:rsid w:val="008A18EE"/>
    <w:rsid w:val="008A1FA0"/>
    <w:rsid w:val="008B73B5"/>
    <w:rsid w:val="008C48CA"/>
    <w:rsid w:val="008D03E1"/>
    <w:rsid w:val="008F3A21"/>
    <w:rsid w:val="0090257E"/>
    <w:rsid w:val="0094297F"/>
    <w:rsid w:val="009550A9"/>
    <w:rsid w:val="009817E3"/>
    <w:rsid w:val="00994FBC"/>
    <w:rsid w:val="009960E7"/>
    <w:rsid w:val="009F590E"/>
    <w:rsid w:val="00A24179"/>
    <w:rsid w:val="00A647E8"/>
    <w:rsid w:val="00A6748C"/>
    <w:rsid w:val="00A81860"/>
    <w:rsid w:val="00AE349E"/>
    <w:rsid w:val="00AF07B2"/>
    <w:rsid w:val="00B27F32"/>
    <w:rsid w:val="00B7695A"/>
    <w:rsid w:val="00B97709"/>
    <w:rsid w:val="00BA384D"/>
    <w:rsid w:val="00C70FC3"/>
    <w:rsid w:val="00C80BB4"/>
    <w:rsid w:val="00C848CE"/>
    <w:rsid w:val="00C86B10"/>
    <w:rsid w:val="00CE6D63"/>
    <w:rsid w:val="00CF019D"/>
    <w:rsid w:val="00D04A80"/>
    <w:rsid w:val="00D10451"/>
    <w:rsid w:val="00D23219"/>
    <w:rsid w:val="00D26690"/>
    <w:rsid w:val="00D92042"/>
    <w:rsid w:val="00D94729"/>
    <w:rsid w:val="00DD2A14"/>
    <w:rsid w:val="00E6721C"/>
    <w:rsid w:val="00E7660F"/>
    <w:rsid w:val="00EF7C25"/>
    <w:rsid w:val="00F320B2"/>
    <w:rsid w:val="00F64459"/>
    <w:rsid w:val="00F9793C"/>
    <w:rsid w:val="00FD4305"/>
    <w:rsid w:val="00FD54A8"/>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CB2CEC"/>
  <w15:docId w15:val="{07228165-CEAD-4BF1-B0FD-2AF514DB1D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B27F32"/>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B27F32"/>
    <w:rPr>
      <w:sz w:val="20"/>
      <w:szCs w:val="20"/>
    </w:rPr>
  </w:style>
  <w:style w:type="character" w:styleId="Odwoanieprzypisukocowego">
    <w:name w:val="endnote reference"/>
    <w:basedOn w:val="Domylnaczcionkaakapitu"/>
    <w:uiPriority w:val="99"/>
    <w:semiHidden/>
    <w:unhideWhenUsed/>
    <w:rsid w:val="00B27F32"/>
    <w:rPr>
      <w:vertAlign w:val="superscript"/>
    </w:rPr>
  </w:style>
  <w:style w:type="paragraph" w:styleId="Akapitzlist">
    <w:name w:val="List Paragraph"/>
    <w:basedOn w:val="Normalny"/>
    <w:uiPriority w:val="34"/>
    <w:qFormat/>
    <w:rsid w:val="00F6445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441BB6-18A2-4545-B9B3-0414B553B4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21</Pages>
  <Words>6192</Words>
  <Characters>37157</Characters>
  <Application>Microsoft Office Word</Application>
  <DocSecurity>0</DocSecurity>
  <Lines>309</Lines>
  <Paragraphs>86</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Joanna Wcisło</cp:lastModifiedBy>
  <cp:revision>12</cp:revision>
  <cp:lastPrinted>2024-11-18T15:31:00Z</cp:lastPrinted>
  <dcterms:created xsi:type="dcterms:W3CDTF">2024-10-28T08:48:00Z</dcterms:created>
  <dcterms:modified xsi:type="dcterms:W3CDTF">2024-11-18T15:34:00Z</dcterms:modified>
</cp:coreProperties>
</file>