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EAA71" w14:textId="77777777" w:rsidR="00F16EF0" w:rsidRPr="007D77C5" w:rsidRDefault="007D77C5">
      <w:pPr>
        <w:rPr>
          <w:rFonts w:cstheme="minorHAnsi"/>
        </w:rPr>
      </w:pPr>
      <w:r w:rsidRPr="007D77C5">
        <w:rPr>
          <w:rFonts w:cstheme="minorHAnsi"/>
          <w:b/>
        </w:rPr>
        <w:t>Rada Miejska w Niepołomicach</w:t>
      </w:r>
    </w:p>
    <w:p w14:paraId="2C9D5564" w14:textId="77777777" w:rsidR="00F16EF0" w:rsidRPr="007D77C5" w:rsidRDefault="007D77C5">
      <w:pPr>
        <w:rPr>
          <w:rFonts w:cstheme="minorHAnsi"/>
        </w:rPr>
      </w:pPr>
      <w:proofErr w:type="spellStart"/>
      <w:r w:rsidRPr="007D77C5">
        <w:rPr>
          <w:rFonts w:cstheme="minorHAnsi"/>
        </w:rPr>
        <w:t>Radni-Sesja</w:t>
      </w:r>
      <w:proofErr w:type="spellEnd"/>
    </w:p>
    <w:p w14:paraId="2AE1BAD7" w14:textId="71099221" w:rsidR="00F16EF0" w:rsidRPr="007D77C5" w:rsidRDefault="007D77C5">
      <w:pPr>
        <w:jc w:val="center"/>
        <w:rPr>
          <w:rFonts w:cstheme="minorHAnsi"/>
        </w:rPr>
      </w:pPr>
      <w:r w:rsidRPr="007D77C5">
        <w:rPr>
          <w:rFonts w:cstheme="minorHAnsi"/>
          <w:b/>
        </w:rPr>
        <w:t>Protokół</w:t>
      </w:r>
      <w:r w:rsidR="001F1A92" w:rsidRPr="007D77C5">
        <w:rPr>
          <w:rFonts w:cstheme="minorHAnsi"/>
          <w:b/>
        </w:rPr>
        <w:t xml:space="preserve"> 5/2024</w:t>
      </w:r>
    </w:p>
    <w:p w14:paraId="30C997F5" w14:textId="77777777" w:rsidR="00F16EF0" w:rsidRPr="007D77C5" w:rsidRDefault="007D77C5">
      <w:pPr>
        <w:rPr>
          <w:rFonts w:cstheme="minorHAnsi"/>
        </w:rPr>
      </w:pPr>
      <w:r w:rsidRPr="007D77C5">
        <w:rPr>
          <w:rFonts w:cstheme="minorHAnsi"/>
        </w:rPr>
        <w:t>V Nadzwyczajna sesja Rady Miejskiej w Niepołomicach  w dniu 27 sierpnia 2024</w:t>
      </w:r>
    </w:p>
    <w:p w14:paraId="40D76147" w14:textId="77777777" w:rsidR="00F16EF0" w:rsidRPr="007D77C5" w:rsidRDefault="007D77C5">
      <w:pPr>
        <w:rPr>
          <w:rFonts w:cstheme="minorHAnsi"/>
        </w:rPr>
      </w:pPr>
      <w:r w:rsidRPr="007D77C5">
        <w:rPr>
          <w:rFonts w:cstheme="minorHAnsi"/>
        </w:rPr>
        <w:t>Obrady rozpoczęto 27 sierpnia 2024 o godz. 16:00, a zakończono o godz. 16:15 tego samego dnia</w:t>
      </w:r>
    </w:p>
    <w:p w14:paraId="21BBC161" w14:textId="77777777" w:rsidR="00F16EF0" w:rsidRPr="007D77C5" w:rsidRDefault="007D77C5">
      <w:pPr>
        <w:rPr>
          <w:rFonts w:cstheme="minorHAnsi"/>
        </w:rPr>
      </w:pPr>
      <w:r w:rsidRPr="007D77C5">
        <w:rPr>
          <w:rFonts w:cstheme="minorHAnsi"/>
        </w:rPr>
        <w:t>W posiedzeniu wzięło udział 15 członków</w:t>
      </w:r>
    </w:p>
    <w:p w14:paraId="3AF65EE2" w14:textId="77777777" w:rsidR="00F16EF0" w:rsidRPr="007D77C5" w:rsidRDefault="007D77C5">
      <w:pPr>
        <w:rPr>
          <w:rFonts w:cstheme="minorHAnsi"/>
        </w:rPr>
      </w:pPr>
      <w:r w:rsidRPr="007D77C5">
        <w:rPr>
          <w:rFonts w:cstheme="minorHAnsi"/>
        </w:rPr>
        <w:t>Obecni:</w:t>
      </w:r>
    </w:p>
    <w:p w14:paraId="18A2EA3B" w14:textId="77777777" w:rsidR="00F16EF0" w:rsidRPr="007D77C5" w:rsidRDefault="007D77C5">
      <w:pPr>
        <w:numPr>
          <w:ilvl w:val="0"/>
          <w:numId w:val="1"/>
        </w:numPr>
        <w:rPr>
          <w:rFonts w:cstheme="minorHAnsi"/>
        </w:rPr>
      </w:pPr>
      <w:r w:rsidRPr="007D77C5">
        <w:rPr>
          <w:rFonts w:cstheme="minorHAnsi"/>
        </w:rPr>
        <w:t>Marek Ciastoń</w:t>
      </w:r>
    </w:p>
    <w:p w14:paraId="3D00A304" w14:textId="77777777" w:rsidR="00F16EF0" w:rsidRPr="007D77C5" w:rsidRDefault="007D77C5">
      <w:pPr>
        <w:numPr>
          <w:ilvl w:val="0"/>
          <w:numId w:val="1"/>
        </w:numPr>
        <w:rPr>
          <w:rFonts w:cstheme="minorHAnsi"/>
        </w:rPr>
      </w:pPr>
      <w:r w:rsidRPr="007D77C5">
        <w:rPr>
          <w:rFonts w:cstheme="minorHAnsi"/>
          <w:strike/>
        </w:rPr>
        <w:t>Anna Front</w:t>
      </w:r>
    </w:p>
    <w:p w14:paraId="5C7A922A" w14:textId="77777777" w:rsidR="00F16EF0" w:rsidRPr="007D77C5" w:rsidRDefault="007D77C5">
      <w:pPr>
        <w:numPr>
          <w:ilvl w:val="0"/>
          <w:numId w:val="1"/>
        </w:numPr>
        <w:rPr>
          <w:rFonts w:cstheme="minorHAnsi"/>
        </w:rPr>
      </w:pPr>
      <w:r w:rsidRPr="007D77C5">
        <w:rPr>
          <w:rFonts w:cstheme="minorHAnsi"/>
          <w:strike/>
        </w:rPr>
        <w:t>Andrzej Gąsłowski</w:t>
      </w:r>
    </w:p>
    <w:p w14:paraId="65463A8F" w14:textId="77777777" w:rsidR="00F16EF0" w:rsidRPr="007D77C5" w:rsidRDefault="007D77C5">
      <w:pPr>
        <w:numPr>
          <w:ilvl w:val="0"/>
          <w:numId w:val="1"/>
        </w:numPr>
        <w:rPr>
          <w:rFonts w:cstheme="minorHAnsi"/>
        </w:rPr>
      </w:pPr>
      <w:r w:rsidRPr="007D77C5">
        <w:rPr>
          <w:rFonts w:cstheme="minorHAnsi"/>
          <w:strike/>
        </w:rPr>
        <w:t>Milena Janković</w:t>
      </w:r>
    </w:p>
    <w:p w14:paraId="52416FF7" w14:textId="77777777" w:rsidR="00F16EF0" w:rsidRPr="007D77C5" w:rsidRDefault="007D77C5">
      <w:pPr>
        <w:numPr>
          <w:ilvl w:val="0"/>
          <w:numId w:val="1"/>
        </w:numPr>
        <w:rPr>
          <w:rFonts w:cstheme="minorHAnsi"/>
        </w:rPr>
      </w:pPr>
      <w:r w:rsidRPr="007D77C5">
        <w:rPr>
          <w:rFonts w:cstheme="minorHAnsi"/>
          <w:strike/>
        </w:rPr>
        <w:t>Małgorzata Juszczyk</w:t>
      </w:r>
    </w:p>
    <w:p w14:paraId="337145C6" w14:textId="77777777" w:rsidR="00F16EF0" w:rsidRPr="007D77C5" w:rsidRDefault="007D77C5">
      <w:pPr>
        <w:numPr>
          <w:ilvl w:val="0"/>
          <w:numId w:val="1"/>
        </w:numPr>
        <w:rPr>
          <w:rFonts w:cstheme="minorHAnsi"/>
        </w:rPr>
      </w:pPr>
      <w:r w:rsidRPr="007D77C5">
        <w:rPr>
          <w:rFonts w:cstheme="minorHAnsi"/>
        </w:rPr>
        <w:t>Konrad Klima</w:t>
      </w:r>
    </w:p>
    <w:p w14:paraId="1B8E9E1D" w14:textId="77777777" w:rsidR="00F16EF0" w:rsidRPr="007D77C5" w:rsidRDefault="007D77C5">
      <w:pPr>
        <w:numPr>
          <w:ilvl w:val="0"/>
          <w:numId w:val="1"/>
        </w:numPr>
        <w:rPr>
          <w:rFonts w:cstheme="minorHAnsi"/>
        </w:rPr>
      </w:pPr>
      <w:r w:rsidRPr="007D77C5">
        <w:rPr>
          <w:rFonts w:cstheme="minorHAnsi"/>
        </w:rPr>
        <w:t>Marta Korabik</w:t>
      </w:r>
    </w:p>
    <w:p w14:paraId="49548890" w14:textId="77777777" w:rsidR="00F16EF0" w:rsidRPr="007D77C5" w:rsidRDefault="007D77C5">
      <w:pPr>
        <w:numPr>
          <w:ilvl w:val="0"/>
          <w:numId w:val="1"/>
        </w:numPr>
        <w:rPr>
          <w:rFonts w:cstheme="minorHAnsi"/>
        </w:rPr>
      </w:pPr>
      <w:r w:rsidRPr="007D77C5">
        <w:rPr>
          <w:rFonts w:cstheme="minorHAnsi"/>
        </w:rPr>
        <w:t>Magdalena Kuźba</w:t>
      </w:r>
    </w:p>
    <w:p w14:paraId="4B07E7D6" w14:textId="77777777" w:rsidR="00F16EF0" w:rsidRPr="007D77C5" w:rsidRDefault="007D77C5">
      <w:pPr>
        <w:numPr>
          <w:ilvl w:val="0"/>
          <w:numId w:val="1"/>
        </w:numPr>
        <w:rPr>
          <w:rFonts w:cstheme="minorHAnsi"/>
        </w:rPr>
      </w:pPr>
      <w:r w:rsidRPr="007D77C5">
        <w:rPr>
          <w:rFonts w:cstheme="minorHAnsi"/>
        </w:rPr>
        <w:t>Paweł Lasek</w:t>
      </w:r>
    </w:p>
    <w:p w14:paraId="0955C953" w14:textId="77777777" w:rsidR="00F16EF0" w:rsidRPr="007D77C5" w:rsidRDefault="007D77C5">
      <w:pPr>
        <w:numPr>
          <w:ilvl w:val="0"/>
          <w:numId w:val="1"/>
        </w:numPr>
        <w:rPr>
          <w:rFonts w:cstheme="minorHAnsi"/>
        </w:rPr>
      </w:pPr>
      <w:r w:rsidRPr="007D77C5">
        <w:rPr>
          <w:rFonts w:cstheme="minorHAnsi"/>
        </w:rPr>
        <w:t>Karolina Marzec-</w:t>
      </w:r>
      <w:proofErr w:type="spellStart"/>
      <w:r w:rsidRPr="007D77C5">
        <w:rPr>
          <w:rFonts w:cstheme="minorHAnsi"/>
        </w:rPr>
        <w:t>Oleksik</w:t>
      </w:r>
      <w:proofErr w:type="spellEnd"/>
    </w:p>
    <w:p w14:paraId="3B191AB1" w14:textId="77777777" w:rsidR="00F16EF0" w:rsidRPr="007D77C5" w:rsidRDefault="007D77C5">
      <w:pPr>
        <w:numPr>
          <w:ilvl w:val="0"/>
          <w:numId w:val="1"/>
        </w:numPr>
        <w:rPr>
          <w:rFonts w:cstheme="minorHAnsi"/>
        </w:rPr>
      </w:pPr>
      <w:r w:rsidRPr="007D77C5">
        <w:rPr>
          <w:rFonts w:cstheme="minorHAnsi"/>
        </w:rPr>
        <w:t>Marcin Migas</w:t>
      </w:r>
    </w:p>
    <w:p w14:paraId="4D21D237" w14:textId="77777777" w:rsidR="00F16EF0" w:rsidRPr="007D77C5" w:rsidRDefault="007D77C5">
      <w:pPr>
        <w:numPr>
          <w:ilvl w:val="0"/>
          <w:numId w:val="1"/>
        </w:numPr>
        <w:rPr>
          <w:rFonts w:cstheme="minorHAnsi"/>
        </w:rPr>
      </w:pPr>
      <w:r w:rsidRPr="007D77C5">
        <w:rPr>
          <w:rFonts w:cstheme="minorHAnsi"/>
          <w:strike/>
        </w:rPr>
        <w:t>Krzysztof Sondel</w:t>
      </w:r>
    </w:p>
    <w:p w14:paraId="258A609F" w14:textId="77777777" w:rsidR="00F16EF0" w:rsidRPr="007D77C5" w:rsidRDefault="007D77C5">
      <w:pPr>
        <w:numPr>
          <w:ilvl w:val="0"/>
          <w:numId w:val="1"/>
        </w:numPr>
        <w:rPr>
          <w:rFonts w:cstheme="minorHAnsi"/>
        </w:rPr>
      </w:pPr>
      <w:r w:rsidRPr="007D77C5">
        <w:rPr>
          <w:rFonts w:cstheme="minorHAnsi"/>
        </w:rPr>
        <w:t xml:space="preserve">Jakub </w:t>
      </w:r>
      <w:proofErr w:type="spellStart"/>
      <w:r w:rsidRPr="007D77C5">
        <w:rPr>
          <w:rFonts w:cstheme="minorHAnsi"/>
        </w:rPr>
        <w:t>Stachaczyk</w:t>
      </w:r>
      <w:proofErr w:type="spellEnd"/>
    </w:p>
    <w:p w14:paraId="48A98908" w14:textId="77777777" w:rsidR="00F16EF0" w:rsidRPr="007D77C5" w:rsidRDefault="007D77C5">
      <w:pPr>
        <w:numPr>
          <w:ilvl w:val="0"/>
          <w:numId w:val="1"/>
        </w:numPr>
        <w:rPr>
          <w:rFonts w:cstheme="minorHAnsi"/>
        </w:rPr>
      </w:pPr>
      <w:r w:rsidRPr="007D77C5">
        <w:rPr>
          <w:rFonts w:cstheme="minorHAnsi"/>
        </w:rPr>
        <w:t>Kamil Starosta</w:t>
      </w:r>
    </w:p>
    <w:p w14:paraId="2AFAC682" w14:textId="77777777" w:rsidR="00F16EF0" w:rsidRPr="007D77C5" w:rsidRDefault="007D77C5">
      <w:pPr>
        <w:numPr>
          <w:ilvl w:val="0"/>
          <w:numId w:val="1"/>
        </w:numPr>
        <w:rPr>
          <w:rFonts w:cstheme="minorHAnsi"/>
        </w:rPr>
      </w:pPr>
      <w:r w:rsidRPr="007D77C5">
        <w:rPr>
          <w:rFonts w:cstheme="minorHAnsi"/>
        </w:rPr>
        <w:t xml:space="preserve">Paulina </w:t>
      </w:r>
      <w:proofErr w:type="spellStart"/>
      <w:r w:rsidRPr="007D77C5">
        <w:rPr>
          <w:rFonts w:cstheme="minorHAnsi"/>
        </w:rPr>
        <w:t>Szuwarzyńska</w:t>
      </w:r>
      <w:proofErr w:type="spellEnd"/>
    </w:p>
    <w:p w14:paraId="719E3174" w14:textId="77777777" w:rsidR="00F16EF0" w:rsidRPr="007D77C5" w:rsidRDefault="007D77C5">
      <w:pPr>
        <w:numPr>
          <w:ilvl w:val="0"/>
          <w:numId w:val="1"/>
        </w:numPr>
        <w:rPr>
          <w:rFonts w:cstheme="minorHAnsi"/>
        </w:rPr>
      </w:pPr>
      <w:r w:rsidRPr="007D77C5">
        <w:rPr>
          <w:rFonts w:cstheme="minorHAnsi"/>
        </w:rPr>
        <w:t>Piotr Ślusarek</w:t>
      </w:r>
    </w:p>
    <w:p w14:paraId="5CDC333D" w14:textId="77777777" w:rsidR="00F16EF0" w:rsidRPr="007D77C5" w:rsidRDefault="007D77C5">
      <w:pPr>
        <w:numPr>
          <w:ilvl w:val="0"/>
          <w:numId w:val="1"/>
        </w:numPr>
        <w:rPr>
          <w:rFonts w:cstheme="minorHAnsi"/>
        </w:rPr>
      </w:pPr>
      <w:r w:rsidRPr="007D77C5">
        <w:rPr>
          <w:rFonts w:cstheme="minorHAnsi"/>
        </w:rPr>
        <w:t>Agata Świętek</w:t>
      </w:r>
    </w:p>
    <w:p w14:paraId="06A68DFF" w14:textId="77777777" w:rsidR="00F16EF0" w:rsidRPr="007D77C5" w:rsidRDefault="007D77C5">
      <w:pPr>
        <w:numPr>
          <w:ilvl w:val="0"/>
          <w:numId w:val="1"/>
        </w:numPr>
        <w:rPr>
          <w:rFonts w:cstheme="minorHAnsi"/>
        </w:rPr>
      </w:pPr>
      <w:r w:rsidRPr="007D77C5">
        <w:rPr>
          <w:rFonts w:cstheme="minorHAnsi"/>
          <w:strike/>
        </w:rPr>
        <w:t>Tomasz Tomala</w:t>
      </w:r>
    </w:p>
    <w:p w14:paraId="3EA21327" w14:textId="77777777" w:rsidR="00F16EF0" w:rsidRPr="007D77C5" w:rsidRDefault="007D77C5">
      <w:pPr>
        <w:numPr>
          <w:ilvl w:val="0"/>
          <w:numId w:val="1"/>
        </w:numPr>
        <w:rPr>
          <w:rFonts w:cstheme="minorHAnsi"/>
        </w:rPr>
      </w:pPr>
      <w:r w:rsidRPr="007D77C5">
        <w:rPr>
          <w:rFonts w:cstheme="minorHAnsi"/>
        </w:rPr>
        <w:t>Robert Toroń</w:t>
      </w:r>
    </w:p>
    <w:p w14:paraId="6AC59CC0" w14:textId="77777777" w:rsidR="00F16EF0" w:rsidRPr="007D77C5" w:rsidRDefault="007D77C5">
      <w:pPr>
        <w:numPr>
          <w:ilvl w:val="0"/>
          <w:numId w:val="1"/>
        </w:numPr>
        <w:rPr>
          <w:rFonts w:cstheme="minorHAnsi"/>
        </w:rPr>
      </w:pPr>
      <w:r w:rsidRPr="007D77C5">
        <w:rPr>
          <w:rFonts w:cstheme="minorHAnsi"/>
        </w:rPr>
        <w:t>Józef Trzos</w:t>
      </w:r>
    </w:p>
    <w:p w14:paraId="3A1B6CEF" w14:textId="77777777" w:rsidR="00F16EF0" w:rsidRPr="007D77C5" w:rsidRDefault="007D77C5">
      <w:pPr>
        <w:numPr>
          <w:ilvl w:val="0"/>
          <w:numId w:val="1"/>
        </w:numPr>
        <w:rPr>
          <w:rFonts w:cstheme="minorHAnsi"/>
        </w:rPr>
      </w:pPr>
      <w:r w:rsidRPr="007D77C5">
        <w:rPr>
          <w:rFonts w:cstheme="minorHAnsi"/>
        </w:rPr>
        <w:t>Stanisława Zielińska</w:t>
      </w:r>
    </w:p>
    <w:p w14:paraId="492ED7FA" w14:textId="2E21FB48" w:rsidR="00F16EF0" w:rsidRPr="007D77C5" w:rsidRDefault="007D77C5">
      <w:pPr>
        <w:rPr>
          <w:rFonts w:cstheme="minorHAnsi"/>
        </w:rPr>
      </w:pPr>
      <w:r w:rsidRPr="007D77C5">
        <w:rPr>
          <w:rFonts w:cstheme="minorHAnsi"/>
        </w:rPr>
        <w:lastRenderedPageBreak/>
        <w:t>1. Otwarcie V nadzwyczajnej sesji Rady Miejskiej w Niepołomicach i sprawdzenie kworum.</w:t>
      </w:r>
      <w:r w:rsidR="00644FF1" w:rsidRPr="007D77C5">
        <w:rPr>
          <w:rFonts w:cstheme="minorHAnsi"/>
        </w:rPr>
        <w:br/>
      </w:r>
    </w:p>
    <w:p w14:paraId="6599541A" w14:textId="0510D41A" w:rsidR="00644FF1" w:rsidRPr="007D77C5" w:rsidRDefault="00644FF1">
      <w:pPr>
        <w:rPr>
          <w:rFonts w:cstheme="minorHAnsi"/>
        </w:rPr>
      </w:pPr>
      <w:r w:rsidRPr="007D77C5">
        <w:rPr>
          <w:rFonts w:cstheme="minorHAnsi"/>
        </w:rPr>
        <w:t xml:space="preserve">Przewodniczący Rady Miejskiej w Niepołomicach Paweł Lasek otworzył V Sesję Rady Miejskiej zwołaną w trybie Nadzwyczajnym. Powitał wszystkich zebranych. </w:t>
      </w:r>
      <w:r w:rsidRPr="007D77C5">
        <w:rPr>
          <w:rFonts w:cstheme="minorHAnsi"/>
        </w:rPr>
        <w:br/>
      </w:r>
    </w:p>
    <w:p w14:paraId="252072C8" w14:textId="6F6726C9" w:rsidR="00F16EF0" w:rsidRPr="007D77C5" w:rsidRDefault="007D77C5">
      <w:pPr>
        <w:rPr>
          <w:rFonts w:cstheme="minorHAnsi"/>
        </w:rPr>
      </w:pPr>
      <w:r w:rsidRPr="007D77C5">
        <w:rPr>
          <w:rFonts w:cstheme="minorHAnsi"/>
        </w:rPr>
        <w:t xml:space="preserve">2. Przyjęcie </w:t>
      </w:r>
      <w:r w:rsidR="00644FF1" w:rsidRPr="007D77C5">
        <w:rPr>
          <w:rFonts w:cstheme="minorHAnsi"/>
        </w:rPr>
        <w:t>porządku</w:t>
      </w:r>
      <w:r w:rsidRPr="007D77C5">
        <w:rPr>
          <w:rFonts w:cstheme="minorHAnsi"/>
        </w:rPr>
        <w:t xml:space="preserve"> obrad.</w:t>
      </w:r>
      <w:r w:rsidR="00644FF1" w:rsidRPr="007D77C5">
        <w:rPr>
          <w:rFonts w:cstheme="minorHAnsi"/>
        </w:rPr>
        <w:br/>
      </w:r>
    </w:p>
    <w:p w14:paraId="5639D9EC" w14:textId="2B40BA1D" w:rsidR="00644FF1" w:rsidRPr="007D77C5" w:rsidRDefault="00644FF1">
      <w:pPr>
        <w:rPr>
          <w:rFonts w:cstheme="minorHAnsi"/>
        </w:rPr>
      </w:pPr>
      <w:r w:rsidRPr="007D77C5">
        <w:rPr>
          <w:rFonts w:cstheme="minorHAnsi"/>
        </w:rPr>
        <w:t xml:space="preserve">Przewodniczący poinformował, że w związku z tym iż jest to sesja zwołana w trybie nadzwyczajnym będzie obowiązywał porządek obrad, który radni mają przedstawiony na tabletach. </w:t>
      </w:r>
    </w:p>
    <w:p w14:paraId="68E017C7" w14:textId="18BBE4B1" w:rsidR="00F16EF0" w:rsidRPr="007D77C5" w:rsidRDefault="007D77C5">
      <w:pPr>
        <w:rPr>
          <w:rFonts w:cstheme="minorHAnsi"/>
        </w:rPr>
      </w:pPr>
      <w:r w:rsidRPr="007D77C5">
        <w:rPr>
          <w:rFonts w:cstheme="minorHAnsi"/>
        </w:rPr>
        <w:t>3. Podjęcie uchwały w sprawie zmiany Uchwały Budżetowej Gminy Niepołomice na rok 2024.</w:t>
      </w:r>
      <w:r w:rsidR="001F1A92" w:rsidRPr="007D77C5">
        <w:rPr>
          <w:rFonts w:cstheme="minorHAnsi"/>
        </w:rPr>
        <w:br/>
      </w:r>
    </w:p>
    <w:p w14:paraId="37A893B6" w14:textId="77777777" w:rsidR="001F1A92" w:rsidRPr="007D77C5" w:rsidRDefault="001F1A92" w:rsidP="001F1A92">
      <w:pPr>
        <w:rPr>
          <w:rFonts w:cstheme="minorHAnsi"/>
        </w:rPr>
      </w:pPr>
      <w:r w:rsidRPr="007D77C5">
        <w:rPr>
          <w:rFonts w:cstheme="minorHAnsi"/>
          <w:b/>
          <w:u w:val="single"/>
        </w:rPr>
        <w:t>W dyskusji wzięli udział:</w:t>
      </w:r>
    </w:p>
    <w:p w14:paraId="5937915F" w14:textId="77777777" w:rsidR="001F1A92" w:rsidRPr="007D77C5" w:rsidRDefault="001F1A92" w:rsidP="001F1A92">
      <w:pPr>
        <w:numPr>
          <w:ilvl w:val="1"/>
          <w:numId w:val="3"/>
        </w:numPr>
        <w:ind w:left="1560"/>
        <w:rPr>
          <w:rFonts w:cstheme="minorHAnsi"/>
        </w:rPr>
      </w:pPr>
      <w:r w:rsidRPr="007D77C5">
        <w:rPr>
          <w:rFonts w:cstheme="minorHAnsi"/>
        </w:rPr>
        <w:t>Marcin Migas</w:t>
      </w:r>
    </w:p>
    <w:p w14:paraId="43D0C4B3" w14:textId="77777777" w:rsidR="001F1A92" w:rsidRPr="007D77C5" w:rsidRDefault="001F1A92" w:rsidP="001F1A92">
      <w:pPr>
        <w:numPr>
          <w:ilvl w:val="1"/>
          <w:numId w:val="3"/>
        </w:numPr>
        <w:ind w:left="1560"/>
        <w:rPr>
          <w:rFonts w:cstheme="minorHAnsi"/>
        </w:rPr>
      </w:pPr>
      <w:r w:rsidRPr="007D77C5">
        <w:rPr>
          <w:rFonts w:cstheme="minorHAnsi"/>
        </w:rPr>
        <w:t>Michał Hebda (Burmistrz)</w:t>
      </w:r>
    </w:p>
    <w:p w14:paraId="0B1ECCEF" w14:textId="77777777" w:rsidR="001F1A92" w:rsidRPr="007D77C5" w:rsidRDefault="001F1A92">
      <w:pPr>
        <w:rPr>
          <w:rFonts w:cstheme="minorHAnsi"/>
        </w:rPr>
      </w:pPr>
    </w:p>
    <w:p w14:paraId="5C6C4EB9" w14:textId="03AF48BA" w:rsidR="0035171D" w:rsidRPr="007D77C5" w:rsidRDefault="0035171D">
      <w:pPr>
        <w:rPr>
          <w:rFonts w:cstheme="minorHAnsi"/>
        </w:rPr>
      </w:pPr>
      <w:r w:rsidRPr="007D77C5">
        <w:rPr>
          <w:rFonts w:cstheme="minorHAnsi"/>
        </w:rPr>
        <w:t xml:space="preserve">Burmistrz Michał Hebda wyjaśnił powód zwołania sesji. Powiedział, że pierwszym powodem było ogłoszenie przetargu na budowę 11 wiat przystankowych na wschodzie gminy  Niepołomice oraz drugi powód, który uwidoczniony jest w Wieloletniej Prognozie Finansowej Gminy Niepołomice związany z podpisaniem umowy na powstanie Centrum Usług Społecznych w gminie Niepołomice, które ma zastąpić  Miejsko – Gminny Ośrodek Pomocy Społecznej. Następnie głos zabrała Pani Skarbnik Beata Kolasa i przestawiła szczegółowe zmiany zawarte w budżecie gminy. </w:t>
      </w:r>
      <w:r w:rsidR="004A064D" w:rsidRPr="007D77C5">
        <w:rPr>
          <w:rFonts w:cstheme="minorHAnsi"/>
        </w:rPr>
        <w:t>Następnie Pani skarbnik przedstawiła zmiany w Wieloletniej Prognozie Finansowej. Radny Migas zapytał o dotacje do niepublicznego przedszkola. Poprosił o wyjaśnienie czego t</w:t>
      </w:r>
      <w:r w:rsidR="007D77C5">
        <w:rPr>
          <w:rFonts w:cstheme="minorHAnsi"/>
        </w:rPr>
        <w:t>a</w:t>
      </w:r>
      <w:r w:rsidR="004A064D" w:rsidRPr="007D77C5">
        <w:rPr>
          <w:rFonts w:cstheme="minorHAnsi"/>
        </w:rPr>
        <w:t xml:space="preserve"> do</w:t>
      </w:r>
      <w:r w:rsidR="007D77C5">
        <w:rPr>
          <w:rFonts w:cstheme="minorHAnsi"/>
        </w:rPr>
        <w:t>tacja</w:t>
      </w:r>
      <w:r w:rsidR="004A064D" w:rsidRPr="007D77C5">
        <w:rPr>
          <w:rFonts w:cstheme="minorHAnsi"/>
        </w:rPr>
        <w:t xml:space="preserve"> dotyczy. Pani skarbik wyjaśniała, że chodzi o dotacje dla wszystkich przedszkoli niepublicznych na terenie gminy. Są one ujęte w dwóch pozycjach ponieważ opieka przedszkola dzieci z Ukrainy dofinansowana jest z Funduszu Pomocy. </w:t>
      </w:r>
      <w:r w:rsidR="004C5B52" w:rsidRPr="007D77C5">
        <w:rPr>
          <w:rFonts w:cstheme="minorHAnsi"/>
        </w:rPr>
        <w:t>Następnie radny zapytał o dotacje z budżetu dla Samorządowej Instytucji Kultury. Pani Skarbnik wyjaśniła jak rozdysponowane są fundusze dla instytucji kultury</w:t>
      </w:r>
      <w:r w:rsidR="007D77C5">
        <w:rPr>
          <w:rFonts w:cstheme="minorHAnsi"/>
        </w:rPr>
        <w:t xml:space="preserve"> z całej gminy</w:t>
      </w:r>
      <w:r w:rsidR="004C5B52" w:rsidRPr="007D77C5">
        <w:rPr>
          <w:rFonts w:cstheme="minorHAnsi"/>
        </w:rPr>
        <w:t xml:space="preserve">. </w:t>
      </w:r>
      <w:r w:rsidR="004C5B52" w:rsidRPr="007D77C5">
        <w:rPr>
          <w:rFonts w:cstheme="minorHAnsi"/>
        </w:rPr>
        <w:br/>
        <w:t xml:space="preserve">Burmistrz </w:t>
      </w:r>
      <w:r w:rsidR="007D77C5">
        <w:rPr>
          <w:rFonts w:cstheme="minorHAnsi"/>
        </w:rPr>
        <w:t xml:space="preserve">poinformował, </w:t>
      </w:r>
      <w:r w:rsidR="004C5B52" w:rsidRPr="007D77C5">
        <w:rPr>
          <w:rFonts w:cstheme="minorHAnsi"/>
        </w:rPr>
        <w:t xml:space="preserve"> że kwota przeznaczona na dotacje dla przedszkol</w:t>
      </w:r>
      <w:r w:rsidR="007D77C5">
        <w:rPr>
          <w:rFonts w:cstheme="minorHAnsi"/>
        </w:rPr>
        <w:t>i</w:t>
      </w:r>
      <w:r w:rsidR="004C5B52" w:rsidRPr="007D77C5">
        <w:rPr>
          <w:rFonts w:cstheme="minorHAnsi"/>
        </w:rPr>
        <w:t xml:space="preserve"> jest zadanie</w:t>
      </w:r>
      <w:r w:rsidR="007D77C5">
        <w:rPr>
          <w:rFonts w:cstheme="minorHAnsi"/>
        </w:rPr>
        <w:t>m</w:t>
      </w:r>
      <w:r w:rsidR="004C5B52" w:rsidRPr="007D77C5">
        <w:rPr>
          <w:rFonts w:cstheme="minorHAnsi"/>
        </w:rPr>
        <w:t xml:space="preserve"> własn</w:t>
      </w:r>
      <w:r w:rsidR="007D77C5">
        <w:rPr>
          <w:rFonts w:cstheme="minorHAnsi"/>
        </w:rPr>
        <w:t xml:space="preserve">ym </w:t>
      </w:r>
      <w:r w:rsidR="004C5B52" w:rsidRPr="007D77C5">
        <w:rPr>
          <w:rFonts w:cstheme="minorHAnsi"/>
        </w:rPr>
        <w:t xml:space="preserve"> gminy w sytuacji kiedy jest niewystarczająca liczba miejsc dla dzieci w przedszkolach publicznych. </w:t>
      </w:r>
      <w:r w:rsidR="004C5B52" w:rsidRPr="007D77C5">
        <w:rPr>
          <w:rFonts w:cstheme="minorHAnsi"/>
        </w:rPr>
        <w:br/>
        <w:t xml:space="preserve">Sprawdzono kworum i przystąpiono do głosowania. </w:t>
      </w:r>
    </w:p>
    <w:p w14:paraId="3925ED0C" w14:textId="77777777" w:rsidR="0035171D" w:rsidRPr="007D77C5" w:rsidRDefault="0035171D">
      <w:pPr>
        <w:rPr>
          <w:rFonts w:cstheme="minorHAnsi"/>
        </w:rPr>
      </w:pPr>
    </w:p>
    <w:p w14:paraId="7F437071" w14:textId="77777777" w:rsidR="00F16EF0" w:rsidRPr="007D77C5" w:rsidRDefault="007D77C5">
      <w:pPr>
        <w:rPr>
          <w:rFonts w:cstheme="minorHAnsi"/>
        </w:rPr>
      </w:pPr>
      <w:r w:rsidRPr="007D77C5">
        <w:rPr>
          <w:rFonts w:cstheme="minorHAnsi"/>
          <w:b/>
          <w:u w:val="single"/>
        </w:rPr>
        <w:t>Głosowano w sprawie</w:t>
      </w:r>
    </w:p>
    <w:p w14:paraId="593D9450" w14:textId="77777777" w:rsidR="00F16EF0" w:rsidRPr="007D77C5" w:rsidRDefault="007D77C5">
      <w:pPr>
        <w:rPr>
          <w:rFonts w:cstheme="minorHAnsi"/>
        </w:rPr>
      </w:pPr>
      <w:r w:rsidRPr="007D77C5">
        <w:rPr>
          <w:rFonts w:cstheme="minorHAnsi"/>
        </w:rPr>
        <w:t>Podjęcie uchwały w sprawie zmiany Uchwały Budżetowej Gminy Niepołomice na rok 2024.</w:t>
      </w:r>
    </w:p>
    <w:p w14:paraId="2A6FA53E" w14:textId="77777777" w:rsidR="00F16EF0" w:rsidRPr="007D77C5" w:rsidRDefault="007D77C5">
      <w:pPr>
        <w:rPr>
          <w:rFonts w:cstheme="minorHAnsi"/>
        </w:rPr>
      </w:pPr>
      <w:r w:rsidRPr="007D77C5">
        <w:rPr>
          <w:rFonts w:cstheme="minorHAnsi"/>
          <w:b/>
          <w:u w:val="single"/>
        </w:rPr>
        <w:t>Wyniki głosowania</w:t>
      </w:r>
    </w:p>
    <w:p w14:paraId="18230FBF" w14:textId="77777777" w:rsidR="00F16EF0" w:rsidRPr="007D77C5" w:rsidRDefault="007D77C5">
      <w:pPr>
        <w:rPr>
          <w:rFonts w:cstheme="minorHAnsi"/>
        </w:rPr>
      </w:pPr>
      <w:r w:rsidRPr="007D77C5">
        <w:rPr>
          <w:rFonts w:cstheme="minorHAnsi"/>
        </w:rPr>
        <w:t>ZA: 15, PRZECIW: 0, WSTRZYMUJĘ SIĘ: 0, BRAK GŁOSU: 0, NIEOBECNI: 6</w:t>
      </w:r>
    </w:p>
    <w:p w14:paraId="141FCC29" w14:textId="77777777" w:rsidR="00F16EF0" w:rsidRPr="007D77C5" w:rsidRDefault="007D77C5">
      <w:pPr>
        <w:rPr>
          <w:rFonts w:cstheme="minorHAnsi"/>
        </w:rPr>
      </w:pPr>
      <w:r w:rsidRPr="007D77C5">
        <w:rPr>
          <w:rFonts w:cstheme="minorHAnsi"/>
          <w:u w:val="single"/>
        </w:rPr>
        <w:t>Wyniki imienne</w:t>
      </w:r>
    </w:p>
    <w:p w14:paraId="22E7F619" w14:textId="77777777" w:rsidR="00F16EF0" w:rsidRPr="007D77C5" w:rsidRDefault="007D77C5">
      <w:pPr>
        <w:rPr>
          <w:rFonts w:cstheme="minorHAnsi"/>
        </w:rPr>
      </w:pPr>
      <w:r w:rsidRPr="007D77C5">
        <w:rPr>
          <w:rFonts w:cstheme="minorHAnsi"/>
        </w:rPr>
        <w:lastRenderedPageBreak/>
        <w:t>ZA (15)</w:t>
      </w:r>
    </w:p>
    <w:p w14:paraId="37D8CF36" w14:textId="77777777" w:rsidR="00F16EF0" w:rsidRPr="007D77C5" w:rsidRDefault="007D77C5">
      <w:pPr>
        <w:rPr>
          <w:rFonts w:cstheme="minorHAnsi"/>
        </w:rPr>
      </w:pPr>
      <w:r w:rsidRPr="007D77C5">
        <w:rPr>
          <w:rFonts w:cstheme="minorHAnsi"/>
        </w:rPr>
        <w:t>Marek Ciastoń, Konrad Klima, Marta Korabik, Magdalena Kuźba, Paweł Lasek, Karolina Marzec-</w:t>
      </w:r>
      <w:proofErr w:type="spellStart"/>
      <w:r w:rsidRPr="007D77C5">
        <w:rPr>
          <w:rFonts w:cstheme="minorHAnsi"/>
        </w:rPr>
        <w:t>Oleksik</w:t>
      </w:r>
      <w:proofErr w:type="spellEnd"/>
      <w:r w:rsidRPr="007D77C5">
        <w:rPr>
          <w:rFonts w:cstheme="minorHAnsi"/>
        </w:rPr>
        <w:t xml:space="preserve">, Marcin Migas, Jakub </w:t>
      </w:r>
      <w:proofErr w:type="spellStart"/>
      <w:r w:rsidRPr="007D77C5">
        <w:rPr>
          <w:rFonts w:cstheme="minorHAnsi"/>
        </w:rPr>
        <w:t>Stachaczyk</w:t>
      </w:r>
      <w:proofErr w:type="spellEnd"/>
      <w:r w:rsidRPr="007D77C5">
        <w:rPr>
          <w:rFonts w:cstheme="minorHAnsi"/>
        </w:rPr>
        <w:t xml:space="preserve">, Kamil Starosta, Paulina </w:t>
      </w:r>
      <w:proofErr w:type="spellStart"/>
      <w:r w:rsidRPr="007D77C5">
        <w:rPr>
          <w:rFonts w:cstheme="minorHAnsi"/>
        </w:rPr>
        <w:t>Szuwarzyńska</w:t>
      </w:r>
      <w:proofErr w:type="spellEnd"/>
      <w:r w:rsidRPr="007D77C5">
        <w:rPr>
          <w:rFonts w:cstheme="minorHAnsi"/>
        </w:rPr>
        <w:t>, Piotr Ślusarek, Agata Świętek, Robert Toroń, Józef Trzos, Stanisława Zielińska</w:t>
      </w:r>
    </w:p>
    <w:p w14:paraId="139211F4" w14:textId="77777777" w:rsidR="00F16EF0" w:rsidRPr="007D77C5" w:rsidRDefault="007D77C5">
      <w:pPr>
        <w:rPr>
          <w:rFonts w:cstheme="minorHAnsi"/>
        </w:rPr>
      </w:pPr>
      <w:r w:rsidRPr="007D77C5">
        <w:rPr>
          <w:rFonts w:cstheme="minorHAnsi"/>
        </w:rPr>
        <w:t>PRZECIW (0)</w:t>
      </w:r>
    </w:p>
    <w:p w14:paraId="65C76E1E" w14:textId="77777777" w:rsidR="00F16EF0" w:rsidRPr="007D77C5" w:rsidRDefault="007D77C5">
      <w:pPr>
        <w:rPr>
          <w:rFonts w:cstheme="minorHAnsi"/>
        </w:rPr>
      </w:pPr>
      <w:r w:rsidRPr="007D77C5">
        <w:rPr>
          <w:rFonts w:cstheme="minorHAnsi"/>
        </w:rPr>
        <w:t>WSTRZYMUJĘ SIĘ (0)</w:t>
      </w:r>
    </w:p>
    <w:p w14:paraId="2ED862BF" w14:textId="77777777" w:rsidR="00F16EF0" w:rsidRPr="007D77C5" w:rsidRDefault="007D77C5">
      <w:pPr>
        <w:rPr>
          <w:rFonts w:cstheme="minorHAnsi"/>
        </w:rPr>
      </w:pPr>
      <w:r w:rsidRPr="007D77C5">
        <w:rPr>
          <w:rFonts w:cstheme="minorHAnsi"/>
        </w:rPr>
        <w:t>BRAK GŁOSU (0)</w:t>
      </w:r>
    </w:p>
    <w:p w14:paraId="3E50F7CD" w14:textId="77777777" w:rsidR="00F16EF0" w:rsidRPr="007D77C5" w:rsidRDefault="007D77C5">
      <w:pPr>
        <w:rPr>
          <w:rFonts w:cstheme="minorHAnsi"/>
        </w:rPr>
      </w:pPr>
      <w:r w:rsidRPr="007D77C5">
        <w:rPr>
          <w:rFonts w:cstheme="minorHAnsi"/>
        </w:rPr>
        <w:t>NIEOBECNI (6)</w:t>
      </w:r>
    </w:p>
    <w:p w14:paraId="433F5913" w14:textId="77777777" w:rsidR="00F16EF0" w:rsidRPr="007D77C5" w:rsidRDefault="007D77C5">
      <w:pPr>
        <w:rPr>
          <w:rFonts w:cstheme="minorHAnsi"/>
        </w:rPr>
      </w:pPr>
      <w:r w:rsidRPr="007D77C5">
        <w:rPr>
          <w:rFonts w:cstheme="minorHAnsi"/>
        </w:rPr>
        <w:t>Anna Front, Andrzej Gąsłowski, Milena Janković, Małgorzata Juszczyk, Krzysztof Sondel, Tomasz Tomala</w:t>
      </w:r>
    </w:p>
    <w:p w14:paraId="6F2949E8" w14:textId="77777777" w:rsidR="001F1A92" w:rsidRPr="007D77C5" w:rsidRDefault="001F1A92">
      <w:pPr>
        <w:rPr>
          <w:rFonts w:cstheme="minorHAnsi"/>
        </w:rPr>
      </w:pPr>
    </w:p>
    <w:p w14:paraId="7049136D" w14:textId="1E0534BB" w:rsidR="00F16EF0" w:rsidRPr="007D77C5" w:rsidRDefault="007D77C5">
      <w:pPr>
        <w:rPr>
          <w:rFonts w:cstheme="minorHAnsi"/>
        </w:rPr>
      </w:pPr>
      <w:r w:rsidRPr="007D77C5">
        <w:rPr>
          <w:rFonts w:cstheme="minorHAnsi"/>
        </w:rPr>
        <w:t>4. Podjęcie uchwały w sprawie zmiany Wieloletniej Prognozy Finansowej Gminy Niepołomice na lata 2024-2044.</w:t>
      </w:r>
      <w:r w:rsidR="001F1A92" w:rsidRPr="007D77C5">
        <w:rPr>
          <w:rFonts w:cstheme="minorHAnsi"/>
        </w:rPr>
        <w:br/>
      </w:r>
    </w:p>
    <w:p w14:paraId="3C94F743" w14:textId="25A6C8D4" w:rsidR="001F1A92" w:rsidRPr="007D77C5" w:rsidRDefault="001F1A92">
      <w:pPr>
        <w:rPr>
          <w:rFonts w:cstheme="minorHAnsi"/>
        </w:rPr>
      </w:pPr>
      <w:r w:rsidRPr="007D77C5">
        <w:rPr>
          <w:rFonts w:cstheme="minorHAnsi"/>
        </w:rPr>
        <w:t xml:space="preserve">Odbyło się głosowanie. </w:t>
      </w:r>
    </w:p>
    <w:p w14:paraId="3E7B4185" w14:textId="77777777" w:rsidR="00F16EF0" w:rsidRPr="007D77C5" w:rsidRDefault="007D77C5">
      <w:pPr>
        <w:rPr>
          <w:rFonts w:cstheme="minorHAnsi"/>
        </w:rPr>
      </w:pPr>
      <w:r w:rsidRPr="007D77C5">
        <w:rPr>
          <w:rFonts w:cstheme="minorHAnsi"/>
          <w:b/>
          <w:u w:val="single"/>
        </w:rPr>
        <w:t>Głosowano w sprawie</w:t>
      </w:r>
    </w:p>
    <w:p w14:paraId="198D6E26" w14:textId="77777777" w:rsidR="00F16EF0" w:rsidRPr="007D77C5" w:rsidRDefault="007D77C5">
      <w:pPr>
        <w:rPr>
          <w:rFonts w:cstheme="minorHAnsi"/>
        </w:rPr>
      </w:pPr>
      <w:r w:rsidRPr="007D77C5">
        <w:rPr>
          <w:rFonts w:cstheme="minorHAnsi"/>
        </w:rPr>
        <w:t>Podjęcie uchwały w sprawie zmiany Wieloletniej Prognozy Finansowej Gminy Niepołomice na lata 2024-2044.</w:t>
      </w:r>
    </w:p>
    <w:p w14:paraId="61C771AF" w14:textId="77777777" w:rsidR="00F16EF0" w:rsidRPr="007D77C5" w:rsidRDefault="007D77C5">
      <w:pPr>
        <w:rPr>
          <w:rFonts w:cstheme="minorHAnsi"/>
        </w:rPr>
      </w:pPr>
      <w:r w:rsidRPr="007D77C5">
        <w:rPr>
          <w:rFonts w:cstheme="minorHAnsi"/>
          <w:b/>
          <w:u w:val="single"/>
        </w:rPr>
        <w:t>Wyniki głosowania</w:t>
      </w:r>
    </w:p>
    <w:p w14:paraId="3B612429" w14:textId="77777777" w:rsidR="00F16EF0" w:rsidRPr="007D77C5" w:rsidRDefault="007D77C5">
      <w:pPr>
        <w:rPr>
          <w:rFonts w:cstheme="minorHAnsi"/>
        </w:rPr>
      </w:pPr>
      <w:r w:rsidRPr="007D77C5">
        <w:rPr>
          <w:rFonts w:cstheme="minorHAnsi"/>
        </w:rPr>
        <w:t>ZA: 15, PRZECIW: 0, WSTRZYMUJĘ SIĘ: 0, BRAK GŁOSU: 0, NIEOBECNI: 6</w:t>
      </w:r>
    </w:p>
    <w:p w14:paraId="18B50DB7" w14:textId="77777777" w:rsidR="00F16EF0" w:rsidRPr="007D77C5" w:rsidRDefault="007D77C5">
      <w:pPr>
        <w:rPr>
          <w:rFonts w:cstheme="minorHAnsi"/>
        </w:rPr>
      </w:pPr>
      <w:r w:rsidRPr="007D77C5">
        <w:rPr>
          <w:rFonts w:cstheme="minorHAnsi"/>
          <w:u w:val="single"/>
        </w:rPr>
        <w:t>Wyniki imienne</w:t>
      </w:r>
    </w:p>
    <w:p w14:paraId="74DBF0A1" w14:textId="77777777" w:rsidR="00F16EF0" w:rsidRPr="007D77C5" w:rsidRDefault="007D77C5">
      <w:pPr>
        <w:rPr>
          <w:rFonts w:cstheme="minorHAnsi"/>
        </w:rPr>
      </w:pPr>
      <w:r w:rsidRPr="007D77C5">
        <w:rPr>
          <w:rFonts w:cstheme="minorHAnsi"/>
        </w:rPr>
        <w:t>ZA (15)</w:t>
      </w:r>
    </w:p>
    <w:p w14:paraId="34AB57CF" w14:textId="77777777" w:rsidR="00F16EF0" w:rsidRPr="007D77C5" w:rsidRDefault="007D77C5">
      <w:pPr>
        <w:rPr>
          <w:rFonts w:cstheme="minorHAnsi"/>
        </w:rPr>
      </w:pPr>
      <w:r w:rsidRPr="007D77C5">
        <w:rPr>
          <w:rFonts w:cstheme="minorHAnsi"/>
        </w:rPr>
        <w:t>Marek Ciastoń, Konrad Klima, Marta Korabik, Magdalena Kuźba, Paweł Lasek, Karolina Marzec-</w:t>
      </w:r>
      <w:proofErr w:type="spellStart"/>
      <w:r w:rsidRPr="007D77C5">
        <w:rPr>
          <w:rFonts w:cstheme="minorHAnsi"/>
        </w:rPr>
        <w:t>Oleksik</w:t>
      </w:r>
      <w:proofErr w:type="spellEnd"/>
      <w:r w:rsidRPr="007D77C5">
        <w:rPr>
          <w:rFonts w:cstheme="minorHAnsi"/>
        </w:rPr>
        <w:t xml:space="preserve">, Marcin Migas, Jakub </w:t>
      </w:r>
      <w:proofErr w:type="spellStart"/>
      <w:r w:rsidRPr="007D77C5">
        <w:rPr>
          <w:rFonts w:cstheme="minorHAnsi"/>
        </w:rPr>
        <w:t>Stachaczyk</w:t>
      </w:r>
      <w:proofErr w:type="spellEnd"/>
      <w:r w:rsidRPr="007D77C5">
        <w:rPr>
          <w:rFonts w:cstheme="minorHAnsi"/>
        </w:rPr>
        <w:t xml:space="preserve">, Kamil Starosta, Paulina </w:t>
      </w:r>
      <w:proofErr w:type="spellStart"/>
      <w:r w:rsidRPr="007D77C5">
        <w:rPr>
          <w:rFonts w:cstheme="minorHAnsi"/>
        </w:rPr>
        <w:t>Szuwarzyńska</w:t>
      </w:r>
      <w:proofErr w:type="spellEnd"/>
      <w:r w:rsidRPr="007D77C5">
        <w:rPr>
          <w:rFonts w:cstheme="minorHAnsi"/>
        </w:rPr>
        <w:t>, Piotr Ślusarek, Agata Świętek, Robert Toroń, Józef Trzos, Stanisława Zielińska</w:t>
      </w:r>
    </w:p>
    <w:p w14:paraId="2C547BD7" w14:textId="77777777" w:rsidR="00F16EF0" w:rsidRPr="007D77C5" w:rsidRDefault="007D77C5">
      <w:pPr>
        <w:rPr>
          <w:rFonts w:cstheme="minorHAnsi"/>
        </w:rPr>
      </w:pPr>
      <w:r w:rsidRPr="007D77C5">
        <w:rPr>
          <w:rFonts w:cstheme="minorHAnsi"/>
        </w:rPr>
        <w:t>PRZECIW (0)</w:t>
      </w:r>
    </w:p>
    <w:p w14:paraId="401FA033" w14:textId="77777777" w:rsidR="00F16EF0" w:rsidRPr="007D77C5" w:rsidRDefault="007D77C5">
      <w:pPr>
        <w:rPr>
          <w:rFonts w:cstheme="minorHAnsi"/>
        </w:rPr>
      </w:pPr>
      <w:r w:rsidRPr="007D77C5">
        <w:rPr>
          <w:rFonts w:cstheme="minorHAnsi"/>
        </w:rPr>
        <w:t>WSTRZYMUJĘ SIĘ (0)</w:t>
      </w:r>
    </w:p>
    <w:p w14:paraId="1851AE1B" w14:textId="77777777" w:rsidR="00F16EF0" w:rsidRPr="007D77C5" w:rsidRDefault="007D77C5">
      <w:pPr>
        <w:rPr>
          <w:rFonts w:cstheme="minorHAnsi"/>
        </w:rPr>
      </w:pPr>
      <w:r w:rsidRPr="007D77C5">
        <w:rPr>
          <w:rFonts w:cstheme="minorHAnsi"/>
        </w:rPr>
        <w:t>BRAK GŁOSU (0)</w:t>
      </w:r>
    </w:p>
    <w:p w14:paraId="1090F2AA" w14:textId="77777777" w:rsidR="00F16EF0" w:rsidRPr="007D77C5" w:rsidRDefault="007D77C5">
      <w:pPr>
        <w:rPr>
          <w:rFonts w:cstheme="minorHAnsi"/>
        </w:rPr>
      </w:pPr>
      <w:r w:rsidRPr="007D77C5">
        <w:rPr>
          <w:rFonts w:cstheme="minorHAnsi"/>
        </w:rPr>
        <w:t>NIEOBECNI (6)</w:t>
      </w:r>
    </w:p>
    <w:p w14:paraId="23BA27B8" w14:textId="77777777" w:rsidR="00F16EF0" w:rsidRPr="007D77C5" w:rsidRDefault="007D77C5">
      <w:pPr>
        <w:rPr>
          <w:rFonts w:cstheme="minorHAnsi"/>
        </w:rPr>
      </w:pPr>
      <w:r w:rsidRPr="007D77C5">
        <w:rPr>
          <w:rFonts w:cstheme="minorHAnsi"/>
        </w:rPr>
        <w:t>Anna Front, Andrzej Gąsłowski, Milena Janković, Małgorzata Juszczyk, Krzysztof Sondel, Tomasz Tomala</w:t>
      </w:r>
    </w:p>
    <w:p w14:paraId="37928E05" w14:textId="19B8B16B" w:rsidR="00F16EF0" w:rsidRPr="007D77C5" w:rsidRDefault="007D77C5">
      <w:pPr>
        <w:rPr>
          <w:rFonts w:cstheme="minorHAnsi"/>
        </w:rPr>
      </w:pPr>
      <w:r w:rsidRPr="007D77C5">
        <w:rPr>
          <w:rFonts w:cstheme="minorHAnsi"/>
        </w:rPr>
        <w:t>5. Ogłoszenie podjętych uchwał.</w:t>
      </w:r>
      <w:r w:rsidR="001F1A92" w:rsidRPr="007D77C5">
        <w:rPr>
          <w:rFonts w:cstheme="minorHAnsi"/>
        </w:rPr>
        <w:br/>
      </w:r>
      <w:r w:rsidR="001F1A92" w:rsidRPr="007D77C5">
        <w:rPr>
          <w:rFonts w:cstheme="minorHAnsi"/>
        </w:rPr>
        <w:br/>
        <w:t xml:space="preserve">Obie uchwały przygotowane na V nadzwyczajną sesję Rady Miejskiej zostały podjęte. </w:t>
      </w:r>
    </w:p>
    <w:p w14:paraId="5624F5DA" w14:textId="77777777" w:rsidR="001F1A92" w:rsidRPr="007D77C5" w:rsidRDefault="001F1A92">
      <w:pPr>
        <w:rPr>
          <w:rFonts w:cstheme="minorHAnsi"/>
        </w:rPr>
      </w:pPr>
    </w:p>
    <w:p w14:paraId="0C5F16EF" w14:textId="77777777" w:rsidR="00F16EF0" w:rsidRPr="007D77C5" w:rsidRDefault="007D77C5">
      <w:pPr>
        <w:rPr>
          <w:rFonts w:cstheme="minorHAnsi"/>
        </w:rPr>
      </w:pPr>
      <w:r w:rsidRPr="007D77C5">
        <w:rPr>
          <w:rFonts w:cstheme="minorHAnsi"/>
        </w:rPr>
        <w:t>6. Zamknięcie V nadzwyczajnej sesji Rady Miejskiej w Niepołomicach.</w:t>
      </w:r>
    </w:p>
    <w:p w14:paraId="779906A1" w14:textId="0893657B" w:rsidR="001F1A92" w:rsidRPr="007D77C5" w:rsidRDefault="001F1A92">
      <w:pPr>
        <w:rPr>
          <w:rFonts w:cstheme="minorHAnsi"/>
        </w:rPr>
      </w:pPr>
      <w:r w:rsidRPr="007D77C5">
        <w:rPr>
          <w:rFonts w:cstheme="minorHAnsi"/>
        </w:rPr>
        <w:t xml:space="preserve">Przewodniczący Rady Miejskiej zamknął V nadzwyczajną sesję Rady Miejskiej w Niepołomicach. </w:t>
      </w:r>
    </w:p>
    <w:p w14:paraId="36FF7C62" w14:textId="77777777" w:rsidR="00F16EF0" w:rsidRPr="007D77C5" w:rsidRDefault="007D77C5">
      <w:pPr>
        <w:jc w:val="center"/>
        <w:rPr>
          <w:rFonts w:cstheme="minorHAnsi"/>
        </w:rPr>
      </w:pPr>
      <w:r w:rsidRPr="007D77C5">
        <w:rPr>
          <w:rFonts w:cstheme="minorHAnsi"/>
        </w:rPr>
        <w:t>Przewodniczący</w:t>
      </w:r>
    </w:p>
    <w:p w14:paraId="02537FDE" w14:textId="77777777" w:rsidR="00F16EF0" w:rsidRPr="007D77C5" w:rsidRDefault="007D77C5">
      <w:pPr>
        <w:jc w:val="center"/>
        <w:rPr>
          <w:rFonts w:cstheme="minorHAnsi"/>
        </w:rPr>
      </w:pPr>
      <w:r w:rsidRPr="007D77C5">
        <w:rPr>
          <w:rFonts w:cstheme="minorHAnsi"/>
        </w:rPr>
        <w:t>Rada Miejska w Niepołomicach</w:t>
      </w:r>
    </w:p>
    <w:p w14:paraId="585D06F8" w14:textId="77777777" w:rsidR="00F16EF0" w:rsidRPr="007D77C5" w:rsidRDefault="007D77C5">
      <w:pPr>
        <w:rPr>
          <w:rFonts w:cstheme="minorHAnsi"/>
        </w:rPr>
      </w:pPr>
      <w:r w:rsidRPr="007D77C5">
        <w:rPr>
          <w:rFonts w:cstheme="minorHAnsi"/>
        </w:rPr>
        <w:t>Przygotował: Katarzyna Trzos-Panasiuk</w:t>
      </w:r>
    </w:p>
    <w:sectPr w:rsidR="00F16EF0" w:rsidRPr="007D77C5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5DF0A" w14:textId="77777777" w:rsidR="007D77C5" w:rsidRDefault="007D77C5">
      <w:pPr>
        <w:spacing w:after="0" w:line="240" w:lineRule="auto"/>
      </w:pPr>
      <w:r>
        <w:separator/>
      </w:r>
    </w:p>
  </w:endnote>
  <w:endnote w:type="continuationSeparator" w:id="0">
    <w:p w14:paraId="47B22DBE" w14:textId="77777777" w:rsidR="007D77C5" w:rsidRDefault="007D7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D31F0" w14:textId="77777777" w:rsidR="00F16EF0" w:rsidRDefault="007D77C5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84B69" w14:textId="77777777" w:rsidR="007D77C5" w:rsidRDefault="007D77C5">
      <w:pPr>
        <w:spacing w:after="0" w:line="240" w:lineRule="auto"/>
      </w:pPr>
      <w:r>
        <w:separator/>
      </w:r>
    </w:p>
  </w:footnote>
  <w:footnote w:type="continuationSeparator" w:id="0">
    <w:p w14:paraId="75B00225" w14:textId="77777777" w:rsidR="007D77C5" w:rsidRDefault="007D7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3173D" w14:textId="77777777" w:rsidR="00F16EF0" w:rsidRDefault="00F16E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F2141"/>
    <w:multiLevelType w:val="singleLevel"/>
    <w:tmpl w:val="E5A6BE66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1" w15:restartNumberingAfterBreak="0">
    <w:nsid w:val="0EFF0904"/>
    <w:multiLevelType w:val="singleLevel"/>
    <w:tmpl w:val="FDCABEDE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2" w15:restartNumberingAfterBreak="0">
    <w:nsid w:val="37382554"/>
    <w:multiLevelType w:val="singleLevel"/>
    <w:tmpl w:val="90D6C76E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3" w15:restartNumberingAfterBreak="0">
    <w:nsid w:val="38BF30C0"/>
    <w:multiLevelType w:val="singleLevel"/>
    <w:tmpl w:val="FDA4216E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4" w15:restartNumberingAfterBreak="0">
    <w:nsid w:val="3E115B3D"/>
    <w:multiLevelType w:val="singleLevel"/>
    <w:tmpl w:val="0978C62A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5" w15:restartNumberingAfterBreak="0">
    <w:nsid w:val="555F6225"/>
    <w:multiLevelType w:val="singleLevel"/>
    <w:tmpl w:val="FA66B3D6"/>
    <w:name w:val="decimal-heading-multi"/>
    <w:lvl w:ilvl="0">
      <w:start w:val="1"/>
      <w:numFmt w:val="decimal"/>
      <w:lvlText w:val="%1."/>
      <w:lvlJc w:val="left"/>
    </w:lvl>
  </w:abstractNum>
  <w:abstractNum w:abstractNumId="6" w15:restartNumberingAfterBreak="0">
    <w:nsid w:val="5D346097"/>
    <w:multiLevelType w:val="singleLevel"/>
    <w:tmpl w:val="7E923CB2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7" w15:restartNumberingAfterBreak="0">
    <w:nsid w:val="73460BB8"/>
    <w:multiLevelType w:val="singleLevel"/>
    <w:tmpl w:val="6B5C271C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8" w15:restartNumberingAfterBreak="0">
    <w:nsid w:val="7E763F2C"/>
    <w:multiLevelType w:val="singleLevel"/>
    <w:tmpl w:val="70562654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num w:numId="1" w16cid:durableId="332345696">
    <w:abstractNumId w:val="2"/>
    <w:lvlOverride w:ilvl="0">
      <w:startOverride w:val="1"/>
    </w:lvlOverride>
  </w:num>
  <w:num w:numId="2" w16cid:durableId="1829011121">
    <w:abstractNumId w:val="2"/>
    <w:lvlOverride w:ilvl="0">
      <w:startOverride w:val="1"/>
    </w:lvlOverride>
  </w:num>
  <w:num w:numId="3" w16cid:durableId="576867223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F0"/>
    <w:rsid w:val="001F1A92"/>
    <w:rsid w:val="0035171D"/>
    <w:rsid w:val="004A064D"/>
    <w:rsid w:val="004C5B52"/>
    <w:rsid w:val="00644FF1"/>
    <w:rsid w:val="007B5954"/>
    <w:rsid w:val="007D77C5"/>
    <w:rsid w:val="00F1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13E74"/>
  <w15:docId w15:val="{51CEFAD1-3B94-470F-97FC-0CAABD1D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4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Wcisło</dc:creator>
  <cp:lastModifiedBy>Joanna Wcisło</cp:lastModifiedBy>
  <cp:revision>3</cp:revision>
  <dcterms:created xsi:type="dcterms:W3CDTF">2024-09-02T12:12:00Z</dcterms:created>
  <dcterms:modified xsi:type="dcterms:W3CDTF">2024-09-02T12:16:00Z</dcterms:modified>
</cp:coreProperties>
</file>