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87A8" w14:textId="77777777" w:rsidR="00270368" w:rsidRDefault="00D6530F">
      <w:r>
        <w:rPr>
          <w:rFonts w:ascii="Times New Roman" w:hAnsi="Times New Roman"/>
          <w:b/>
          <w:sz w:val="24"/>
        </w:rPr>
        <w:t>Rada Miejska w Niepołomicach</w:t>
      </w:r>
    </w:p>
    <w:p w14:paraId="3C0E2FD8" w14:textId="77777777" w:rsidR="00270368" w:rsidRDefault="00D6530F">
      <w:r>
        <w:rPr>
          <w:rFonts w:ascii="Times New Roman" w:hAnsi="Times New Roman"/>
          <w:sz w:val="24"/>
        </w:rPr>
        <w:t>Radni-Sesja</w:t>
      </w:r>
    </w:p>
    <w:p w14:paraId="074E3608" w14:textId="77777777" w:rsidR="00270368" w:rsidRDefault="00D6530F">
      <w:pPr>
        <w:jc w:val="center"/>
      </w:pPr>
      <w:r>
        <w:rPr>
          <w:rFonts w:ascii="Times New Roman" w:hAnsi="Times New Roman"/>
          <w:b/>
          <w:sz w:val="36"/>
        </w:rPr>
        <w:t>Protokół</w:t>
      </w:r>
    </w:p>
    <w:p w14:paraId="5E7B8C19" w14:textId="77777777" w:rsidR="00270368" w:rsidRDefault="00D6530F">
      <w:r>
        <w:rPr>
          <w:rFonts w:ascii="Times New Roman" w:hAnsi="Times New Roman"/>
          <w:sz w:val="24"/>
        </w:rPr>
        <w:t>I Sesja w dniach 07 maja 2024 - 07 maja 2024</w:t>
      </w:r>
    </w:p>
    <w:p w14:paraId="44BA87F4" w14:textId="77777777" w:rsidR="00270368" w:rsidRDefault="00D6530F">
      <w:r>
        <w:rPr>
          <w:rFonts w:ascii="Times New Roman" w:hAnsi="Times New Roman"/>
          <w:sz w:val="24"/>
        </w:rPr>
        <w:t>Miejsce posiedzenia: Zamek Królewski w Niepołomicach</w:t>
      </w:r>
    </w:p>
    <w:p w14:paraId="42FE728F" w14:textId="2100EBAF" w:rsidR="00270368" w:rsidRDefault="00D6530F">
      <w:r>
        <w:rPr>
          <w:rFonts w:ascii="Times New Roman" w:hAnsi="Times New Roman"/>
          <w:sz w:val="24"/>
        </w:rPr>
        <w:t>Obrady rozpoczęto 07 maja 2024 o godz. 13:00, a zakończono o godz.14:25 07 maja 2024</w:t>
      </w:r>
      <w:r>
        <w:rPr>
          <w:rFonts w:ascii="Times New Roman" w:hAnsi="Times New Roman"/>
          <w:sz w:val="24"/>
        </w:rPr>
        <w:br/>
        <w:t xml:space="preserve">Do wyboru </w:t>
      </w:r>
      <w:r>
        <w:rPr>
          <w:rFonts w:ascii="Times New Roman" w:hAnsi="Times New Roman"/>
          <w:sz w:val="24"/>
        </w:rPr>
        <w:t>przewodniczącego Rady Miejskiej sesję poprowadził radny senior – Marek Ciastoń.</w:t>
      </w:r>
    </w:p>
    <w:p w14:paraId="367DA666" w14:textId="6A8AB1E8" w:rsidR="00270368" w:rsidRDefault="00D6530F">
      <w:r>
        <w:rPr>
          <w:rFonts w:ascii="Times New Roman" w:hAnsi="Times New Roman"/>
          <w:sz w:val="24"/>
        </w:rPr>
        <w:t>W posiedzeniu wzięło udział 20 członków Rady.</w:t>
      </w:r>
    </w:p>
    <w:p w14:paraId="0D6577B7" w14:textId="77777777" w:rsidR="00270368" w:rsidRDefault="00D6530F">
      <w:r>
        <w:rPr>
          <w:rFonts w:ascii="Times New Roman" w:hAnsi="Times New Roman"/>
          <w:sz w:val="24"/>
        </w:rPr>
        <w:t>Obecni:</w:t>
      </w:r>
    </w:p>
    <w:p w14:paraId="08AE6719" w14:textId="77777777" w:rsidR="00270368" w:rsidRDefault="00D6530F">
      <w:r>
        <w:t>Marek Ciastoń</w:t>
      </w:r>
    </w:p>
    <w:p w14:paraId="25B5E5BA" w14:textId="77777777" w:rsidR="00270368" w:rsidRDefault="00D6530F">
      <w:r>
        <w:t>Anna Front</w:t>
      </w:r>
    </w:p>
    <w:p w14:paraId="4E3ADA86" w14:textId="77777777" w:rsidR="00270368" w:rsidRDefault="00D6530F">
      <w:r>
        <w:t>Andrzej Gąsłowski</w:t>
      </w:r>
    </w:p>
    <w:p w14:paraId="42DE2B3C" w14:textId="77777777" w:rsidR="00270368" w:rsidRDefault="00D6530F">
      <w:r>
        <w:t>Milena Janković</w:t>
      </w:r>
    </w:p>
    <w:p w14:paraId="602D6D7E" w14:textId="77777777" w:rsidR="00270368" w:rsidRDefault="00D6530F">
      <w:r>
        <w:t>Małgorzata Juszczyk</w:t>
      </w:r>
    </w:p>
    <w:p w14:paraId="49CE6CAA" w14:textId="77777777" w:rsidR="00270368" w:rsidRDefault="00D6530F">
      <w:r>
        <w:t>Konrad Klima</w:t>
      </w:r>
    </w:p>
    <w:p w14:paraId="0F2B9332" w14:textId="77777777" w:rsidR="00270368" w:rsidRDefault="00D6530F">
      <w:r>
        <w:t>Marta Korabik</w:t>
      </w:r>
    </w:p>
    <w:p w14:paraId="15BAAC0D" w14:textId="77777777" w:rsidR="00270368" w:rsidRDefault="00D6530F">
      <w:r>
        <w:t>Magdalena Kuźba</w:t>
      </w:r>
    </w:p>
    <w:p w14:paraId="35671BC1" w14:textId="77777777" w:rsidR="00270368" w:rsidRDefault="00D6530F">
      <w:r>
        <w:t>Paweł Lasek</w:t>
      </w:r>
    </w:p>
    <w:p w14:paraId="4FA09B52" w14:textId="77777777" w:rsidR="00270368" w:rsidRDefault="00D6530F">
      <w:r>
        <w:t>Karolina Marzec</w:t>
      </w:r>
    </w:p>
    <w:p w14:paraId="5F737B51" w14:textId="77777777" w:rsidR="00270368" w:rsidRDefault="00D6530F">
      <w:r>
        <w:t>Marcin Migas</w:t>
      </w:r>
    </w:p>
    <w:p w14:paraId="6C4ECD28" w14:textId="77777777" w:rsidR="00270368" w:rsidRDefault="00D6530F">
      <w:r>
        <w:t>Krzysztof Sondel</w:t>
      </w:r>
    </w:p>
    <w:p w14:paraId="2621659A" w14:textId="77777777" w:rsidR="00270368" w:rsidRDefault="00D6530F">
      <w:r>
        <w:rPr>
          <w:strike/>
        </w:rPr>
        <w:t>Jakub Stachaczyk</w:t>
      </w:r>
    </w:p>
    <w:p w14:paraId="6A439857" w14:textId="77777777" w:rsidR="00270368" w:rsidRDefault="00D6530F">
      <w:r>
        <w:t>Kamil Starosta</w:t>
      </w:r>
    </w:p>
    <w:p w14:paraId="3E3821D0" w14:textId="77777777" w:rsidR="00270368" w:rsidRDefault="00D6530F">
      <w:r>
        <w:t>Paulina Szuwarzyńska</w:t>
      </w:r>
    </w:p>
    <w:p w14:paraId="0A760B19" w14:textId="77777777" w:rsidR="00270368" w:rsidRDefault="00D6530F">
      <w:r>
        <w:t>Piotr Ślusarek</w:t>
      </w:r>
    </w:p>
    <w:p w14:paraId="6D946C16" w14:textId="77777777" w:rsidR="00270368" w:rsidRDefault="00D6530F">
      <w:r>
        <w:t>Agata Świętek</w:t>
      </w:r>
    </w:p>
    <w:p w14:paraId="7203760F" w14:textId="77777777" w:rsidR="00270368" w:rsidRDefault="00D6530F">
      <w:r>
        <w:t>Tomasz Tomala</w:t>
      </w:r>
    </w:p>
    <w:p w14:paraId="09D51736" w14:textId="77777777" w:rsidR="00270368" w:rsidRDefault="00D6530F">
      <w:r>
        <w:t>Robert Toroń</w:t>
      </w:r>
    </w:p>
    <w:p w14:paraId="4EE82C89" w14:textId="77777777" w:rsidR="00270368" w:rsidRDefault="00D6530F">
      <w:r>
        <w:t>Józef Trzos</w:t>
      </w:r>
    </w:p>
    <w:p w14:paraId="3C016D45" w14:textId="77777777" w:rsidR="00270368" w:rsidRDefault="00D6530F">
      <w:r>
        <w:t>Stanisława Zielińska</w:t>
      </w:r>
    </w:p>
    <w:p w14:paraId="1DC9C051" w14:textId="77777777" w:rsidR="00270368" w:rsidRDefault="00D6530F">
      <w:pPr>
        <w:rPr>
          <w:b/>
          <w:bCs/>
        </w:rPr>
      </w:pPr>
      <w:r>
        <w:rPr>
          <w:b/>
          <w:bCs/>
        </w:rPr>
        <w:t>1. Otwarcie I sesji i stwierdzenie prawomocności obrad.</w:t>
      </w:r>
      <w:r>
        <w:rPr>
          <w:b/>
          <w:bCs/>
        </w:rPr>
        <w:br/>
      </w:r>
      <w:r>
        <w:t>Radny Marek Ciastoń powitał wszystkich radnych i zebranych gości. Następnie poinformowano, ze Rada Miejska liczy 21 radnych. W dniu dzisiejszym obecnych jest 20 radnych. Nieobecny radny złoży ślubowanie na najbliższym posiedzeniu, w którym będzie uczestniczył. Na postawie listy obecności stwierdzono prawomocność obrad.</w:t>
      </w:r>
    </w:p>
    <w:p w14:paraId="5FE3AB81" w14:textId="77777777" w:rsidR="00270368" w:rsidRDefault="00D6530F">
      <w:pPr>
        <w:rPr>
          <w:b/>
          <w:bCs/>
        </w:rPr>
      </w:pPr>
      <w:r>
        <w:rPr>
          <w:b/>
          <w:bCs/>
        </w:rPr>
        <w:t>2. Przedstawienie porządku obrad.</w:t>
      </w:r>
      <w:r>
        <w:rPr>
          <w:b/>
          <w:bCs/>
        </w:rPr>
        <w:br/>
      </w:r>
      <w:r>
        <w:t>Radny Marek Ciastoń odczytał porządek obrad sesji.</w:t>
      </w:r>
    </w:p>
    <w:p w14:paraId="3C376A07" w14:textId="77777777" w:rsidR="00270368" w:rsidRDefault="00D6530F">
      <w:pPr>
        <w:rPr>
          <w:b/>
          <w:bCs/>
        </w:rPr>
      </w:pPr>
      <w:r>
        <w:rPr>
          <w:b/>
          <w:bCs/>
        </w:rPr>
        <w:t>3. Wręczenie zaświadczeń o wyborze radnym.</w:t>
      </w:r>
    </w:p>
    <w:p w14:paraId="34EB532E" w14:textId="77777777" w:rsidR="00270368" w:rsidRDefault="00D6530F">
      <w:r>
        <w:t>Radny Marek Ciastoń poprosił o zabranie głosu przewodniczącą miejskiej komisji wyborczej w Niepołomicach Panią Katarzynę Trzos-Panasiuk. Pani  Trzos – Panasiuk wręczyła każdemu radnemu zaświadczenie o wyborze na radnego.</w:t>
      </w:r>
      <w:r>
        <w:br/>
        <w:t>Zaświadczenie o wyborze na radnego otrzymali kolejno:</w:t>
      </w:r>
      <w:r>
        <w:br/>
        <w:t>Marek Ciastoń</w:t>
      </w:r>
      <w:r>
        <w:br/>
        <w:t>Anna Maria Front</w:t>
      </w:r>
      <w:r>
        <w:br/>
        <w:t>Andrzej Tadeusz Gąsłowski</w:t>
      </w:r>
      <w:r>
        <w:br/>
        <w:t>Milena Marta Janković</w:t>
      </w:r>
      <w:r>
        <w:br/>
        <w:t>Małgorzata Zofia Juszczyk</w:t>
      </w:r>
      <w:r>
        <w:br/>
      </w:r>
      <w:r>
        <w:lastRenderedPageBreak/>
        <w:t>Konrad Grzegorz Klima</w:t>
      </w:r>
      <w:r>
        <w:br/>
        <w:t>Marta Ewa Korabik</w:t>
      </w:r>
      <w:r>
        <w:br/>
        <w:t>Magdalena Maria Kuźba</w:t>
      </w:r>
      <w:r>
        <w:br/>
        <w:t>Paweł Piotr Lasek</w:t>
      </w:r>
      <w:r>
        <w:br/>
        <w:t>Karolina Katarzyna Marzec</w:t>
      </w:r>
      <w:r>
        <w:br/>
        <w:t>Marcin Wiesław Migas</w:t>
      </w:r>
      <w:r>
        <w:br/>
        <w:t>Krzysztof Janusz Sondel</w:t>
      </w:r>
      <w:r>
        <w:br/>
        <w:t>Kamil Ryszard Starosta</w:t>
      </w:r>
      <w:r>
        <w:br/>
        <w:t>Paulina Szuwarzyńska</w:t>
      </w:r>
      <w:r>
        <w:br/>
        <w:t>Piotr Ślusarek</w:t>
      </w:r>
      <w:r>
        <w:br/>
        <w:t>Agata Jadwiga Świętek</w:t>
      </w:r>
      <w:r>
        <w:br/>
        <w:t>Tomasz Konrad Toamala</w:t>
      </w:r>
      <w:r>
        <w:br/>
        <w:t>Robert Krzysztof Toroń</w:t>
      </w:r>
      <w:r>
        <w:br/>
        <w:t>Józef Trzos</w:t>
      </w:r>
      <w:r>
        <w:br/>
        <w:t>Stanisława Zielińska</w:t>
      </w:r>
    </w:p>
    <w:p w14:paraId="42E2CDDF" w14:textId="77777777" w:rsidR="00270368" w:rsidRDefault="00D6530F">
      <w:r>
        <w:t>Pani Katarzyna Trzos-Panasiuk złożyła na ręce nowych radnych gratulacje i życzenia owocniej pracy w nowej kadencji.</w:t>
      </w:r>
      <w:r>
        <w:br/>
      </w:r>
    </w:p>
    <w:p w14:paraId="1200CCC4" w14:textId="77777777" w:rsidR="00270368" w:rsidRDefault="00D6530F">
      <w:pPr>
        <w:rPr>
          <w:b/>
          <w:bCs/>
        </w:rPr>
      </w:pPr>
      <w:r>
        <w:rPr>
          <w:b/>
          <w:bCs/>
        </w:rPr>
        <w:t>4.Złożenie ślubowania przez nowo wybranych radnych.</w:t>
      </w:r>
    </w:p>
    <w:p w14:paraId="43BC2C22" w14:textId="77777777" w:rsidR="00270368" w:rsidRDefault="00270368"/>
    <w:p w14:paraId="24F5DF48" w14:textId="65D805B8" w:rsidR="00270368" w:rsidRDefault="00D6530F">
      <w:r>
        <w:t xml:space="preserve">Radny Marek Ciastoń poinformował o zasadach złożenia ślubowania: Po odczytaniu roty ślubowania kolejno wyczytani radni powstają i wypowiadają słowo </w:t>
      </w:r>
      <w:r>
        <w:t>”Ślubuję” dodał, że możne  być ono uzupełnione o zdanie „ Tak mi dopomóż Bóg”. Pouczył również, że odmowa złożenia ślubowania równoznaczna jest z rezygnacją z pełnienia funkcji radnego i automatycznym wygaśnięciem mandatu radnego. Następnie radny Marek Ciastoń powstał i odczytał rotę ślubowania: „ Wierny Konstytucji i prawu Rzeczypospolitej Polskiej, ślubuję uroczyście obowiązki radnego sprawować godnie, rzetelnie i uczciwie, mając na względzie dobro mojej Gminy i jej mieszkańców.” Następnie najmłodsza radn</w:t>
      </w:r>
      <w:r>
        <w:t>a Milena Janković kolejno odczytywała nazwiska radnych, którzy składali ślubowanie”</w:t>
      </w:r>
    </w:p>
    <w:p w14:paraId="07839936" w14:textId="77777777" w:rsidR="00270368" w:rsidRDefault="00270368"/>
    <w:p w14:paraId="5E996E1A" w14:textId="77777777" w:rsidR="00270368" w:rsidRDefault="00D6530F">
      <w:r>
        <w:t>Marek Ciastoń – „Ślubuję, tak mi dopomóż Bóg”</w:t>
      </w:r>
      <w:r>
        <w:br/>
        <w:t>Anna Maria Front - „ Ślubuję, tak mi dopomóż Bóg”</w:t>
      </w:r>
    </w:p>
    <w:p w14:paraId="3F21D235" w14:textId="77777777" w:rsidR="00270368" w:rsidRDefault="00D6530F">
      <w:r>
        <w:t>Andrzej Tadeusz Gąsłowki – „Ślubuję, tak mi dopomóż Bóg”</w:t>
      </w:r>
    </w:p>
    <w:p w14:paraId="0F8A1146" w14:textId="77777777" w:rsidR="00270368" w:rsidRDefault="00D6530F">
      <w:r>
        <w:t>Marta Milena Janković - „ Ślubuję , tak mi dopomóż Bóg”</w:t>
      </w:r>
    </w:p>
    <w:p w14:paraId="3EC571FD" w14:textId="77777777" w:rsidR="00270368" w:rsidRDefault="00D6530F">
      <w:r>
        <w:t>Małgorzata Zofia Juszczyk „ Ślubuję, tak mi dopomóż Bóg”</w:t>
      </w:r>
    </w:p>
    <w:p w14:paraId="37B2BC4B" w14:textId="77777777" w:rsidR="00270368" w:rsidRDefault="00D6530F">
      <w:r>
        <w:t>Konrad Grzegorz Klima – „Ślubuję, tak  mi dopomóż Bóg”</w:t>
      </w:r>
    </w:p>
    <w:p w14:paraId="5EEE6ABA" w14:textId="77777777" w:rsidR="00270368" w:rsidRDefault="00D6530F">
      <w:r>
        <w:t>Marta Ewa Korabik – „Ślubuję , tak mi dopomóż Bóg”</w:t>
      </w:r>
    </w:p>
    <w:p w14:paraId="7B814778" w14:textId="2B604806" w:rsidR="00270368" w:rsidRDefault="00D6530F">
      <w:r>
        <w:t>Magdalena Maria Kuźba - „ Ślubuję</w:t>
      </w:r>
      <w:r>
        <w:t>”</w:t>
      </w:r>
    </w:p>
    <w:p w14:paraId="299FC7FF" w14:textId="77777777" w:rsidR="00270368" w:rsidRDefault="00D6530F">
      <w:r>
        <w:t>Paweł Piotr Lasek – „Ślubuję, tak mi dopomóż Bóg”</w:t>
      </w:r>
    </w:p>
    <w:p w14:paraId="71C84FC9" w14:textId="77777777" w:rsidR="00270368" w:rsidRDefault="00D6530F">
      <w:r>
        <w:t xml:space="preserve">Karolina Katarzyna </w:t>
      </w:r>
      <w:r>
        <w:t>Marzec – „Ślubuję, tak mi dopomóż Bóg”</w:t>
      </w:r>
    </w:p>
    <w:p w14:paraId="2CA9BD2B" w14:textId="77777777" w:rsidR="00270368" w:rsidRDefault="00D6530F">
      <w:r>
        <w:t>Marcin Wiesław Migas – „Ślubuję, tak mi dopomóż Bóg”</w:t>
      </w:r>
    </w:p>
    <w:p w14:paraId="06CAEAE0" w14:textId="77777777" w:rsidR="00270368" w:rsidRDefault="00D6530F">
      <w:r>
        <w:t>Krzysztof Janusz Sondel - „ Ślubuję, tak mi dopomóż Bóg”</w:t>
      </w:r>
    </w:p>
    <w:p w14:paraId="31A13518" w14:textId="77777777" w:rsidR="00270368" w:rsidRDefault="00D6530F">
      <w:r>
        <w:t>Kamil Ryszard Starosta – „Ślubuję, tak mi dopomóż Bóg”</w:t>
      </w:r>
    </w:p>
    <w:p w14:paraId="107EA985" w14:textId="77777777" w:rsidR="00270368" w:rsidRDefault="00D6530F">
      <w:r>
        <w:t>Paulina Szuwarzyńska – „Ślubuję”</w:t>
      </w:r>
    </w:p>
    <w:p w14:paraId="663A17F3" w14:textId="77777777" w:rsidR="00270368" w:rsidRDefault="00D6530F">
      <w:r>
        <w:t>Piotr Ślusarek - „ Ślubuję, tak mi dopomóż Bóg”</w:t>
      </w:r>
    </w:p>
    <w:p w14:paraId="5DB5ADCD" w14:textId="77777777" w:rsidR="00270368" w:rsidRDefault="00D6530F">
      <w:r>
        <w:t>Agata Jadwiga Świętek  -” Ślubuję, tak mi dopomóż Bóg”</w:t>
      </w:r>
    </w:p>
    <w:p w14:paraId="1DD97A3A" w14:textId="77777777" w:rsidR="00270368" w:rsidRDefault="00D6530F">
      <w:r>
        <w:t>Tomasz Konrad Tomala - „ Ślubuję, tak mi dopomóż Bóg”</w:t>
      </w:r>
    </w:p>
    <w:p w14:paraId="3B32B400" w14:textId="77777777" w:rsidR="00270368" w:rsidRDefault="00D6530F">
      <w:r>
        <w:t>Robert Krzysztof Toroń - „ Ślubuję, tak mi dopomóż Bóg”</w:t>
      </w:r>
    </w:p>
    <w:p w14:paraId="23302EEE" w14:textId="77777777" w:rsidR="00270368" w:rsidRDefault="00D6530F">
      <w:r>
        <w:t>Józef Trzos – „Ślubuję, tak mi dopomóż Bóg”</w:t>
      </w:r>
      <w:r>
        <w:br/>
      </w:r>
      <w:r>
        <w:lastRenderedPageBreak/>
        <w:t xml:space="preserve">Stanisława Zielińska – „Ślubuję, tak mi dopomóż Bóg” </w:t>
      </w:r>
      <w:r>
        <w:br/>
        <w:t>Radny Marek Ciastoń powiedział, że radni którzy złożyli ślubowanie objęli mandat radnego Rady Miejskiej w Niepołomicach</w:t>
      </w:r>
    </w:p>
    <w:p w14:paraId="0A852C84" w14:textId="77777777" w:rsidR="00270368" w:rsidRDefault="00270368"/>
    <w:p w14:paraId="32098571" w14:textId="77777777" w:rsidR="00270368" w:rsidRDefault="00D6530F">
      <w:pPr>
        <w:rPr>
          <w:b/>
          <w:bCs/>
        </w:rPr>
      </w:pPr>
      <w:r>
        <w:rPr>
          <w:b/>
          <w:bCs/>
        </w:rPr>
        <w:t>5. Wybór Przewodniczącego Rady.</w:t>
      </w:r>
    </w:p>
    <w:p w14:paraId="32511073" w14:textId="77777777" w:rsidR="00270368" w:rsidRDefault="00D6530F">
      <w:r>
        <w:t xml:space="preserve">Radny Marek Ciastoń poinformował, że realizacja tego punktu </w:t>
      </w:r>
      <w:r>
        <w:t>powinna wyglądać w następujący sposób: zgłoszenie kandydatów, wybór komisji skrutacyjnej, przeprowadzenia głosowania, stwierdzenie wyboru przewodniczącego rady.</w:t>
      </w:r>
    </w:p>
    <w:p w14:paraId="6AF0E1CB" w14:textId="46A4DAB7" w:rsidR="00270368" w:rsidRDefault="00D6530F">
      <w:r>
        <w:t>Radny Ciastoń poprosił o zgłoszenie kandydatów jednoczenie przypominając, że zgłaszany kandydat musi wyrazić zgodę na kandydowanie.</w:t>
      </w:r>
      <w:r>
        <w:br/>
        <w:t>Radny Marek Ciastoń złożył oświadczenie, że nie będzie kandydował na przewodniczącego Rady Miejskiej. Radny Ciastoń poinformował</w:t>
      </w:r>
      <w:r>
        <w:t xml:space="preserve"> w jaki sposób należy zgłosić kandydata.</w:t>
      </w:r>
    </w:p>
    <w:p w14:paraId="361316AB" w14:textId="77777777" w:rsidR="00270368" w:rsidRDefault="00D6530F">
      <w:r>
        <w:t>Radny Andrzej Gąsłowski  zgłosił kandydaturę radnego Pawła Laska, jako  radnego z doświadczeniem a jednocześnie młodego i otwartego na to co nowe. Radny Paweł Lasek wyraził zgodę na kandydowanie.</w:t>
      </w:r>
    </w:p>
    <w:p w14:paraId="15596395" w14:textId="77777777" w:rsidR="00270368" w:rsidRDefault="00D6530F">
      <w:r>
        <w:t xml:space="preserve">Radny Ciastoń zamknął listę kandydatów.  Do komisji skrutacyjnej zgłoszono: radną Magdalenę Kuźbę, Milenę Janković oraz Annę Front.  Radni zostali zapytani czy wyrażają zgodę na pracę w komisji. Zgoda została wyrażona.  Przygotowano karty do głosowania. </w:t>
      </w:r>
    </w:p>
    <w:p w14:paraId="214E0D38" w14:textId="77777777" w:rsidR="00270368" w:rsidRDefault="00D6530F">
      <w:r>
        <w:rPr>
          <w:rFonts w:ascii="Times New Roman" w:hAnsi="Times New Roman"/>
          <w:b/>
          <w:sz w:val="24"/>
          <w:u w:val="single"/>
        </w:rPr>
        <w:t>Głosowano w sprawie</w:t>
      </w:r>
    </w:p>
    <w:p w14:paraId="4A5DD8C3" w14:textId="77777777" w:rsidR="00270368" w:rsidRDefault="00D6530F">
      <w:r>
        <w:rPr>
          <w:rFonts w:ascii="Times New Roman" w:hAnsi="Times New Roman"/>
          <w:sz w:val="24"/>
        </w:rPr>
        <w:t>Zatwierdzenia składu komisji skrutacyjnej.</w:t>
      </w:r>
    </w:p>
    <w:p w14:paraId="0D518C41" w14:textId="77777777" w:rsidR="00270368" w:rsidRDefault="00D6530F">
      <w:r>
        <w:rPr>
          <w:rFonts w:ascii="Times New Roman" w:hAnsi="Times New Roman"/>
          <w:b/>
          <w:sz w:val="24"/>
          <w:u w:val="single"/>
        </w:rPr>
        <w:t>Wyniki głosowania</w:t>
      </w:r>
    </w:p>
    <w:p w14:paraId="0C7E642C" w14:textId="77777777" w:rsidR="00270368" w:rsidRDefault="00D6530F">
      <w:r>
        <w:rPr>
          <w:rFonts w:ascii="Times New Roman" w:hAnsi="Times New Roman"/>
          <w:sz w:val="24"/>
        </w:rPr>
        <w:t>ZA: 20, PRZECIW: 0, WSTRZYMUJĘ SIĘ: 0, BRAK GŁOSU: 0, NIEOBECNI: 1</w:t>
      </w:r>
    </w:p>
    <w:p w14:paraId="67D59531" w14:textId="77777777" w:rsidR="00270368" w:rsidRDefault="00D6530F">
      <w:r>
        <w:rPr>
          <w:rFonts w:ascii="Times New Roman" w:hAnsi="Times New Roman"/>
          <w:sz w:val="24"/>
          <w:u w:val="single"/>
        </w:rPr>
        <w:t>Wyniki imienne</w:t>
      </w:r>
    </w:p>
    <w:p w14:paraId="07C97543" w14:textId="77777777" w:rsidR="00270368" w:rsidRDefault="00D6530F">
      <w:r>
        <w:rPr>
          <w:rFonts w:ascii="Times New Roman" w:hAnsi="Times New Roman"/>
          <w:sz w:val="24"/>
        </w:rPr>
        <w:t>ZA (20)</w:t>
      </w:r>
    </w:p>
    <w:p w14:paraId="56A43380" w14:textId="77777777" w:rsidR="00270368" w:rsidRDefault="00D6530F">
      <w:r>
        <w:rPr>
          <w:rFonts w:ascii="Times New Roman" w:hAnsi="Times New Roman"/>
          <w:sz w:val="24"/>
        </w:rPr>
        <w:t>Marek Ciastoń, Anna Front, Andrzej Gąsłowski, Milena Janković, Małgorzata Juszczyk, Konrad Klima, Marta Korabik, Magdalena Kuźba, Paweł Lasek, Karolina Marzec, Marcin Migas, Krzysztof Sondel, Kamil Starosta, Paulina Szuwarzyńska, Piotr Ślusarek, Agata Świętek, Tomasz Tomala, Robert Toroń, Józef Trzos, Stanisława Zielińska</w:t>
      </w:r>
    </w:p>
    <w:p w14:paraId="74589D1F" w14:textId="77777777" w:rsidR="00270368" w:rsidRDefault="00D6530F">
      <w:r>
        <w:rPr>
          <w:rFonts w:ascii="Times New Roman" w:hAnsi="Times New Roman"/>
          <w:sz w:val="24"/>
        </w:rPr>
        <w:t>PRZECIW (0)</w:t>
      </w:r>
    </w:p>
    <w:p w14:paraId="0690B67C" w14:textId="77777777" w:rsidR="00270368" w:rsidRDefault="00D6530F">
      <w:r>
        <w:rPr>
          <w:rFonts w:ascii="Times New Roman" w:hAnsi="Times New Roman"/>
          <w:sz w:val="24"/>
        </w:rPr>
        <w:t>WSTRZYMUJĘ SIĘ (0)</w:t>
      </w:r>
    </w:p>
    <w:p w14:paraId="78B56F36" w14:textId="77777777" w:rsidR="00270368" w:rsidRDefault="00D6530F">
      <w:r>
        <w:rPr>
          <w:rFonts w:ascii="Times New Roman" w:hAnsi="Times New Roman"/>
          <w:sz w:val="24"/>
        </w:rPr>
        <w:t>BRAK GŁOSU (0)</w:t>
      </w:r>
    </w:p>
    <w:p w14:paraId="63786559" w14:textId="77777777" w:rsidR="00270368" w:rsidRDefault="00D6530F">
      <w:r>
        <w:rPr>
          <w:rFonts w:ascii="Times New Roman" w:hAnsi="Times New Roman"/>
          <w:sz w:val="24"/>
        </w:rPr>
        <w:t>NIEOBECNI (1)</w:t>
      </w:r>
    </w:p>
    <w:p w14:paraId="1CD4F58E" w14:textId="77777777" w:rsidR="00270368" w:rsidRDefault="00D6530F">
      <w:r>
        <w:rPr>
          <w:rFonts w:ascii="Times New Roman" w:hAnsi="Times New Roman"/>
          <w:sz w:val="24"/>
        </w:rPr>
        <w:t>Jakub Stachaczyk</w:t>
      </w:r>
      <w:r>
        <w:rPr>
          <w:rFonts w:ascii="Times New Roman" w:hAnsi="Times New Roman"/>
          <w:sz w:val="24"/>
        </w:rPr>
        <w:br/>
        <w:t>Komisja została zatwierdzona.</w:t>
      </w:r>
      <w:r>
        <w:rPr>
          <w:rFonts w:ascii="Times New Roman" w:hAnsi="Times New Roman"/>
          <w:sz w:val="24"/>
        </w:rPr>
        <w:br/>
        <w:t>Ogłoszono 5 minutową przerwę</w:t>
      </w:r>
    </w:p>
    <w:p w14:paraId="30DD037B" w14:textId="77777777" w:rsidR="00270368" w:rsidRDefault="00D6530F">
      <w:r>
        <w:rPr>
          <w:rFonts w:ascii="Times New Roman" w:hAnsi="Times New Roman"/>
          <w:sz w:val="24"/>
        </w:rPr>
        <w:t>Po przerwie odbyło się głosowanie. Radni otrzymali karty do głosowania. Każdy radny oddał swój głos do urny.</w:t>
      </w:r>
      <w:r>
        <w:rPr>
          <w:rFonts w:ascii="Times New Roman" w:hAnsi="Times New Roman"/>
          <w:sz w:val="24"/>
        </w:rPr>
        <w:br/>
        <w:t>Wyniki głosowania 17 głosów za ,3 głosy przeciw.</w:t>
      </w:r>
      <w:r>
        <w:rPr>
          <w:rFonts w:ascii="Times New Roman" w:hAnsi="Times New Roman"/>
          <w:sz w:val="24"/>
        </w:rPr>
        <w:br/>
        <w:t>Radny Paweł Lasek uzyskał odpowiednią liczbę głosów, aby zostać przewodniczącym Rady Miejskiej w Niepołomicach.</w:t>
      </w:r>
      <w:r>
        <w:rPr>
          <w:rFonts w:ascii="Times New Roman" w:hAnsi="Times New Roman"/>
          <w:sz w:val="24"/>
        </w:rPr>
        <w:br/>
        <w:t>Radny Ciastoń odczytał treść uchwały w sprawie stwierdzenia wyboru przewodniczącego Rady Miejskiej w Niepołomicach.</w:t>
      </w:r>
    </w:p>
    <w:p w14:paraId="29DB56AF" w14:textId="77777777" w:rsidR="00270368" w:rsidRDefault="00270368">
      <w:pPr>
        <w:rPr>
          <w:rFonts w:ascii="Times New Roman" w:hAnsi="Times New Roman"/>
          <w:sz w:val="24"/>
        </w:rPr>
      </w:pPr>
    </w:p>
    <w:p w14:paraId="5E99389C" w14:textId="77777777" w:rsidR="00270368" w:rsidRDefault="00D6530F">
      <w:r>
        <w:rPr>
          <w:rFonts w:ascii="Times New Roman" w:hAnsi="Times New Roman"/>
          <w:b/>
          <w:sz w:val="24"/>
          <w:u w:val="single"/>
        </w:rPr>
        <w:t>Głosowano w sprawie</w:t>
      </w:r>
    </w:p>
    <w:p w14:paraId="371DABFD" w14:textId="77777777" w:rsidR="00270368" w:rsidRDefault="00D6530F">
      <w:r>
        <w:rPr>
          <w:rFonts w:ascii="Times New Roman" w:hAnsi="Times New Roman"/>
          <w:sz w:val="24"/>
        </w:rPr>
        <w:t>Przyjęcia uchwały zatwierdzającej wybór przewodniczącego Rady Miejskiej</w:t>
      </w:r>
    </w:p>
    <w:p w14:paraId="085BD14B" w14:textId="77777777" w:rsidR="00270368" w:rsidRDefault="00D6530F">
      <w:r>
        <w:rPr>
          <w:rFonts w:ascii="Times New Roman" w:hAnsi="Times New Roman"/>
          <w:b/>
          <w:sz w:val="24"/>
          <w:u w:val="single"/>
        </w:rPr>
        <w:t>Wyniki głosowania</w:t>
      </w:r>
    </w:p>
    <w:p w14:paraId="4578EF8E" w14:textId="77777777" w:rsidR="00270368" w:rsidRDefault="00D6530F">
      <w:r>
        <w:rPr>
          <w:rFonts w:ascii="Times New Roman" w:hAnsi="Times New Roman"/>
          <w:sz w:val="24"/>
        </w:rPr>
        <w:t>ZA: 19, PRZECIW: 0, WSTRZYMUJĘ SIĘ: 1, BRAK GŁOSU: 0, NIEOBECNI: 1</w:t>
      </w:r>
    </w:p>
    <w:p w14:paraId="4B8AF519" w14:textId="77777777" w:rsidR="00270368" w:rsidRDefault="00D6530F">
      <w:r>
        <w:rPr>
          <w:rFonts w:ascii="Times New Roman" w:hAnsi="Times New Roman"/>
          <w:sz w:val="24"/>
          <w:u w:val="single"/>
        </w:rPr>
        <w:t>Wyniki imienne</w:t>
      </w:r>
    </w:p>
    <w:p w14:paraId="2CE9AA1B" w14:textId="77777777" w:rsidR="00270368" w:rsidRDefault="00D6530F">
      <w:r>
        <w:rPr>
          <w:rFonts w:ascii="Times New Roman" w:hAnsi="Times New Roman"/>
          <w:sz w:val="24"/>
        </w:rPr>
        <w:lastRenderedPageBreak/>
        <w:t>ZA (19)</w:t>
      </w:r>
    </w:p>
    <w:p w14:paraId="1B2FA879" w14:textId="77777777" w:rsidR="00270368" w:rsidRDefault="00D6530F">
      <w:r>
        <w:rPr>
          <w:rFonts w:ascii="Times New Roman" w:hAnsi="Times New Roman"/>
          <w:sz w:val="24"/>
        </w:rPr>
        <w:t>Marek Ciastoń, Anna Front, Andrzej Gąsłowski, Milena Janković, Małgorzata Juszczyk, Konrad Klima, Marta Korabik, Magdalena Kuźba, Karolina Marzec, Marcin Migas, Krzysztof Sondel, Kamil Starosta, Paulina Szuwarzyńska, Piotr Ślusarek, Agata Świętek, Tomasz Tomala, Robert Toroń, Józef Trzos, Stanisława Zielińska</w:t>
      </w:r>
    </w:p>
    <w:p w14:paraId="0E5EFB8F" w14:textId="77777777" w:rsidR="00270368" w:rsidRDefault="00D6530F">
      <w:r>
        <w:rPr>
          <w:rFonts w:ascii="Times New Roman" w:hAnsi="Times New Roman"/>
          <w:sz w:val="24"/>
        </w:rPr>
        <w:t>PRZECIW (0)</w:t>
      </w:r>
    </w:p>
    <w:p w14:paraId="6CE54901" w14:textId="77777777" w:rsidR="00270368" w:rsidRDefault="00D6530F">
      <w:r>
        <w:rPr>
          <w:rFonts w:ascii="Times New Roman" w:hAnsi="Times New Roman"/>
          <w:sz w:val="24"/>
        </w:rPr>
        <w:t>WSTRZYMUJĘ SIĘ (1)</w:t>
      </w:r>
    </w:p>
    <w:p w14:paraId="332EA413" w14:textId="77777777" w:rsidR="00270368" w:rsidRDefault="00D6530F">
      <w:r>
        <w:rPr>
          <w:rFonts w:ascii="Times New Roman" w:hAnsi="Times New Roman"/>
          <w:sz w:val="24"/>
        </w:rPr>
        <w:t>Paweł Lasek</w:t>
      </w:r>
    </w:p>
    <w:p w14:paraId="1F59385C" w14:textId="77777777" w:rsidR="00270368" w:rsidRDefault="00D6530F">
      <w:r>
        <w:rPr>
          <w:rFonts w:ascii="Times New Roman" w:hAnsi="Times New Roman"/>
          <w:sz w:val="24"/>
        </w:rPr>
        <w:t>BRAK GŁOSU (0)</w:t>
      </w:r>
    </w:p>
    <w:p w14:paraId="3CD3D187" w14:textId="77777777" w:rsidR="00270368" w:rsidRDefault="00D6530F">
      <w:r>
        <w:rPr>
          <w:rFonts w:ascii="Times New Roman" w:hAnsi="Times New Roman"/>
          <w:sz w:val="24"/>
        </w:rPr>
        <w:t>NIEOBECNI (1)</w:t>
      </w:r>
    </w:p>
    <w:p w14:paraId="2519F30C" w14:textId="77777777" w:rsidR="00270368" w:rsidRDefault="00D6530F">
      <w:r>
        <w:rPr>
          <w:rFonts w:ascii="Times New Roman" w:hAnsi="Times New Roman"/>
          <w:sz w:val="24"/>
        </w:rPr>
        <w:t>Jakub Stachaczyk</w:t>
      </w:r>
      <w:r>
        <w:rPr>
          <w:rFonts w:ascii="Times New Roman" w:hAnsi="Times New Roman"/>
          <w:sz w:val="24"/>
        </w:rPr>
        <w:br/>
        <w:t xml:space="preserve">Po przewie </w:t>
      </w:r>
      <w:r>
        <w:rPr>
          <w:rFonts w:ascii="Times New Roman" w:hAnsi="Times New Roman"/>
          <w:sz w:val="24"/>
        </w:rPr>
        <w:t>przewodnicząca komisji skrutacyjnej odczytała protokół z wyboru przewodniczącego. Radny Ciastoń otrzymał podziękowania za wieloletnie piastowanie funkcji przewodniczącego Rady Miejskiej.</w:t>
      </w:r>
      <w:r>
        <w:rPr>
          <w:rFonts w:ascii="Times New Roman" w:hAnsi="Times New Roman"/>
          <w:sz w:val="24"/>
        </w:rPr>
        <w:br/>
        <w:t xml:space="preserve">Radny Ciastoń poprosił o dalsze prowadzenie obrad nowego przewodniczącego Pawła Laska. </w:t>
      </w:r>
      <w:r>
        <w:rPr>
          <w:rFonts w:ascii="Times New Roman" w:hAnsi="Times New Roman"/>
          <w:sz w:val="24"/>
        </w:rPr>
        <w:br/>
        <w:t xml:space="preserve">Radny Paweł Lasek podziękował za wybór na przewodniczącego, pogratulował również innym radnym przyjęcia mandatu. </w:t>
      </w:r>
    </w:p>
    <w:p w14:paraId="6F8DE661" w14:textId="77777777" w:rsidR="00270368" w:rsidRDefault="00270368">
      <w:pPr>
        <w:rPr>
          <w:rFonts w:ascii="Times New Roman" w:hAnsi="Times New Roman"/>
          <w:sz w:val="24"/>
        </w:rPr>
      </w:pPr>
    </w:p>
    <w:p w14:paraId="31CBFAF8" w14:textId="77777777" w:rsidR="00270368" w:rsidRDefault="00D6530F">
      <w:pPr>
        <w:rPr>
          <w:b/>
          <w:bCs/>
        </w:rPr>
      </w:pPr>
      <w:r>
        <w:rPr>
          <w:b/>
          <w:bCs/>
        </w:rPr>
        <w:t>6.Wybór Wiceprzewodniczących Rady.</w:t>
      </w:r>
      <w:r>
        <w:rPr>
          <w:b/>
          <w:bCs/>
        </w:rPr>
        <w:br/>
      </w:r>
    </w:p>
    <w:p w14:paraId="7967CCF0" w14:textId="77777777" w:rsidR="00270368" w:rsidRDefault="00D6530F">
      <w:pPr>
        <w:rPr>
          <w:rFonts w:ascii="Times New Roman" w:hAnsi="Times New Roman"/>
          <w:b/>
          <w:bCs/>
        </w:rPr>
      </w:pPr>
      <w:r>
        <w:rPr>
          <w:rFonts w:ascii="Times New Roman" w:hAnsi="Times New Roman"/>
          <w:sz w:val="24"/>
        </w:rPr>
        <w:t>Przewodniczący poinformował, że wybory wiceprzewodniczących odbywają się w taki sam sposób jak wybór przewodniczącego. Stwierdzono, że komisja skrutacyjna zostaje w niezmienionym składzie.</w:t>
      </w:r>
      <w:r>
        <w:rPr>
          <w:rFonts w:ascii="Times New Roman" w:hAnsi="Times New Roman"/>
          <w:sz w:val="24"/>
        </w:rPr>
        <w:br/>
        <w:t>Następnie przewodniczący Lasek poprosił o zgłaszanie kandydatów na wiceprzewodniczących. Radna Magdalena Kuźma zgłosiła kandydaturę radnej Karoliny Marzec,  radny Marcin Migas</w:t>
      </w:r>
      <w:r>
        <w:rPr>
          <w:rFonts w:ascii="Times New Roman" w:hAnsi="Times New Roman"/>
        </w:rPr>
        <w:t xml:space="preserve">  zgłosił kandydaturę radnej Anny Front. Przewodniczący poinformował o konieczności zmiany komisji skrutacyjnej ponieważ członek komisji nie może kandydować. Radna Karolina Marzec zgłosiła kandydaturę radnego Andrzeja Gąsłowskiego. Radni wyrazili zgodę na kandydowanie na wiceprzewodniczących Rady Miejskiej.</w:t>
      </w:r>
      <w:r>
        <w:rPr>
          <w:rFonts w:ascii="Times New Roman" w:hAnsi="Times New Roman"/>
        </w:rPr>
        <w:br/>
        <w:t>Przewodniczący poprosił o z</w:t>
      </w:r>
      <w:r>
        <w:rPr>
          <w:rFonts w:ascii="Times New Roman" w:hAnsi="Times New Roman"/>
        </w:rPr>
        <w:t>głoszenie członka komisji skrutacyjnej. Zgłoszono kandydaturę radnego Marcina Migasa – radny wyraził zgodę. Przygotowano głosowanie.</w:t>
      </w:r>
    </w:p>
    <w:p w14:paraId="1E2E1304" w14:textId="77777777" w:rsidR="00270368" w:rsidRDefault="00D6530F">
      <w:r>
        <w:rPr>
          <w:rFonts w:ascii="Times New Roman" w:hAnsi="Times New Roman"/>
          <w:b/>
          <w:sz w:val="24"/>
          <w:u w:val="single"/>
        </w:rPr>
        <w:t>Głosowano w sprawie</w:t>
      </w:r>
    </w:p>
    <w:p w14:paraId="689C55CB" w14:textId="77777777" w:rsidR="00270368" w:rsidRDefault="00D6530F">
      <w:r>
        <w:rPr>
          <w:rFonts w:ascii="Times New Roman" w:hAnsi="Times New Roman"/>
          <w:sz w:val="24"/>
        </w:rPr>
        <w:t>Zatwierdzenia składu komisji skrutacyjnej.</w:t>
      </w:r>
    </w:p>
    <w:p w14:paraId="509448AD" w14:textId="77777777" w:rsidR="00270368" w:rsidRDefault="00D6530F">
      <w:r>
        <w:rPr>
          <w:rFonts w:ascii="Times New Roman" w:hAnsi="Times New Roman"/>
          <w:b/>
          <w:sz w:val="24"/>
          <w:u w:val="single"/>
        </w:rPr>
        <w:t>Wyniki głosowania</w:t>
      </w:r>
    </w:p>
    <w:p w14:paraId="63B4FF52" w14:textId="77777777" w:rsidR="00270368" w:rsidRDefault="00D6530F">
      <w:r>
        <w:rPr>
          <w:rFonts w:ascii="Times New Roman" w:hAnsi="Times New Roman"/>
          <w:sz w:val="24"/>
        </w:rPr>
        <w:t>ZA: 20, PRZECIW: 0, WSTRZYMUJĘ SIĘ: 0, BRAK GŁOSU: 0, NIEOBECNI: 1</w:t>
      </w:r>
    </w:p>
    <w:p w14:paraId="31B3CAE6" w14:textId="77777777" w:rsidR="00270368" w:rsidRDefault="00D6530F">
      <w:r>
        <w:rPr>
          <w:rFonts w:ascii="Times New Roman" w:hAnsi="Times New Roman"/>
          <w:sz w:val="24"/>
          <w:u w:val="single"/>
        </w:rPr>
        <w:t>Wyniki imienne</w:t>
      </w:r>
    </w:p>
    <w:p w14:paraId="597BB8CA" w14:textId="77777777" w:rsidR="00270368" w:rsidRDefault="00D6530F">
      <w:r>
        <w:rPr>
          <w:rFonts w:ascii="Times New Roman" w:hAnsi="Times New Roman"/>
          <w:sz w:val="24"/>
        </w:rPr>
        <w:t>ZA (20)</w:t>
      </w:r>
    </w:p>
    <w:p w14:paraId="7A6CF20C" w14:textId="77777777" w:rsidR="00270368" w:rsidRDefault="00D6530F">
      <w:r>
        <w:rPr>
          <w:rFonts w:ascii="Times New Roman" w:hAnsi="Times New Roman"/>
          <w:sz w:val="24"/>
        </w:rPr>
        <w:t>Marek Ciastoń, Anna Front, Andrzej Gąsłowski, Milena Janković, Małgorzata Juszczyk, Konrad Klima, Marta Korabik, Magdalena Kuźba, Paweł Lasek, Karolina Marzec, Marcin Migas, Krzysztof Sondel, Kamil Starosta, Paulina Szuwarzyńska, Piotr Ślusarek, Agata Świętek, Tomasz Tomala, Robert Toroń, Józef Trzos, Stanisława Zielińska</w:t>
      </w:r>
    </w:p>
    <w:p w14:paraId="408EC04D" w14:textId="77777777" w:rsidR="00270368" w:rsidRDefault="00D6530F">
      <w:r>
        <w:rPr>
          <w:rFonts w:ascii="Times New Roman" w:hAnsi="Times New Roman"/>
          <w:sz w:val="24"/>
        </w:rPr>
        <w:t>PRZECIW (0)</w:t>
      </w:r>
    </w:p>
    <w:p w14:paraId="3F74333F" w14:textId="77777777" w:rsidR="00270368" w:rsidRDefault="00D6530F">
      <w:r>
        <w:rPr>
          <w:rFonts w:ascii="Times New Roman" w:hAnsi="Times New Roman"/>
          <w:sz w:val="24"/>
        </w:rPr>
        <w:t>WSTRZYMUJĘ SIĘ (0)</w:t>
      </w:r>
    </w:p>
    <w:p w14:paraId="67DED997" w14:textId="77777777" w:rsidR="00270368" w:rsidRDefault="00D6530F">
      <w:r>
        <w:rPr>
          <w:rFonts w:ascii="Times New Roman" w:hAnsi="Times New Roman"/>
          <w:sz w:val="24"/>
        </w:rPr>
        <w:t>BRAK GŁOSU (0)</w:t>
      </w:r>
    </w:p>
    <w:p w14:paraId="6B4E70A9" w14:textId="77777777" w:rsidR="00270368" w:rsidRDefault="00D6530F">
      <w:r>
        <w:rPr>
          <w:rFonts w:ascii="Times New Roman" w:hAnsi="Times New Roman"/>
          <w:sz w:val="24"/>
        </w:rPr>
        <w:t>NIEOBECNI (1)</w:t>
      </w:r>
    </w:p>
    <w:p w14:paraId="3B44F86F" w14:textId="77777777" w:rsidR="00270368" w:rsidRDefault="00D6530F">
      <w:r>
        <w:rPr>
          <w:rFonts w:ascii="Times New Roman" w:hAnsi="Times New Roman"/>
          <w:sz w:val="24"/>
        </w:rPr>
        <w:t>Jakub Stachaczyk</w:t>
      </w:r>
    </w:p>
    <w:p w14:paraId="5FFB89AC" w14:textId="77777777" w:rsidR="00270368" w:rsidRDefault="00270368">
      <w:pPr>
        <w:rPr>
          <w:rFonts w:ascii="Times New Roman" w:hAnsi="Times New Roman"/>
          <w:sz w:val="24"/>
        </w:rPr>
      </w:pPr>
    </w:p>
    <w:p w14:paraId="4FDD7309" w14:textId="77777777" w:rsidR="00270368" w:rsidRDefault="00D6530F">
      <w:r>
        <w:rPr>
          <w:rFonts w:ascii="Times New Roman" w:hAnsi="Times New Roman"/>
          <w:sz w:val="24"/>
        </w:rPr>
        <w:lastRenderedPageBreak/>
        <w:t>Komisja skrutacyjna została wybrana</w:t>
      </w:r>
      <w:r>
        <w:rPr>
          <w:rFonts w:ascii="Times New Roman" w:hAnsi="Times New Roman"/>
          <w:sz w:val="24"/>
        </w:rPr>
        <w:br/>
      </w:r>
    </w:p>
    <w:p w14:paraId="7D92FB27" w14:textId="77777777" w:rsidR="00270368" w:rsidRDefault="00D6530F">
      <w:r>
        <w:rPr>
          <w:rFonts w:ascii="Times New Roman" w:hAnsi="Times New Roman"/>
          <w:sz w:val="24"/>
        </w:rPr>
        <w:t>Komisja skrutacyjna została poproszona o przygotowanie kart i przeprowadzenie głosowania.</w:t>
      </w:r>
    </w:p>
    <w:p w14:paraId="0ABA1409" w14:textId="77777777" w:rsidR="00270368" w:rsidRDefault="00D6530F">
      <w:r>
        <w:rPr>
          <w:rFonts w:ascii="Times New Roman" w:hAnsi="Times New Roman"/>
          <w:sz w:val="24"/>
        </w:rPr>
        <w:t xml:space="preserve">Przewodnicząca odczytała regulamin głosowania na wiceprzewodniczących. Na karcie do głosowania można postawić znak X przy nie więcej niż dwóch  nazwiskach osób kandydujących. Przeprowadzono głosowanie. Radni po kolei otrzymali karty do głosowania. Ogłoszono przerwę w celu podliczenia głosów. </w:t>
      </w:r>
      <w:r>
        <w:rPr>
          <w:rFonts w:ascii="Times New Roman" w:hAnsi="Times New Roman"/>
          <w:sz w:val="24"/>
        </w:rPr>
        <w:br/>
        <w:t>Po przerwie przedstawiono protokół z przeprowadzonych wyborów. Wyniki przedstawiły się w następująco:  radna Karolina Marzec 15 głosów, radna Anna Front 8 głosów, radny Andrzej Gąsłowski 11 głosów. Stwierdzono, że kandydatami na wiceprzewodniczących Rady Miejskiej w Niepołomicach zostali Karolina Marzec i Andrzej Gąsłowski.</w:t>
      </w:r>
      <w:r>
        <w:rPr>
          <w:rFonts w:ascii="Times New Roman" w:hAnsi="Times New Roman"/>
          <w:sz w:val="24"/>
        </w:rPr>
        <w:br/>
        <w:t>Przewodniczący pogratulował nowo wybranym wiceprzewodniczącym Rady Miejskiej i odczytał treść uchwały.</w:t>
      </w:r>
      <w:r>
        <w:rPr>
          <w:rFonts w:ascii="Times New Roman" w:hAnsi="Times New Roman"/>
          <w:sz w:val="24"/>
        </w:rPr>
        <w:br/>
      </w:r>
    </w:p>
    <w:p w14:paraId="1F9F6354" w14:textId="77777777" w:rsidR="00270368" w:rsidRDefault="00D6530F">
      <w:r>
        <w:rPr>
          <w:rFonts w:ascii="Times New Roman" w:hAnsi="Times New Roman"/>
          <w:b/>
          <w:sz w:val="24"/>
          <w:u w:val="single"/>
        </w:rPr>
        <w:t>Głosowano w sprawie</w:t>
      </w:r>
    </w:p>
    <w:p w14:paraId="40B260FC" w14:textId="77777777" w:rsidR="00270368" w:rsidRDefault="00D6530F">
      <w:r>
        <w:rPr>
          <w:rFonts w:ascii="Times New Roman" w:hAnsi="Times New Roman"/>
          <w:sz w:val="24"/>
        </w:rPr>
        <w:t>Przyjęcia uchwały zatwierdzającej Wiceprzewodniczących Rady Miejskiej w Niepołomicach.</w:t>
      </w:r>
    </w:p>
    <w:p w14:paraId="163F8ABA" w14:textId="77777777" w:rsidR="00270368" w:rsidRDefault="00D6530F">
      <w:r>
        <w:rPr>
          <w:rFonts w:ascii="Times New Roman" w:hAnsi="Times New Roman"/>
          <w:b/>
          <w:sz w:val="24"/>
          <w:u w:val="single"/>
        </w:rPr>
        <w:t>Wyniki głosowania</w:t>
      </w:r>
    </w:p>
    <w:p w14:paraId="1EB9B99E" w14:textId="77777777" w:rsidR="00270368" w:rsidRDefault="00D6530F">
      <w:r>
        <w:rPr>
          <w:rFonts w:ascii="Times New Roman" w:hAnsi="Times New Roman"/>
          <w:sz w:val="24"/>
        </w:rPr>
        <w:t>ZA: 18, PRZECIW: 0, WSTRZYMUJĘ SIĘ: 2, BRAK GŁOSU: 0, NIEOBECNI: 1</w:t>
      </w:r>
    </w:p>
    <w:p w14:paraId="5612B724" w14:textId="77777777" w:rsidR="00270368" w:rsidRDefault="00D6530F">
      <w:r>
        <w:rPr>
          <w:rFonts w:ascii="Times New Roman" w:hAnsi="Times New Roman"/>
          <w:sz w:val="24"/>
          <w:u w:val="single"/>
        </w:rPr>
        <w:t>Wyniki imienne</w:t>
      </w:r>
    </w:p>
    <w:p w14:paraId="2708CAA1" w14:textId="77777777" w:rsidR="00270368" w:rsidRDefault="00D6530F">
      <w:r>
        <w:rPr>
          <w:rFonts w:ascii="Times New Roman" w:hAnsi="Times New Roman"/>
          <w:sz w:val="24"/>
        </w:rPr>
        <w:t>ZA (18)</w:t>
      </w:r>
    </w:p>
    <w:p w14:paraId="17524135" w14:textId="77777777" w:rsidR="00270368" w:rsidRDefault="00D6530F">
      <w:r>
        <w:rPr>
          <w:rFonts w:ascii="Times New Roman" w:hAnsi="Times New Roman"/>
          <w:sz w:val="24"/>
        </w:rPr>
        <w:t>Marek Ciastoń, Anna Front, Milena Janković, Małgorzata Juszczyk, Konrad Klima, Marta Korabik, Magdalena Kuźba, Paweł Lasek, Marcin Migas, Krzysztof Sondel, Kamil Starosta, Paulina Szuwarzyńska, Piotr Ślusarek, Agata Świętek, Tomasz Tomala, Robert Toroń, Józef Trzos, Stanisława Zielińska</w:t>
      </w:r>
    </w:p>
    <w:p w14:paraId="499C4301" w14:textId="77777777" w:rsidR="00270368" w:rsidRDefault="00D6530F">
      <w:r>
        <w:rPr>
          <w:rFonts w:ascii="Times New Roman" w:hAnsi="Times New Roman"/>
          <w:sz w:val="24"/>
        </w:rPr>
        <w:t>PRZECIW (0)</w:t>
      </w:r>
    </w:p>
    <w:p w14:paraId="0AC35269" w14:textId="77777777" w:rsidR="00270368" w:rsidRDefault="00D6530F">
      <w:r>
        <w:rPr>
          <w:rFonts w:ascii="Times New Roman" w:hAnsi="Times New Roman"/>
          <w:sz w:val="24"/>
        </w:rPr>
        <w:t>WSTRZYMUJĘ SIĘ (2)</w:t>
      </w:r>
    </w:p>
    <w:p w14:paraId="023D3FD8" w14:textId="77777777" w:rsidR="00270368" w:rsidRDefault="00D6530F">
      <w:r>
        <w:rPr>
          <w:rFonts w:ascii="Times New Roman" w:hAnsi="Times New Roman"/>
          <w:sz w:val="24"/>
        </w:rPr>
        <w:t>Andrzej Gąsłowski, Karolina Marzec</w:t>
      </w:r>
    </w:p>
    <w:p w14:paraId="02C6EFB4" w14:textId="77777777" w:rsidR="00270368" w:rsidRDefault="00D6530F">
      <w:r>
        <w:rPr>
          <w:rFonts w:ascii="Times New Roman" w:hAnsi="Times New Roman"/>
          <w:sz w:val="24"/>
        </w:rPr>
        <w:t>BRAK GŁOSU (0)</w:t>
      </w:r>
    </w:p>
    <w:p w14:paraId="24E682A5" w14:textId="77777777" w:rsidR="00270368" w:rsidRDefault="00D6530F">
      <w:r>
        <w:rPr>
          <w:rFonts w:ascii="Times New Roman" w:hAnsi="Times New Roman"/>
          <w:sz w:val="24"/>
        </w:rPr>
        <w:t>NIEOBECNI (1)</w:t>
      </w:r>
    </w:p>
    <w:p w14:paraId="3A2EAB89" w14:textId="77777777" w:rsidR="00270368" w:rsidRDefault="00D6530F">
      <w:r>
        <w:rPr>
          <w:rFonts w:ascii="Times New Roman" w:hAnsi="Times New Roman"/>
          <w:sz w:val="24"/>
        </w:rPr>
        <w:t>Jakub Stachaczyk</w:t>
      </w:r>
      <w:r>
        <w:rPr>
          <w:rFonts w:ascii="Times New Roman" w:hAnsi="Times New Roman"/>
          <w:sz w:val="24"/>
        </w:rPr>
        <w:br/>
      </w:r>
    </w:p>
    <w:p w14:paraId="2B77706D" w14:textId="77777777" w:rsidR="00270368" w:rsidRDefault="00D6530F">
      <w:r>
        <w:rPr>
          <w:rFonts w:ascii="Times New Roman" w:hAnsi="Times New Roman"/>
          <w:sz w:val="24"/>
        </w:rPr>
        <w:t xml:space="preserve">Uchwała została </w:t>
      </w:r>
      <w:r>
        <w:rPr>
          <w:rFonts w:ascii="Times New Roman" w:hAnsi="Times New Roman"/>
          <w:sz w:val="24"/>
        </w:rPr>
        <w:t>podjęta.</w:t>
      </w:r>
      <w:r>
        <w:rPr>
          <w:rFonts w:ascii="Times New Roman" w:hAnsi="Times New Roman"/>
          <w:sz w:val="24"/>
        </w:rPr>
        <w:br/>
        <w:t xml:space="preserve">                                                                                                                                                                                                                                                                           </w:t>
      </w:r>
    </w:p>
    <w:p w14:paraId="2020CE48" w14:textId="77777777" w:rsidR="00270368" w:rsidRDefault="00D6530F">
      <w:r>
        <w:rPr>
          <w:b/>
          <w:bCs/>
        </w:rPr>
        <w:t>7. Wręczenie zaświadczenie o wyborze Burmistrza Miasta i Gminy Niepołomice</w:t>
      </w:r>
    </w:p>
    <w:p w14:paraId="25965AFA" w14:textId="77777777" w:rsidR="00270368" w:rsidRDefault="00270368"/>
    <w:p w14:paraId="142CF2DA" w14:textId="77777777" w:rsidR="00270368" w:rsidRDefault="00D6530F">
      <w:r>
        <w:t>Przewodniczący Lasek poprosił Panią Katarzynę Trzos-Panasiuk o wręczenie zaświadczenia o wyborze na Burmistrza Miasta i Gminy Niepołomice. Przewodniczący poprosił zgromadzonych o powstanie.</w:t>
      </w:r>
    </w:p>
    <w:p w14:paraId="1B6D5A5B" w14:textId="77777777" w:rsidR="00270368" w:rsidRDefault="00270368"/>
    <w:p w14:paraId="4D3021A3" w14:textId="77777777" w:rsidR="00270368" w:rsidRDefault="00D6530F">
      <w:pPr>
        <w:rPr>
          <w:b/>
          <w:bCs/>
        </w:rPr>
      </w:pPr>
      <w:r>
        <w:rPr>
          <w:b/>
          <w:bCs/>
        </w:rPr>
        <w:t>8. Ślubowanie Burmistrza Miasta i Gminy Niepołomice</w:t>
      </w:r>
    </w:p>
    <w:p w14:paraId="4A87361E" w14:textId="77777777" w:rsidR="00270368" w:rsidRDefault="00270368"/>
    <w:p w14:paraId="4033F6D0" w14:textId="77777777" w:rsidR="00270368" w:rsidRDefault="00D6530F">
      <w:r>
        <w:t>Nowo wybrany burmistrz Michał Hebda odczytał treść ślubowania: „ Obejmując urząd Burmistrza Miasta i Gminy Niepołomice uroczyście ślubuję, że dochowam wierności prawu a powierzony mi urząd sprawować będę tylko dla dobra publicznego i pomyślności mieszkańców miasta i gminy – Ślubuję, tak mi dopomóż Bóg”</w:t>
      </w:r>
      <w:r>
        <w:br/>
      </w:r>
      <w:r>
        <w:br/>
      </w:r>
    </w:p>
    <w:p w14:paraId="24906234" w14:textId="77777777" w:rsidR="00270368" w:rsidRDefault="00270368"/>
    <w:p w14:paraId="52143A29" w14:textId="77777777" w:rsidR="00270368" w:rsidRDefault="00D6530F">
      <w:pPr>
        <w:rPr>
          <w:b/>
          <w:bCs/>
        </w:rPr>
      </w:pPr>
      <w:r>
        <w:rPr>
          <w:b/>
          <w:bCs/>
        </w:rPr>
        <w:lastRenderedPageBreak/>
        <w:t>9.Zakończenie obrad I sesji Rady Miejskiej w Niepołomicach.</w:t>
      </w:r>
    </w:p>
    <w:p w14:paraId="6D08057E" w14:textId="77777777" w:rsidR="00270368" w:rsidRDefault="00270368">
      <w:pPr>
        <w:rPr>
          <w:b/>
          <w:bCs/>
        </w:rPr>
      </w:pPr>
    </w:p>
    <w:p w14:paraId="67C7A15E" w14:textId="77777777" w:rsidR="00270368" w:rsidRDefault="00D6530F">
      <w:r>
        <w:t>Przewodniczący ogłosił, że wszystkie uchwały zostały podjęte .</w:t>
      </w:r>
      <w:r>
        <w:br/>
        <w:t>Przewodniczący zakończył obrady  I sesji Rady Miejskiej w Niepołomicach .</w:t>
      </w:r>
      <w:r>
        <w:br/>
        <w:t>Sesja zakończyła się o godz. 14:25</w:t>
      </w:r>
    </w:p>
    <w:p w14:paraId="708670E2" w14:textId="77777777" w:rsidR="00270368" w:rsidRDefault="00270368">
      <w:pPr>
        <w:rPr>
          <w:b/>
          <w:bCs/>
        </w:rPr>
      </w:pPr>
    </w:p>
    <w:p w14:paraId="70A570DB" w14:textId="77777777" w:rsidR="00270368" w:rsidRDefault="00270368">
      <w:pPr>
        <w:jc w:val="center"/>
        <w:rPr>
          <w:rFonts w:ascii="Times New Roman" w:hAnsi="Times New Roman"/>
          <w:sz w:val="24"/>
        </w:rPr>
      </w:pPr>
    </w:p>
    <w:p w14:paraId="15E76AFC" w14:textId="77777777" w:rsidR="00270368" w:rsidRDefault="00D6530F">
      <w:r>
        <w:rPr>
          <w:rFonts w:ascii="Times New Roman" w:hAnsi="Times New Roman"/>
          <w:sz w:val="24"/>
        </w:rPr>
        <w:t>Przygotował: Katarzyna Trzos-Panasiuk</w:t>
      </w:r>
    </w:p>
    <w:sectPr w:rsidR="002703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383D" w14:textId="77777777" w:rsidR="00D6530F" w:rsidRDefault="00D6530F">
      <w:r>
        <w:separator/>
      </w:r>
    </w:p>
  </w:endnote>
  <w:endnote w:type="continuationSeparator" w:id="0">
    <w:p w14:paraId="20A9B272" w14:textId="77777777" w:rsidR="00D6530F" w:rsidRDefault="00D6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NSimSun">
    <w:panose1 w:val="02010609030101010101"/>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E407" w14:textId="77777777" w:rsidR="00270368" w:rsidRDefault="002703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95DD" w14:textId="77777777" w:rsidR="00270368" w:rsidRDefault="00270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3F9A" w14:textId="77777777" w:rsidR="00270368" w:rsidRDefault="00270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88717" w14:textId="77777777" w:rsidR="00D6530F" w:rsidRDefault="00D6530F">
      <w:r>
        <w:separator/>
      </w:r>
    </w:p>
  </w:footnote>
  <w:footnote w:type="continuationSeparator" w:id="0">
    <w:p w14:paraId="2DB743ED" w14:textId="77777777" w:rsidR="00D6530F" w:rsidRDefault="00D6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B76D" w14:textId="77777777" w:rsidR="00270368" w:rsidRDefault="002703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A3DC" w14:textId="77777777" w:rsidR="00270368" w:rsidRDefault="00270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2B75" w14:textId="77777777" w:rsidR="00270368" w:rsidRDefault="002703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0368"/>
    <w:rsid w:val="00270368"/>
    <w:rsid w:val="002F4986"/>
    <w:rsid w:val="00D653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8D18"/>
  <w15:docId w15:val="{A2ADCDC6-DDA6-45A0-ABF6-3193903D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1582</Words>
  <Characters>9498</Characters>
  <Application>Microsoft Office Word</Application>
  <DocSecurity>0</DocSecurity>
  <Lines>79</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Joanna Wcisło</cp:lastModifiedBy>
  <cp:revision>5</cp:revision>
  <dcterms:created xsi:type="dcterms:W3CDTF">2024-08-28T08:11:00Z</dcterms:created>
  <dcterms:modified xsi:type="dcterms:W3CDTF">2024-08-28T08:19:00Z</dcterms:modified>
  <dc:language>pl-PL</dc:language>
</cp:coreProperties>
</file>