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B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>RADA</w:t>
      </w:r>
      <w:r w:rsidR="008E05BB" w:rsidRPr="00057A7D">
        <w:rPr>
          <w:rFonts w:ascii="Times New Roman" w:hAnsi="Times New Roman" w:cs="Times New Roman"/>
          <w:sz w:val="24"/>
          <w:szCs w:val="24"/>
        </w:rPr>
        <w:t xml:space="preserve"> MIEJSK</w:t>
      </w:r>
      <w:r w:rsidRPr="00057A7D">
        <w:rPr>
          <w:rFonts w:ascii="Times New Roman" w:hAnsi="Times New Roman" w:cs="Times New Roman"/>
          <w:sz w:val="24"/>
          <w:szCs w:val="24"/>
        </w:rPr>
        <w:t>A</w:t>
      </w:r>
      <w:r w:rsidR="008E05BB" w:rsidRPr="00057A7D">
        <w:rPr>
          <w:rFonts w:ascii="Times New Roman" w:hAnsi="Times New Roman" w:cs="Times New Roman"/>
          <w:sz w:val="24"/>
          <w:szCs w:val="24"/>
        </w:rPr>
        <w:t xml:space="preserve"> W NIEPOŁOMICACH</w:t>
      </w: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>Zebrana na XXIII</w:t>
      </w:r>
      <w:r w:rsidR="004047C7">
        <w:rPr>
          <w:rFonts w:ascii="Times New Roman" w:hAnsi="Times New Roman" w:cs="Times New Roman"/>
          <w:sz w:val="24"/>
          <w:szCs w:val="24"/>
        </w:rPr>
        <w:t xml:space="preserve"> Sesji Rady Miejskiej w dniu 24 listopada </w:t>
      </w:r>
      <w:r w:rsidRPr="00057A7D">
        <w:rPr>
          <w:rFonts w:ascii="Times New Roman" w:hAnsi="Times New Roman" w:cs="Times New Roman"/>
          <w:sz w:val="24"/>
          <w:szCs w:val="24"/>
        </w:rPr>
        <w:t>2020 roku</w:t>
      </w: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>Uchwala niniejszą REZOLUCJĘ</w:t>
      </w:r>
      <w:r w:rsidR="00F43821" w:rsidRPr="00057A7D">
        <w:rPr>
          <w:rFonts w:ascii="Times New Roman" w:hAnsi="Times New Roman" w:cs="Times New Roman"/>
          <w:sz w:val="24"/>
          <w:szCs w:val="24"/>
        </w:rPr>
        <w:t xml:space="preserve"> s</w:t>
      </w:r>
      <w:r w:rsidRPr="00057A7D">
        <w:rPr>
          <w:rFonts w:ascii="Times New Roman" w:hAnsi="Times New Roman" w:cs="Times New Roman"/>
          <w:sz w:val="24"/>
          <w:szCs w:val="24"/>
        </w:rPr>
        <w:t>kierowaną do</w:t>
      </w: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Ministra Infrastruktury</w:t>
      </w: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Wojewody Małopolskiego</w:t>
      </w: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Marszałka Województwa Małopolskiego</w:t>
      </w: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Prezesa Polskich Kolei Państwowych S.A.</w:t>
      </w:r>
    </w:p>
    <w:p w:rsidR="00057A7D" w:rsidRDefault="00057A7D" w:rsidP="00050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BB" w:rsidRPr="00057A7D" w:rsidRDefault="003B6484" w:rsidP="00050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 xml:space="preserve">Rada Miejska w Niepołomicach zebrana na XXIII Sesja Rady Miejskiej w dniu </w:t>
      </w:r>
      <w:r w:rsidR="004047C7">
        <w:rPr>
          <w:rFonts w:ascii="Times New Roman" w:hAnsi="Times New Roman" w:cs="Times New Roman"/>
          <w:sz w:val="24"/>
          <w:szCs w:val="24"/>
        </w:rPr>
        <w:t xml:space="preserve"> 24 listopada </w:t>
      </w:r>
      <w:r w:rsidRPr="00057A7D">
        <w:rPr>
          <w:rFonts w:ascii="Times New Roman" w:hAnsi="Times New Roman" w:cs="Times New Roman"/>
          <w:sz w:val="24"/>
          <w:szCs w:val="24"/>
        </w:rPr>
        <w:t>2020 roku postanawia wystąpić z apelem do pana Andrzeja Adamczyka – Ministra Infrastruktury, pana Łukasza Kmity – Wojewody Małopolskiego, pana Witolda Kozłowskiego – Marszałka Województwa Małopolskiego oraz pana Krzysztofa Mamińskiego – prezesa PKP S.A. n</w:t>
      </w:r>
      <w:r w:rsidR="008E05BB" w:rsidRPr="00057A7D">
        <w:rPr>
          <w:rFonts w:ascii="Times New Roman" w:hAnsi="Times New Roman" w:cs="Times New Roman"/>
          <w:sz w:val="24"/>
          <w:szCs w:val="24"/>
        </w:rPr>
        <w:t xml:space="preserve">iniejszą rezolucją </w:t>
      </w:r>
      <w:r w:rsidRPr="00057A7D">
        <w:rPr>
          <w:rFonts w:ascii="Times New Roman" w:hAnsi="Times New Roman" w:cs="Times New Roman"/>
          <w:sz w:val="24"/>
          <w:szCs w:val="24"/>
        </w:rPr>
        <w:t>wyrażając</w:t>
      </w:r>
      <w:r w:rsidR="008E05BB" w:rsidRPr="00057A7D">
        <w:rPr>
          <w:rFonts w:ascii="Times New Roman" w:hAnsi="Times New Roman" w:cs="Times New Roman"/>
          <w:sz w:val="24"/>
          <w:szCs w:val="24"/>
        </w:rPr>
        <w:t xml:space="preserve"> poparcie dla inwestycyjnego projektu rządowego „Kolej Plus” zakładającego powrót naszego miasta do krajowej sieci </w:t>
      </w:r>
      <w:r w:rsidR="000C7020" w:rsidRPr="00057A7D">
        <w:rPr>
          <w:rFonts w:ascii="Times New Roman" w:hAnsi="Times New Roman" w:cs="Times New Roman"/>
          <w:sz w:val="24"/>
          <w:szCs w:val="24"/>
        </w:rPr>
        <w:t>połączeń pasażerskich i towarowych Polskich Kolei Państwowych.</w:t>
      </w:r>
    </w:p>
    <w:p w:rsidR="003B6484" w:rsidRPr="00057A7D" w:rsidRDefault="003B6484" w:rsidP="00050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484" w:rsidRPr="00057A7D" w:rsidRDefault="003B6484" w:rsidP="00F438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>Uzasadnienie</w:t>
      </w:r>
    </w:p>
    <w:p w:rsidR="000C7020" w:rsidRPr="00057A7D" w:rsidRDefault="000C7020" w:rsidP="00050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 xml:space="preserve">Planowane przedsięwzięcie zdynamizuje rozwój społeczno – gospodarczy gminy oraz w wielu aspektach wzmocni atrakcyjność miasta Niepołomice. </w:t>
      </w:r>
      <w:r w:rsidR="001D1F34" w:rsidRPr="00057A7D">
        <w:rPr>
          <w:rFonts w:ascii="Times New Roman" w:hAnsi="Times New Roman" w:cs="Times New Roman"/>
          <w:sz w:val="24"/>
          <w:szCs w:val="24"/>
        </w:rPr>
        <w:t>Zważywszy na obowiązujący w gminie Plan Mobilności, zbudowany w oparciu o transport samochodowy oraz linię kolejową relacji Kraków – Tarnów, pojawienie się możliwości budowy nowego połączenia kolejowego Niepołomic z siecią linii kolejowych lokalnych i dalekobieżnych, stwarza perspektywę rozszerzenia i wzbogacenia jego zapisów. Budowa linii kolejowej o</w:t>
      </w:r>
      <w:r w:rsidRPr="00057A7D">
        <w:rPr>
          <w:rFonts w:ascii="Times New Roman" w:hAnsi="Times New Roman" w:cs="Times New Roman"/>
          <w:sz w:val="24"/>
          <w:szCs w:val="24"/>
        </w:rPr>
        <w:t>dciąży trasy drogowe i poprawi ich przepustowość przede wszystkim w wymiarze komunikacji osobowej, w tym pasażerskiej, która obecnie oparta jest na połączeniach autobusowych.</w:t>
      </w:r>
      <w:r w:rsidR="001D1F34" w:rsidRPr="00057A7D">
        <w:rPr>
          <w:rFonts w:ascii="Times New Roman" w:hAnsi="Times New Roman" w:cs="Times New Roman"/>
          <w:sz w:val="24"/>
          <w:szCs w:val="24"/>
        </w:rPr>
        <w:t xml:space="preserve"> Ograniczenie wewnątrz gminy transportu kołowego jest przedmiotem dużego zainteresowania Rady Miejskiej, chociażby z uwagi na jego wpływ na jakość powietrza, szczególnie w okresach jesienno -zimowych. Tym samym możliwość skierowania transportu w stronę linii kolejowej jest zdecydowanie atrakcyjną perspektywą dla naszego miasta oraz całej gminy</w:t>
      </w:r>
      <w:r w:rsidR="00422A85" w:rsidRPr="00057A7D">
        <w:rPr>
          <w:rFonts w:ascii="Times New Roman" w:hAnsi="Times New Roman" w:cs="Times New Roman"/>
          <w:sz w:val="24"/>
          <w:szCs w:val="24"/>
        </w:rPr>
        <w:t xml:space="preserve"> z uwagi </w:t>
      </w:r>
      <w:r w:rsidR="004252E4" w:rsidRPr="00057A7D">
        <w:rPr>
          <w:rFonts w:ascii="Times New Roman" w:hAnsi="Times New Roman" w:cs="Times New Roman"/>
          <w:sz w:val="24"/>
          <w:szCs w:val="24"/>
        </w:rPr>
        <w:t xml:space="preserve">chociażby </w:t>
      </w:r>
      <w:r w:rsidR="00422A85" w:rsidRPr="00057A7D">
        <w:rPr>
          <w:rFonts w:ascii="Times New Roman" w:hAnsi="Times New Roman" w:cs="Times New Roman"/>
          <w:sz w:val="24"/>
          <w:szCs w:val="24"/>
        </w:rPr>
        <w:t>na jego pozytywny wpływ na środowisko</w:t>
      </w:r>
      <w:r w:rsidR="001D1F34" w:rsidRPr="00057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D69" w:rsidRPr="00057A7D" w:rsidRDefault="000C7020" w:rsidP="00050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 xml:space="preserve">Niezależenie </w:t>
      </w:r>
      <w:r w:rsidR="00D203A0" w:rsidRPr="00057A7D">
        <w:rPr>
          <w:rFonts w:ascii="Times New Roman" w:hAnsi="Times New Roman" w:cs="Times New Roman"/>
          <w:sz w:val="24"/>
          <w:szCs w:val="24"/>
        </w:rPr>
        <w:t>od przewidywanych korzyści transportowych</w:t>
      </w:r>
      <w:r w:rsidR="000F09EE" w:rsidRPr="00057A7D">
        <w:rPr>
          <w:rFonts w:ascii="Times New Roman" w:hAnsi="Times New Roman" w:cs="Times New Roman"/>
          <w:sz w:val="24"/>
          <w:szCs w:val="24"/>
        </w:rPr>
        <w:t xml:space="preserve">, społecznych jak i środowiskowych, związanych z budową nowej linii kolejowej, nie można pominąć faktu, że jest </w:t>
      </w:r>
      <w:r w:rsidR="004252E4" w:rsidRPr="00057A7D">
        <w:rPr>
          <w:rFonts w:ascii="Times New Roman" w:hAnsi="Times New Roman" w:cs="Times New Roman"/>
          <w:sz w:val="24"/>
          <w:szCs w:val="24"/>
        </w:rPr>
        <w:t xml:space="preserve">on również </w:t>
      </w:r>
      <w:r w:rsidR="000F09EE" w:rsidRPr="00057A7D">
        <w:rPr>
          <w:rFonts w:ascii="Times New Roman" w:hAnsi="Times New Roman" w:cs="Times New Roman"/>
          <w:sz w:val="24"/>
          <w:szCs w:val="24"/>
        </w:rPr>
        <w:t xml:space="preserve">niezwykle ważnym elementem historii naszego miasta. </w:t>
      </w:r>
      <w:r w:rsidR="004252E4" w:rsidRPr="00057A7D">
        <w:rPr>
          <w:rFonts w:ascii="Times New Roman" w:hAnsi="Times New Roman" w:cs="Times New Roman"/>
          <w:sz w:val="24"/>
          <w:szCs w:val="24"/>
        </w:rPr>
        <w:t>Obecnie b</w:t>
      </w:r>
      <w:r w:rsidR="005356AF" w:rsidRPr="00057A7D">
        <w:rPr>
          <w:rFonts w:ascii="Times New Roman" w:hAnsi="Times New Roman" w:cs="Times New Roman"/>
          <w:sz w:val="24"/>
          <w:szCs w:val="24"/>
        </w:rPr>
        <w:t>udowa nowych osiedli, powstanie strefy przemysłowej</w:t>
      </w:r>
      <w:r w:rsidR="004252E4" w:rsidRPr="00057A7D">
        <w:rPr>
          <w:rFonts w:ascii="Times New Roman" w:hAnsi="Times New Roman" w:cs="Times New Roman"/>
          <w:sz w:val="24"/>
          <w:szCs w:val="24"/>
        </w:rPr>
        <w:t xml:space="preserve"> oraz </w:t>
      </w:r>
      <w:r w:rsidR="005356AF" w:rsidRPr="00057A7D">
        <w:rPr>
          <w:rFonts w:ascii="Times New Roman" w:hAnsi="Times New Roman" w:cs="Times New Roman"/>
          <w:sz w:val="24"/>
          <w:szCs w:val="24"/>
        </w:rPr>
        <w:t xml:space="preserve">niezwykle dynamiczny rozwój ruchu samochodowego błyskawicznie przyczyniły się do komunikacyjnych problemów. </w:t>
      </w:r>
      <w:r w:rsidR="004252E4" w:rsidRPr="00057A7D">
        <w:rPr>
          <w:rFonts w:ascii="Times New Roman" w:hAnsi="Times New Roman" w:cs="Times New Roman"/>
          <w:sz w:val="24"/>
          <w:szCs w:val="24"/>
        </w:rPr>
        <w:t>Rozwiązaniu ich s</w:t>
      </w:r>
      <w:r w:rsidR="00725D69" w:rsidRPr="00057A7D">
        <w:rPr>
          <w:rFonts w:ascii="Times New Roman" w:hAnsi="Times New Roman" w:cs="Times New Roman"/>
          <w:sz w:val="24"/>
          <w:szCs w:val="24"/>
        </w:rPr>
        <w:t>przyja uruchomienie rządowego programu „Kolej Plus”. Przykłady z różnych regionów naszego kraju wskazują na dokonujący się w ostatnich latach rozwój korzystnych pod wieloma względami połączeń regionalnych.</w:t>
      </w:r>
      <w:r w:rsidR="001D1F34" w:rsidRPr="00057A7D">
        <w:rPr>
          <w:rFonts w:ascii="Times New Roman" w:hAnsi="Times New Roman" w:cs="Times New Roman"/>
          <w:sz w:val="24"/>
          <w:szCs w:val="24"/>
        </w:rPr>
        <w:t xml:space="preserve"> Przy założeniu, że planowana </w:t>
      </w:r>
      <w:r w:rsidR="001D1F34" w:rsidRPr="00057A7D">
        <w:rPr>
          <w:rFonts w:ascii="Times New Roman" w:hAnsi="Times New Roman" w:cs="Times New Roman"/>
          <w:sz w:val="24"/>
          <w:szCs w:val="24"/>
        </w:rPr>
        <w:lastRenderedPageBreak/>
        <w:t>budowa spełni oczekiwania mieszkańców</w:t>
      </w:r>
      <w:r w:rsidR="00CA3A5C" w:rsidRPr="00057A7D">
        <w:rPr>
          <w:rFonts w:ascii="Times New Roman" w:hAnsi="Times New Roman" w:cs="Times New Roman"/>
          <w:sz w:val="24"/>
          <w:szCs w:val="24"/>
        </w:rPr>
        <w:t xml:space="preserve"> poprzez optymalną lokalizację przystanków względem centrów zamieszkania, odpowiednią częstotliwość kursowania </w:t>
      </w:r>
      <w:r w:rsidR="00270F29" w:rsidRPr="00057A7D">
        <w:rPr>
          <w:rFonts w:ascii="Times New Roman" w:hAnsi="Times New Roman" w:cs="Times New Roman"/>
          <w:sz w:val="24"/>
          <w:szCs w:val="24"/>
        </w:rPr>
        <w:t xml:space="preserve">składów </w:t>
      </w:r>
      <w:r w:rsidR="00CA3A5C" w:rsidRPr="00057A7D">
        <w:rPr>
          <w:rFonts w:ascii="Times New Roman" w:hAnsi="Times New Roman" w:cs="Times New Roman"/>
          <w:sz w:val="24"/>
          <w:szCs w:val="24"/>
        </w:rPr>
        <w:t xml:space="preserve">oraz skrócenie czasu podróży do Krakowa również budowa połączenia z Niepołomicami </w:t>
      </w:r>
      <w:r w:rsidR="00F50B01" w:rsidRPr="00057A7D">
        <w:rPr>
          <w:rFonts w:ascii="Times New Roman" w:hAnsi="Times New Roman" w:cs="Times New Roman"/>
          <w:sz w:val="24"/>
          <w:szCs w:val="24"/>
        </w:rPr>
        <w:t xml:space="preserve">przyniesie w naszej ocenie korzyści zarówno mieszkańcom jak i przewoźnikom. </w:t>
      </w:r>
      <w:r w:rsidR="00725D69" w:rsidRPr="00057A7D">
        <w:rPr>
          <w:rFonts w:ascii="Times New Roman" w:hAnsi="Times New Roman" w:cs="Times New Roman"/>
          <w:sz w:val="24"/>
          <w:szCs w:val="24"/>
        </w:rPr>
        <w:t>Po przywróceniu kursowania pociągów znów mogą one odgrywać ważną rolę gospodarczą</w:t>
      </w:r>
      <w:r w:rsidR="00270F29" w:rsidRPr="00057A7D">
        <w:rPr>
          <w:rFonts w:ascii="Times New Roman" w:hAnsi="Times New Roman" w:cs="Times New Roman"/>
          <w:sz w:val="24"/>
          <w:szCs w:val="24"/>
        </w:rPr>
        <w:t xml:space="preserve"> naszego regionu</w:t>
      </w:r>
      <w:r w:rsidR="00725D69" w:rsidRPr="00057A7D">
        <w:rPr>
          <w:rFonts w:ascii="Times New Roman" w:hAnsi="Times New Roman" w:cs="Times New Roman"/>
          <w:sz w:val="24"/>
          <w:szCs w:val="24"/>
        </w:rPr>
        <w:t xml:space="preserve">. Zdecydowanym </w:t>
      </w:r>
      <w:r w:rsidR="00270F29" w:rsidRPr="00057A7D">
        <w:rPr>
          <w:rFonts w:ascii="Times New Roman" w:hAnsi="Times New Roman" w:cs="Times New Roman"/>
          <w:sz w:val="24"/>
          <w:szCs w:val="24"/>
        </w:rPr>
        <w:t xml:space="preserve">kolejnym </w:t>
      </w:r>
      <w:r w:rsidR="00725D69" w:rsidRPr="00057A7D">
        <w:rPr>
          <w:rFonts w:ascii="Times New Roman" w:hAnsi="Times New Roman" w:cs="Times New Roman"/>
          <w:sz w:val="24"/>
          <w:szCs w:val="24"/>
        </w:rPr>
        <w:t>atutem tego typu połączenia jest wygodne, ekologiczne i szybkie skomunikowanie cieszącego się olbrzymim zainteresowaniem turystów Stołecznego Królewskiego Miasta Krakowa z Niepołomicami, również posiadającymi ogromne walory atrakcyjności krajoznawczej i rekreacyjnej.</w:t>
      </w:r>
    </w:p>
    <w:p w:rsidR="00725D69" w:rsidRPr="00057A7D" w:rsidRDefault="00D46BA6" w:rsidP="00050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7D">
        <w:rPr>
          <w:rFonts w:ascii="Times New Roman" w:hAnsi="Times New Roman" w:cs="Times New Roman"/>
          <w:sz w:val="24"/>
          <w:szCs w:val="24"/>
        </w:rPr>
        <w:t xml:space="preserve">Popierając projekt „Kolej Plus” dla Niepołomic Rada </w:t>
      </w:r>
      <w:r w:rsidR="00B75101" w:rsidRPr="00057A7D">
        <w:rPr>
          <w:rFonts w:ascii="Times New Roman" w:hAnsi="Times New Roman" w:cs="Times New Roman"/>
          <w:sz w:val="24"/>
          <w:szCs w:val="24"/>
        </w:rPr>
        <w:t>Miejska podkreśla jednocześnie, że przeprowadzenie tej inwestycji na każdym etapie projektowania oraz wykonania powinno uwzględniać oczekiwania i opinie mieszkańców gminy, a także pracowników firm wchodzących w skład Niepołomickiej Strefy Przemysłowej.</w:t>
      </w:r>
      <w:r w:rsidR="00270F29" w:rsidRPr="00057A7D">
        <w:rPr>
          <w:rFonts w:ascii="Times New Roman" w:hAnsi="Times New Roman" w:cs="Times New Roman"/>
          <w:sz w:val="24"/>
          <w:szCs w:val="24"/>
        </w:rPr>
        <w:t xml:space="preserve"> Ponieważ w kontekście realizacji inwestycji niezbędne jest określenie ramowego harmonogramu rzeczowo- finansowego budowy umożliwiającego perspektywiczne przygotowanie budżetu gminy do wprowadzenia zadania w WPF, Rada Miejska zobowiązuje się do wsparcia wszelkich działań oraz współpracy przy przygotowaniu wdrożenia projektu m.in. poprzez następujące działania: </w:t>
      </w:r>
      <w:r w:rsidR="00DB2412" w:rsidRPr="00057A7D">
        <w:rPr>
          <w:rFonts w:ascii="Times New Roman" w:hAnsi="Times New Roman" w:cs="Times New Roman"/>
          <w:sz w:val="24"/>
          <w:szCs w:val="24"/>
        </w:rPr>
        <w:t>przeprowadzenie aktualizacji Planu Mobilności w wariancie funkcjonowania linii kolejowej do Niepołomic, udziału w opracowaniu wielowariantowego studium wykonalności, konsultacji społecznych oraz wyboru najkorzystniejszego wariantu oraz wprowadzenia niezbędnych zmian w studium zagospodarowania oraz miejscowych planach zagospodarowania przestrzennego w przypadku podjęcia decyzji o budowie linii kolejowej.</w:t>
      </w:r>
    </w:p>
    <w:sectPr w:rsidR="00725D69" w:rsidRPr="00057A7D" w:rsidSect="0098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7E" w:rsidRDefault="005B5A7E" w:rsidP="00057A7D">
      <w:pPr>
        <w:spacing w:after="0" w:line="240" w:lineRule="auto"/>
      </w:pPr>
      <w:r>
        <w:separator/>
      </w:r>
    </w:p>
  </w:endnote>
  <w:endnote w:type="continuationSeparator" w:id="0">
    <w:p w:rsidR="005B5A7E" w:rsidRDefault="005B5A7E" w:rsidP="000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A3" w:rsidRDefault="007C48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A3" w:rsidRDefault="007C48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A3" w:rsidRDefault="007C48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7E" w:rsidRDefault="005B5A7E" w:rsidP="00057A7D">
      <w:pPr>
        <w:spacing w:after="0" w:line="240" w:lineRule="auto"/>
      </w:pPr>
      <w:r>
        <w:separator/>
      </w:r>
    </w:p>
  </w:footnote>
  <w:footnote w:type="continuationSeparator" w:id="0">
    <w:p w:rsidR="005B5A7E" w:rsidRDefault="005B5A7E" w:rsidP="000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A3" w:rsidRDefault="007C48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7D" w:rsidRPr="00057A7D" w:rsidRDefault="00057A7D" w:rsidP="00057A7D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A3" w:rsidRDefault="007C48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5BB"/>
    <w:rsid w:val="00050F32"/>
    <w:rsid w:val="00057A7D"/>
    <w:rsid w:val="000C7020"/>
    <w:rsid w:val="000F09EE"/>
    <w:rsid w:val="001D1F34"/>
    <w:rsid w:val="00270F29"/>
    <w:rsid w:val="003B6484"/>
    <w:rsid w:val="004047C7"/>
    <w:rsid w:val="00422A85"/>
    <w:rsid w:val="004252E4"/>
    <w:rsid w:val="005356AF"/>
    <w:rsid w:val="0055669B"/>
    <w:rsid w:val="005B5A7E"/>
    <w:rsid w:val="00725D69"/>
    <w:rsid w:val="007C48A3"/>
    <w:rsid w:val="008E05BB"/>
    <w:rsid w:val="009347A2"/>
    <w:rsid w:val="00983258"/>
    <w:rsid w:val="009D78E1"/>
    <w:rsid w:val="00AA2531"/>
    <w:rsid w:val="00B75101"/>
    <w:rsid w:val="00CA3A5C"/>
    <w:rsid w:val="00D203A0"/>
    <w:rsid w:val="00D46BA6"/>
    <w:rsid w:val="00DB2412"/>
    <w:rsid w:val="00F43821"/>
    <w:rsid w:val="00F5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A7D"/>
  </w:style>
  <w:style w:type="paragraph" w:styleId="Stopka">
    <w:name w:val="footer"/>
    <w:basedOn w:val="Normalny"/>
    <w:link w:val="StopkaZnak"/>
    <w:uiPriority w:val="99"/>
    <w:unhideWhenUsed/>
    <w:rsid w:val="0005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</dc:creator>
  <cp:lastModifiedBy>katarzynatrzos</cp:lastModifiedBy>
  <cp:revision>4</cp:revision>
  <dcterms:created xsi:type="dcterms:W3CDTF">2020-11-23T11:16:00Z</dcterms:created>
  <dcterms:modified xsi:type="dcterms:W3CDTF">2020-11-23T11:26:00Z</dcterms:modified>
</cp:coreProperties>
</file>